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54DA0" w14:paraId="676CE709" w14:textId="77777777" w:rsidTr="000D756B">
        <w:tc>
          <w:tcPr>
            <w:tcW w:w="8828" w:type="dxa"/>
            <w:gridSpan w:val="2"/>
          </w:tcPr>
          <w:p w14:paraId="5BA86D10" w14:textId="04EA2C38" w:rsidR="00D54DA0" w:rsidRPr="005230F2" w:rsidRDefault="00606259" w:rsidP="000D756B">
            <w:pPr>
              <w:spacing w:line="276" w:lineRule="auto"/>
              <w:jc w:val="center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t>Seguimiento</w:t>
            </w:r>
            <w:r w:rsidR="00D54DA0">
              <w:rPr>
                <w:b/>
                <w:bCs/>
                <w:lang w:eastAsia="es-US"/>
              </w:rPr>
              <w:t>. Minuta</w:t>
            </w:r>
          </w:p>
        </w:tc>
      </w:tr>
      <w:tr w:rsidR="00D54DA0" w14:paraId="437115CB" w14:textId="77777777" w:rsidTr="000D756B">
        <w:tc>
          <w:tcPr>
            <w:tcW w:w="4414" w:type="dxa"/>
          </w:tcPr>
          <w:p w14:paraId="57E83782" w14:textId="60303DB1" w:rsidR="00D54DA0" w:rsidRDefault="00D54DA0" w:rsidP="000D756B">
            <w:pPr>
              <w:spacing w:line="276" w:lineRule="auto"/>
              <w:rPr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Título:</w:t>
            </w:r>
            <w:r>
              <w:rPr>
                <w:lang w:eastAsia="es-US"/>
              </w:rPr>
              <w:t xml:space="preserve"> </w:t>
            </w:r>
            <w:r w:rsidR="00606259">
              <w:rPr>
                <w:lang w:eastAsia="es-US"/>
              </w:rPr>
              <w:t>Primera Reunión con el Patrocinador.</w:t>
            </w:r>
          </w:p>
        </w:tc>
        <w:tc>
          <w:tcPr>
            <w:tcW w:w="4414" w:type="dxa"/>
          </w:tcPr>
          <w:p w14:paraId="02A65E02" w14:textId="00FBB8EE" w:rsidR="00D54DA0" w:rsidRPr="005230F2" w:rsidRDefault="00D54DA0" w:rsidP="000D756B">
            <w:pPr>
              <w:spacing w:line="276" w:lineRule="auto"/>
              <w:rPr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Fecha y Hora:</w:t>
            </w:r>
            <w:r>
              <w:rPr>
                <w:b/>
                <w:bCs/>
                <w:lang w:eastAsia="es-US"/>
              </w:rPr>
              <w:t xml:space="preserve"> </w:t>
            </w:r>
            <w:r w:rsidR="00606259">
              <w:rPr>
                <w:lang w:eastAsia="es-US"/>
              </w:rPr>
              <w:t>18</w:t>
            </w:r>
            <w:r>
              <w:rPr>
                <w:lang w:eastAsia="es-US"/>
              </w:rPr>
              <w:t>/</w:t>
            </w:r>
            <w:r w:rsidR="00606259">
              <w:rPr>
                <w:lang w:eastAsia="es-US"/>
              </w:rPr>
              <w:t>08</w:t>
            </w:r>
            <w:r>
              <w:rPr>
                <w:lang w:eastAsia="es-US"/>
              </w:rPr>
              <w:t xml:space="preserve">/2023 </w:t>
            </w:r>
            <w:r w:rsidR="00606259">
              <w:rPr>
                <w:lang w:eastAsia="es-US"/>
              </w:rPr>
              <w:t>2</w:t>
            </w:r>
            <w:r>
              <w:rPr>
                <w:lang w:eastAsia="es-US"/>
              </w:rPr>
              <w:t>:</w:t>
            </w:r>
            <w:r w:rsidR="00606259">
              <w:rPr>
                <w:lang w:eastAsia="es-US"/>
              </w:rPr>
              <w:t>00</w:t>
            </w:r>
            <w:r>
              <w:rPr>
                <w:lang w:eastAsia="es-US"/>
              </w:rPr>
              <w:t xml:space="preserve"> P.M</w:t>
            </w:r>
          </w:p>
        </w:tc>
      </w:tr>
      <w:tr w:rsidR="00D54DA0" w14:paraId="016F70A7" w14:textId="77777777" w:rsidTr="000D756B">
        <w:tc>
          <w:tcPr>
            <w:tcW w:w="8828" w:type="dxa"/>
            <w:gridSpan w:val="2"/>
          </w:tcPr>
          <w:p w14:paraId="645DE6E3" w14:textId="54F36BE0" w:rsidR="00D54DA0" w:rsidRPr="005230F2" w:rsidRDefault="00D54DA0" w:rsidP="000D756B">
            <w:pPr>
              <w:spacing w:line="276" w:lineRule="auto"/>
              <w:rPr>
                <w:b/>
                <w:bCs/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Lugar:</w:t>
            </w:r>
            <w:r>
              <w:rPr>
                <w:b/>
                <w:bCs/>
                <w:lang w:eastAsia="es-US"/>
              </w:rPr>
              <w:t xml:space="preserve"> </w:t>
            </w:r>
            <w:r w:rsidR="00606259">
              <w:rPr>
                <w:lang w:eastAsia="es-US"/>
              </w:rPr>
              <w:t>Laboratorio de Análisis Agronómicos.</w:t>
            </w:r>
          </w:p>
        </w:tc>
      </w:tr>
      <w:tr w:rsidR="00D54DA0" w14:paraId="76742801" w14:textId="77777777" w:rsidTr="00606259">
        <w:trPr>
          <w:trHeight w:val="736"/>
        </w:trPr>
        <w:tc>
          <w:tcPr>
            <w:tcW w:w="8828" w:type="dxa"/>
            <w:gridSpan w:val="2"/>
          </w:tcPr>
          <w:p w14:paraId="2B417682" w14:textId="77777777" w:rsidR="00D54DA0" w:rsidRDefault="00D54DA0" w:rsidP="000D756B">
            <w:pPr>
              <w:spacing w:line="276" w:lineRule="auto"/>
              <w:rPr>
                <w:b/>
                <w:bCs/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Asistencia:</w:t>
            </w:r>
            <w:r>
              <w:rPr>
                <w:b/>
                <w:bCs/>
                <w:lang w:eastAsia="es-US"/>
              </w:rPr>
              <w:t xml:space="preserve"> </w:t>
            </w:r>
          </w:p>
          <w:p w14:paraId="2A205EB2" w14:textId="77777777" w:rsidR="00D54DA0" w:rsidRDefault="00D54DA0" w:rsidP="00606259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Fabricio Alexander Porras Morera.</w:t>
            </w:r>
          </w:p>
          <w:p w14:paraId="23C923EE" w14:textId="4BBD379A" w:rsidR="00606259" w:rsidRPr="005230F2" w:rsidRDefault="00606259" w:rsidP="00606259">
            <w:pPr>
              <w:spacing w:line="276" w:lineRule="auto"/>
              <w:ind w:left="360"/>
              <w:rPr>
                <w:lang w:eastAsia="es-US"/>
              </w:rPr>
            </w:pPr>
          </w:p>
        </w:tc>
      </w:tr>
      <w:tr w:rsidR="00D54DA0" w14:paraId="2FEF9330" w14:textId="77777777" w:rsidTr="000D756B">
        <w:tc>
          <w:tcPr>
            <w:tcW w:w="8828" w:type="dxa"/>
            <w:gridSpan w:val="2"/>
          </w:tcPr>
          <w:p w14:paraId="612F9BF2" w14:textId="77777777" w:rsidR="00D54DA0" w:rsidRPr="00606259" w:rsidRDefault="00D54DA0" w:rsidP="00606259">
            <w:pPr>
              <w:rPr>
                <w:b/>
                <w:bCs/>
              </w:rPr>
            </w:pPr>
            <w:r w:rsidRPr="00606259">
              <w:rPr>
                <w:b/>
                <w:bCs/>
                <w:lang w:eastAsia="es-US"/>
              </w:rPr>
              <w:t>Objetivos de la Reunión:</w:t>
            </w:r>
          </w:p>
          <w:p w14:paraId="074D73FB" w14:textId="6C861557" w:rsidR="00606259" w:rsidRPr="00606259" w:rsidRDefault="00606259" w:rsidP="00606259">
            <w:pPr>
              <w:pStyle w:val="Prrafodelista"/>
              <w:numPr>
                <w:ilvl w:val="0"/>
                <w:numId w:val="29"/>
              </w:numPr>
            </w:pPr>
            <w:r w:rsidRPr="00606259">
              <w:t>Presentar el proyecto al patrocinador y establecer una comprensión común de los objetivos y expectativas.</w:t>
            </w:r>
          </w:p>
          <w:p w14:paraId="4167199C" w14:textId="77777777" w:rsidR="00606259" w:rsidRPr="00606259" w:rsidRDefault="00606259" w:rsidP="00606259">
            <w:pPr>
              <w:pStyle w:val="Prrafodelista"/>
              <w:numPr>
                <w:ilvl w:val="0"/>
                <w:numId w:val="29"/>
              </w:numPr>
            </w:pPr>
            <w:r w:rsidRPr="00606259">
              <w:t>Establecer una relación de trabajo efectiva con el patrocinador.</w:t>
            </w:r>
          </w:p>
          <w:p w14:paraId="2B4E3CB5" w14:textId="77777777" w:rsidR="00606259" w:rsidRPr="00606259" w:rsidRDefault="00606259" w:rsidP="00606259">
            <w:pPr>
              <w:pStyle w:val="Prrafodelista"/>
              <w:numPr>
                <w:ilvl w:val="0"/>
                <w:numId w:val="29"/>
              </w:numPr>
            </w:pPr>
            <w:r w:rsidRPr="00606259">
              <w:t>Discutir los roles y responsabilidades tanto del patrocinador como del equipo del proyecto.</w:t>
            </w:r>
          </w:p>
          <w:p w14:paraId="5BD5B0E1" w14:textId="3A9245A6" w:rsidR="00D54DA0" w:rsidRPr="005230F2" w:rsidRDefault="00606259" w:rsidP="00606259">
            <w:pPr>
              <w:pStyle w:val="Prrafodelista"/>
              <w:numPr>
                <w:ilvl w:val="0"/>
                <w:numId w:val="29"/>
              </w:numPr>
            </w:pPr>
            <w:r w:rsidRPr="00606259">
              <w:t>Alinear las expectativas y obtener la aprobación inicial del patrocinador para avanzar con el proyecto.</w:t>
            </w:r>
          </w:p>
        </w:tc>
      </w:tr>
      <w:tr w:rsidR="00D54DA0" w14:paraId="5DD0A89B" w14:textId="77777777" w:rsidTr="000D756B">
        <w:tc>
          <w:tcPr>
            <w:tcW w:w="8828" w:type="dxa"/>
            <w:gridSpan w:val="2"/>
          </w:tcPr>
          <w:p w14:paraId="14EE5E0D" w14:textId="77777777" w:rsidR="00D54DA0" w:rsidRDefault="00D54DA0" w:rsidP="000D756B">
            <w:pPr>
              <w:spacing w:line="276" w:lineRule="auto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t>Agenda:</w:t>
            </w:r>
          </w:p>
          <w:p w14:paraId="6268B1DD" w14:textId="77777777" w:rsidR="00606259" w:rsidRPr="00606259" w:rsidRDefault="00606259" w:rsidP="00606259">
            <w:pPr>
              <w:pStyle w:val="Prrafodelista"/>
              <w:numPr>
                <w:ilvl w:val="0"/>
                <w:numId w:val="31"/>
              </w:numPr>
            </w:pPr>
            <w:r w:rsidRPr="00606259">
              <w:t>Apertura de la reunión</w:t>
            </w:r>
          </w:p>
          <w:p w14:paraId="657C43B3" w14:textId="77777777" w:rsidR="00606259" w:rsidRPr="00606259" w:rsidRDefault="00606259" w:rsidP="00606259">
            <w:pPr>
              <w:pStyle w:val="Prrafodelista"/>
              <w:numPr>
                <w:ilvl w:val="1"/>
                <w:numId w:val="31"/>
              </w:numPr>
            </w:pPr>
            <w:r w:rsidRPr="00606259">
              <w:t>Bienvenida y agradecimiento por la asistencia.</w:t>
            </w:r>
          </w:p>
          <w:p w14:paraId="6B3E10C0" w14:textId="77777777" w:rsidR="00606259" w:rsidRPr="00606259" w:rsidRDefault="00606259" w:rsidP="00606259">
            <w:pPr>
              <w:pStyle w:val="Prrafodelista"/>
              <w:numPr>
                <w:ilvl w:val="0"/>
                <w:numId w:val="31"/>
              </w:numPr>
            </w:pPr>
            <w:r w:rsidRPr="00606259">
              <w:t>Presentación del equipo del proyecto</w:t>
            </w:r>
          </w:p>
          <w:p w14:paraId="47159713" w14:textId="77777777" w:rsidR="00606259" w:rsidRPr="00606259" w:rsidRDefault="00606259" w:rsidP="00606259">
            <w:pPr>
              <w:pStyle w:val="Prrafodelista"/>
              <w:numPr>
                <w:ilvl w:val="1"/>
                <w:numId w:val="31"/>
              </w:numPr>
            </w:pPr>
            <w:r w:rsidRPr="00606259">
              <w:t>Introducción de los miembros del equipo del proyecto y sus roles.</w:t>
            </w:r>
          </w:p>
          <w:p w14:paraId="2251A186" w14:textId="77777777" w:rsidR="00606259" w:rsidRPr="00606259" w:rsidRDefault="00606259" w:rsidP="00606259">
            <w:pPr>
              <w:pStyle w:val="Prrafodelista"/>
              <w:numPr>
                <w:ilvl w:val="1"/>
                <w:numId w:val="31"/>
              </w:numPr>
            </w:pPr>
            <w:r w:rsidRPr="00606259">
              <w:t>Resumen de la experiencia y competencias del equipo.</w:t>
            </w:r>
          </w:p>
          <w:p w14:paraId="30AE618E" w14:textId="77777777" w:rsidR="00606259" w:rsidRPr="00606259" w:rsidRDefault="00606259" w:rsidP="00606259">
            <w:pPr>
              <w:pStyle w:val="Prrafodelista"/>
              <w:numPr>
                <w:ilvl w:val="0"/>
                <w:numId w:val="31"/>
              </w:numPr>
            </w:pPr>
            <w:r w:rsidRPr="00606259">
              <w:t>Visión general del proyecto</w:t>
            </w:r>
          </w:p>
          <w:p w14:paraId="2CE15031" w14:textId="77777777" w:rsidR="00606259" w:rsidRPr="00606259" w:rsidRDefault="00606259" w:rsidP="00606259">
            <w:pPr>
              <w:pStyle w:val="Prrafodelista"/>
              <w:numPr>
                <w:ilvl w:val="1"/>
                <w:numId w:val="31"/>
              </w:numPr>
            </w:pPr>
            <w:r w:rsidRPr="00606259">
              <w:t>Presentación de la visión, los objetivos y los entregables del proyecto.</w:t>
            </w:r>
          </w:p>
          <w:p w14:paraId="5ACE25D7" w14:textId="77777777" w:rsidR="00606259" w:rsidRPr="00606259" w:rsidRDefault="00606259" w:rsidP="00606259">
            <w:pPr>
              <w:pStyle w:val="Prrafodelista"/>
              <w:numPr>
                <w:ilvl w:val="1"/>
                <w:numId w:val="31"/>
              </w:numPr>
            </w:pPr>
            <w:r w:rsidRPr="00606259">
              <w:t>Explicación de la importancia del proyecto y su relación con los objetivos estratégicos de la organización.</w:t>
            </w:r>
          </w:p>
          <w:p w14:paraId="318E923B" w14:textId="77777777" w:rsidR="00606259" w:rsidRPr="00606259" w:rsidRDefault="00606259" w:rsidP="00606259">
            <w:pPr>
              <w:pStyle w:val="Prrafodelista"/>
              <w:numPr>
                <w:ilvl w:val="0"/>
                <w:numId w:val="31"/>
              </w:numPr>
            </w:pPr>
            <w:r w:rsidRPr="00606259">
              <w:t>Roles y responsabilidades</w:t>
            </w:r>
          </w:p>
          <w:p w14:paraId="458CB534" w14:textId="77777777" w:rsidR="00606259" w:rsidRPr="00606259" w:rsidRDefault="00606259" w:rsidP="00606259">
            <w:pPr>
              <w:pStyle w:val="Prrafodelista"/>
              <w:numPr>
                <w:ilvl w:val="1"/>
                <w:numId w:val="31"/>
              </w:numPr>
            </w:pPr>
            <w:r w:rsidRPr="00606259">
              <w:t>Discusión sobre los roles y responsabilidades del patrocinador y del gerente de proyecto.</w:t>
            </w:r>
          </w:p>
          <w:p w14:paraId="42106894" w14:textId="77777777" w:rsidR="00606259" w:rsidRPr="00606259" w:rsidRDefault="00606259" w:rsidP="00606259">
            <w:pPr>
              <w:pStyle w:val="Prrafodelista"/>
              <w:numPr>
                <w:ilvl w:val="1"/>
                <w:numId w:val="31"/>
              </w:numPr>
            </w:pPr>
            <w:r w:rsidRPr="00606259">
              <w:t>Establecimiento de líneas claras de comunicación y toma de decisiones.</w:t>
            </w:r>
          </w:p>
          <w:p w14:paraId="0A88C3B2" w14:textId="77777777" w:rsidR="00606259" w:rsidRPr="00606259" w:rsidRDefault="00606259" w:rsidP="00606259">
            <w:pPr>
              <w:pStyle w:val="Prrafodelista"/>
              <w:numPr>
                <w:ilvl w:val="0"/>
                <w:numId w:val="31"/>
              </w:numPr>
            </w:pPr>
            <w:r w:rsidRPr="00606259">
              <w:t>Expectativas del patrocinador</w:t>
            </w:r>
          </w:p>
          <w:p w14:paraId="3BC8338B" w14:textId="77777777" w:rsidR="00606259" w:rsidRPr="00606259" w:rsidRDefault="00606259" w:rsidP="00606259">
            <w:pPr>
              <w:pStyle w:val="Prrafodelista"/>
              <w:numPr>
                <w:ilvl w:val="1"/>
                <w:numId w:val="31"/>
              </w:numPr>
            </w:pPr>
            <w:r w:rsidRPr="00606259">
              <w:t>Preguntas al patrocinador sobre sus expectativas para el proyecto.</w:t>
            </w:r>
          </w:p>
          <w:p w14:paraId="0A6E37F6" w14:textId="77777777" w:rsidR="00606259" w:rsidRPr="00606259" w:rsidRDefault="00606259" w:rsidP="00606259">
            <w:pPr>
              <w:pStyle w:val="Prrafodelista"/>
              <w:numPr>
                <w:ilvl w:val="1"/>
                <w:numId w:val="31"/>
              </w:numPr>
            </w:pPr>
            <w:r w:rsidRPr="00606259">
              <w:t>Aclaración de cualquier duda o preocupación que el patrocinador pueda tener.</w:t>
            </w:r>
          </w:p>
          <w:p w14:paraId="41659163" w14:textId="77777777" w:rsidR="00606259" w:rsidRPr="00606259" w:rsidRDefault="00606259" w:rsidP="00606259">
            <w:pPr>
              <w:pStyle w:val="Prrafodelista"/>
              <w:numPr>
                <w:ilvl w:val="0"/>
                <w:numId w:val="31"/>
              </w:numPr>
            </w:pPr>
            <w:r w:rsidRPr="00606259">
              <w:t>Plan de proyecto y cronograma preliminar</w:t>
            </w:r>
          </w:p>
          <w:p w14:paraId="70876591" w14:textId="77777777" w:rsidR="00606259" w:rsidRPr="00606259" w:rsidRDefault="00606259" w:rsidP="00606259">
            <w:pPr>
              <w:pStyle w:val="Prrafodelista"/>
              <w:numPr>
                <w:ilvl w:val="1"/>
                <w:numId w:val="31"/>
              </w:numPr>
            </w:pPr>
            <w:r w:rsidRPr="00606259">
              <w:t>Presentación del plan de proyecto inicial y el cronograma de actividades.</w:t>
            </w:r>
          </w:p>
          <w:p w14:paraId="15506D61" w14:textId="77777777" w:rsidR="00606259" w:rsidRPr="00606259" w:rsidRDefault="00606259" w:rsidP="00606259">
            <w:pPr>
              <w:pStyle w:val="Prrafodelista"/>
              <w:numPr>
                <w:ilvl w:val="1"/>
                <w:numId w:val="31"/>
              </w:numPr>
            </w:pPr>
            <w:r w:rsidRPr="00606259">
              <w:t>Discusión sobre los hitos clave y fechas límite.</w:t>
            </w:r>
          </w:p>
          <w:p w14:paraId="4980E5E6" w14:textId="77777777" w:rsidR="00606259" w:rsidRPr="00606259" w:rsidRDefault="00606259" w:rsidP="00606259">
            <w:pPr>
              <w:pStyle w:val="Prrafodelista"/>
              <w:numPr>
                <w:ilvl w:val="0"/>
                <w:numId w:val="31"/>
              </w:numPr>
            </w:pPr>
            <w:r w:rsidRPr="00606259">
              <w:t>Aprobación inicial</w:t>
            </w:r>
          </w:p>
          <w:p w14:paraId="71008337" w14:textId="77777777" w:rsidR="00606259" w:rsidRPr="00606259" w:rsidRDefault="00606259" w:rsidP="00606259">
            <w:pPr>
              <w:pStyle w:val="Prrafodelista"/>
              <w:numPr>
                <w:ilvl w:val="1"/>
                <w:numId w:val="31"/>
              </w:numPr>
            </w:pPr>
            <w:r w:rsidRPr="00606259">
              <w:t>Solicitar la aprobación del patrocinador para avanzar con el proyecto.</w:t>
            </w:r>
          </w:p>
          <w:p w14:paraId="3BB6CCF1" w14:textId="77777777" w:rsidR="00606259" w:rsidRPr="00606259" w:rsidRDefault="00606259" w:rsidP="000364A9">
            <w:pPr>
              <w:pStyle w:val="Prrafodelista"/>
              <w:numPr>
                <w:ilvl w:val="1"/>
                <w:numId w:val="31"/>
              </w:numPr>
            </w:pPr>
            <w:r w:rsidRPr="00606259">
              <w:t>Obtener el compromiso del patrocinador para proporcionar los recursos necesarios.</w:t>
            </w:r>
          </w:p>
          <w:p w14:paraId="6EE10C0B" w14:textId="77777777" w:rsidR="00606259" w:rsidRPr="00606259" w:rsidRDefault="00606259" w:rsidP="00606259">
            <w:pPr>
              <w:pStyle w:val="Prrafodelista"/>
              <w:numPr>
                <w:ilvl w:val="0"/>
                <w:numId w:val="31"/>
              </w:numPr>
            </w:pPr>
            <w:r w:rsidRPr="00606259">
              <w:t>Próxima reunión</w:t>
            </w:r>
          </w:p>
          <w:p w14:paraId="4A9801AC" w14:textId="77777777" w:rsidR="00606259" w:rsidRPr="00606259" w:rsidRDefault="00606259" w:rsidP="000364A9">
            <w:pPr>
              <w:pStyle w:val="Prrafodelista"/>
              <w:numPr>
                <w:ilvl w:val="1"/>
                <w:numId w:val="31"/>
              </w:numPr>
            </w:pPr>
            <w:r w:rsidRPr="00606259">
              <w:t>Definición de la fecha, hora y lugar de la próxima reunión con el patrocinador.</w:t>
            </w:r>
          </w:p>
          <w:p w14:paraId="4485111B" w14:textId="77777777" w:rsidR="00606259" w:rsidRPr="00606259" w:rsidRDefault="00606259" w:rsidP="00606259">
            <w:pPr>
              <w:pStyle w:val="Prrafodelista"/>
              <w:numPr>
                <w:ilvl w:val="0"/>
                <w:numId w:val="31"/>
              </w:numPr>
            </w:pPr>
            <w:r w:rsidRPr="00606259">
              <w:t>Cierre de la reunión</w:t>
            </w:r>
          </w:p>
          <w:p w14:paraId="3FEE08AF" w14:textId="77777777" w:rsidR="00606259" w:rsidRPr="00606259" w:rsidRDefault="00606259" w:rsidP="000364A9">
            <w:pPr>
              <w:pStyle w:val="Prrafodelista"/>
              <w:numPr>
                <w:ilvl w:val="1"/>
                <w:numId w:val="31"/>
              </w:numPr>
            </w:pPr>
            <w:r w:rsidRPr="00606259">
              <w:t>Agradecimiento al patrocinador por su tiempo y apoyo.</w:t>
            </w:r>
          </w:p>
          <w:p w14:paraId="29CFED2E" w14:textId="77777777" w:rsidR="00606259" w:rsidRPr="00606259" w:rsidRDefault="00606259" w:rsidP="000364A9">
            <w:pPr>
              <w:pStyle w:val="Prrafodelista"/>
              <w:numPr>
                <w:ilvl w:val="1"/>
                <w:numId w:val="31"/>
              </w:numPr>
            </w:pPr>
            <w:r w:rsidRPr="00606259">
              <w:t>Resumen de los acuerdos y acciones acordadas.</w:t>
            </w:r>
          </w:p>
          <w:p w14:paraId="12FBB80E" w14:textId="1886CED1" w:rsidR="00D54DA0" w:rsidRPr="000A2482" w:rsidRDefault="00D54DA0" w:rsidP="00606259">
            <w:pPr>
              <w:spacing w:line="276" w:lineRule="auto"/>
              <w:rPr>
                <w:lang w:eastAsia="es-US"/>
              </w:rPr>
            </w:pPr>
          </w:p>
        </w:tc>
      </w:tr>
      <w:tr w:rsidR="00D54DA0" w14:paraId="1FD02B44" w14:textId="77777777" w:rsidTr="000D756B">
        <w:tc>
          <w:tcPr>
            <w:tcW w:w="8828" w:type="dxa"/>
            <w:gridSpan w:val="2"/>
          </w:tcPr>
          <w:p w14:paraId="28E13301" w14:textId="77777777" w:rsidR="00D54DA0" w:rsidRDefault="00D54DA0" w:rsidP="000D756B">
            <w:pPr>
              <w:spacing w:line="276" w:lineRule="auto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t>Notas y Acciones de Seguimiento:</w:t>
            </w:r>
          </w:p>
          <w:p w14:paraId="4D59FC71" w14:textId="1C621910" w:rsidR="000364A9" w:rsidRDefault="000364A9" w:rsidP="000D756B">
            <w:p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Se define a alto nivel ciertos requisitos.</w:t>
            </w:r>
          </w:p>
          <w:p w14:paraId="2F1C1051" w14:textId="673DC14D" w:rsidR="000364A9" w:rsidRDefault="000364A9" w:rsidP="000D756B">
            <w:p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lastRenderedPageBreak/>
              <w:t>Se define a alto nivel un alcance.</w:t>
            </w:r>
          </w:p>
          <w:p w14:paraId="3AB8BA72" w14:textId="2CC9C1D3" w:rsidR="000364A9" w:rsidRDefault="000364A9" w:rsidP="000D756B">
            <w:p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Se define a alto nivel un plan de comunicaciones.</w:t>
            </w:r>
          </w:p>
          <w:p w14:paraId="2C3A0B48" w14:textId="3877F1BA" w:rsidR="000364A9" w:rsidRDefault="000364A9" w:rsidP="000D756B">
            <w:p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Se define a alto nivel los procesos a seguir.</w:t>
            </w:r>
          </w:p>
          <w:p w14:paraId="69CE062F" w14:textId="595CA60B" w:rsidR="00D54DA0" w:rsidRPr="000A2482" w:rsidRDefault="000364A9" w:rsidP="000D756B">
            <w:p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No se asigna la siguiente reunión, pero se abre el espacio a dudas rápidas vía WhatsApp al teléfono celular del patrocinador.</w:t>
            </w:r>
          </w:p>
        </w:tc>
      </w:tr>
      <w:tr w:rsidR="00D54DA0" w14:paraId="4DC0403B" w14:textId="77777777" w:rsidTr="000D756B">
        <w:tc>
          <w:tcPr>
            <w:tcW w:w="8828" w:type="dxa"/>
            <w:gridSpan w:val="2"/>
          </w:tcPr>
          <w:p w14:paraId="1018A2A7" w14:textId="77777777" w:rsidR="00D54DA0" w:rsidRDefault="00D54DA0" w:rsidP="000D756B">
            <w:pPr>
              <w:spacing w:line="276" w:lineRule="auto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lastRenderedPageBreak/>
              <w:t>Firma de los Asistentes:</w:t>
            </w:r>
          </w:p>
          <w:p w14:paraId="1C249712" w14:textId="77777777" w:rsidR="00D54DA0" w:rsidRDefault="00D54DA0" w:rsidP="000D756B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Fabricio Alexander Porras Morera.</w:t>
            </w:r>
          </w:p>
          <w:p w14:paraId="42C43C12" w14:textId="77777777" w:rsidR="00D54DA0" w:rsidRDefault="00D54DA0" w:rsidP="000D756B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Carlos Eduardo Solís Mora.</w:t>
            </w:r>
          </w:p>
          <w:p w14:paraId="7D4150A8" w14:textId="77777777" w:rsidR="00D54DA0" w:rsidRPr="000A2482" w:rsidRDefault="00D54DA0" w:rsidP="000D756B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Raschell Jarquín Quesada.</w:t>
            </w:r>
          </w:p>
        </w:tc>
      </w:tr>
    </w:tbl>
    <w:p w14:paraId="312114AF" w14:textId="77777777" w:rsidR="00D54DA0" w:rsidRPr="00D54DA0" w:rsidRDefault="00D54DA0">
      <w:pPr>
        <w:rPr>
          <w:u w:val="single"/>
        </w:rPr>
      </w:pPr>
    </w:p>
    <w:p w14:paraId="2FCEEFD4" w14:textId="77777777" w:rsidR="00D54DA0" w:rsidRDefault="00D54D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2482" w14:paraId="6D484AF8" w14:textId="77777777" w:rsidTr="00071E62">
        <w:tc>
          <w:tcPr>
            <w:tcW w:w="8828" w:type="dxa"/>
            <w:gridSpan w:val="2"/>
          </w:tcPr>
          <w:p w14:paraId="54196519" w14:textId="19E826B6" w:rsidR="000A2482" w:rsidRPr="005230F2" w:rsidRDefault="000A2482" w:rsidP="000A2482">
            <w:pPr>
              <w:spacing w:line="276" w:lineRule="auto"/>
              <w:jc w:val="center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t>Validar y Controlar el Alcance. Minuta</w:t>
            </w:r>
          </w:p>
        </w:tc>
      </w:tr>
      <w:tr w:rsidR="000A2482" w14:paraId="2E9EB5D8" w14:textId="77777777" w:rsidTr="000D756B">
        <w:tc>
          <w:tcPr>
            <w:tcW w:w="4414" w:type="dxa"/>
          </w:tcPr>
          <w:p w14:paraId="2F48AAA7" w14:textId="693774A1" w:rsidR="000A2482" w:rsidRDefault="000A2482" w:rsidP="000A2482">
            <w:pPr>
              <w:spacing w:line="276" w:lineRule="auto"/>
              <w:rPr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Título</w:t>
            </w:r>
            <w:r w:rsidRPr="005230F2">
              <w:rPr>
                <w:b/>
                <w:bCs/>
                <w:lang w:eastAsia="es-US"/>
              </w:rPr>
              <w:t>:</w:t>
            </w:r>
            <w:r>
              <w:rPr>
                <w:lang w:eastAsia="es-US"/>
              </w:rPr>
              <w:t xml:space="preserve"> Reunión de Validación y Control del Alcance.</w:t>
            </w:r>
          </w:p>
        </w:tc>
        <w:tc>
          <w:tcPr>
            <w:tcW w:w="4414" w:type="dxa"/>
          </w:tcPr>
          <w:p w14:paraId="11C78750" w14:textId="77777777" w:rsidR="000A2482" w:rsidRPr="005230F2" w:rsidRDefault="000A2482" w:rsidP="000A2482">
            <w:pPr>
              <w:spacing w:line="276" w:lineRule="auto"/>
              <w:rPr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Fecha y Hora:</w:t>
            </w:r>
            <w:r>
              <w:rPr>
                <w:b/>
                <w:bCs/>
                <w:lang w:eastAsia="es-US"/>
              </w:rPr>
              <w:t xml:space="preserve"> </w:t>
            </w:r>
            <w:r>
              <w:rPr>
                <w:lang w:eastAsia="es-US"/>
              </w:rPr>
              <w:t>26/10/2023 6:30 P.M</w:t>
            </w:r>
          </w:p>
        </w:tc>
      </w:tr>
      <w:tr w:rsidR="000A2482" w14:paraId="01F93E8A" w14:textId="77777777" w:rsidTr="000D756B">
        <w:tc>
          <w:tcPr>
            <w:tcW w:w="8828" w:type="dxa"/>
            <w:gridSpan w:val="2"/>
          </w:tcPr>
          <w:p w14:paraId="19B2F8A3" w14:textId="77777777" w:rsidR="000A2482" w:rsidRPr="005230F2" w:rsidRDefault="000A2482" w:rsidP="000A2482">
            <w:pPr>
              <w:spacing w:line="276" w:lineRule="auto"/>
              <w:rPr>
                <w:b/>
                <w:bCs/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Lugar:</w:t>
            </w:r>
            <w:r>
              <w:rPr>
                <w:b/>
                <w:bCs/>
                <w:lang w:eastAsia="es-US"/>
              </w:rPr>
              <w:t xml:space="preserve"> </w:t>
            </w:r>
            <w:r>
              <w:rPr>
                <w:lang w:eastAsia="es-US"/>
              </w:rPr>
              <w:t>Mediante metodología virtual en la plataforma “Discord”</w:t>
            </w:r>
            <w:r>
              <w:rPr>
                <w:b/>
                <w:bCs/>
                <w:lang w:eastAsia="es-US"/>
              </w:rPr>
              <w:t>.</w:t>
            </w:r>
          </w:p>
        </w:tc>
      </w:tr>
      <w:tr w:rsidR="000A2482" w14:paraId="7D9ECC00" w14:textId="77777777" w:rsidTr="000D756B">
        <w:tc>
          <w:tcPr>
            <w:tcW w:w="8828" w:type="dxa"/>
            <w:gridSpan w:val="2"/>
          </w:tcPr>
          <w:p w14:paraId="51E0E5E2" w14:textId="77777777" w:rsidR="000A2482" w:rsidRDefault="000A2482" w:rsidP="000A2482">
            <w:pPr>
              <w:spacing w:line="276" w:lineRule="auto"/>
              <w:rPr>
                <w:b/>
                <w:bCs/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Asistencia:</w:t>
            </w:r>
            <w:r>
              <w:rPr>
                <w:b/>
                <w:bCs/>
                <w:lang w:eastAsia="es-US"/>
              </w:rPr>
              <w:t xml:space="preserve"> </w:t>
            </w:r>
          </w:p>
          <w:p w14:paraId="3BE00052" w14:textId="66A0B3C9" w:rsidR="000A2482" w:rsidRDefault="000A2482" w:rsidP="00D54DA0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Fabricio Alexander Porras Morera.</w:t>
            </w:r>
          </w:p>
          <w:p w14:paraId="1B7925E1" w14:textId="37484F29" w:rsidR="000A2482" w:rsidRDefault="000A2482" w:rsidP="00D54DA0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Carlos Eduardo Solís Mora.</w:t>
            </w:r>
          </w:p>
          <w:p w14:paraId="11AEE549" w14:textId="77777777" w:rsidR="000A2482" w:rsidRPr="005230F2" w:rsidRDefault="000A2482" w:rsidP="00D54DA0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Raschell Jarquín Quesada.</w:t>
            </w:r>
          </w:p>
        </w:tc>
      </w:tr>
      <w:tr w:rsidR="000A2482" w14:paraId="68D36C73" w14:textId="77777777" w:rsidTr="000D756B">
        <w:tc>
          <w:tcPr>
            <w:tcW w:w="8828" w:type="dxa"/>
            <w:gridSpan w:val="2"/>
          </w:tcPr>
          <w:p w14:paraId="50051BD4" w14:textId="77777777" w:rsidR="000A2482" w:rsidRPr="005230F2" w:rsidRDefault="000A2482" w:rsidP="000A2482">
            <w:pPr>
              <w:spacing w:line="276" w:lineRule="auto"/>
              <w:rPr>
                <w:b/>
                <w:bCs/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Objetivos de la Reunión:</w:t>
            </w:r>
          </w:p>
          <w:p w14:paraId="6F09695B" w14:textId="66919E46" w:rsidR="000A2482" w:rsidRPr="005230F2" w:rsidRDefault="000A2482" w:rsidP="00D54DA0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Validar el alcance del proyecto y asegurarse de que se esté cumpliendo con las expectativas y requerimientos iniciales.</w:t>
            </w:r>
          </w:p>
          <w:p w14:paraId="571BC3FD" w14:textId="6D678E58" w:rsidR="000A2482" w:rsidRPr="005230F2" w:rsidRDefault="000A2482" w:rsidP="00D54DA0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Identificar y abordar cualquier desviación en el alcance del proyecto.</w:t>
            </w:r>
          </w:p>
          <w:p w14:paraId="5F3AAB88" w14:textId="77777777" w:rsidR="000A2482" w:rsidRPr="005230F2" w:rsidRDefault="000A2482" w:rsidP="00D54DA0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Tomar decisiones sobre cambios en el alcance, si es necesario.</w:t>
            </w:r>
          </w:p>
        </w:tc>
      </w:tr>
      <w:tr w:rsidR="000A2482" w14:paraId="3CC30C28" w14:textId="77777777" w:rsidTr="000D756B">
        <w:tc>
          <w:tcPr>
            <w:tcW w:w="8828" w:type="dxa"/>
            <w:gridSpan w:val="2"/>
          </w:tcPr>
          <w:p w14:paraId="11F47523" w14:textId="77777777" w:rsidR="000A2482" w:rsidRDefault="000A2482" w:rsidP="000A2482">
            <w:pPr>
              <w:spacing w:line="276" w:lineRule="auto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t>Agenda:</w:t>
            </w:r>
          </w:p>
          <w:p w14:paraId="6A3E6EC4" w14:textId="3AF6C23F" w:rsidR="000A2482" w:rsidRPr="005230F2" w:rsidRDefault="000A2482" w:rsidP="00D54DA0">
            <w:pPr>
              <w:pStyle w:val="Prrafodelista"/>
              <w:numPr>
                <w:ilvl w:val="0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Apertura de la reunión</w:t>
            </w:r>
          </w:p>
          <w:p w14:paraId="782C581A" w14:textId="0F2075CB" w:rsidR="000A2482" w:rsidRPr="005230F2" w:rsidRDefault="000A2482" w:rsidP="000A2482">
            <w:pPr>
              <w:pStyle w:val="Prrafodelista"/>
              <w:numPr>
                <w:ilvl w:val="1"/>
                <w:numId w:val="3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Bienvenida y agradecimiento por la asistencia.</w:t>
            </w:r>
          </w:p>
          <w:p w14:paraId="583CC3CC" w14:textId="0474BCFD" w:rsidR="000A2482" w:rsidRPr="005230F2" w:rsidRDefault="000A2482" w:rsidP="00D54DA0">
            <w:pPr>
              <w:pStyle w:val="Prrafodelista"/>
              <w:numPr>
                <w:ilvl w:val="0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Revisión del alcance original del proyecto</w:t>
            </w:r>
          </w:p>
          <w:p w14:paraId="2E3047BF" w14:textId="77777777" w:rsidR="000A2482" w:rsidRPr="005230F2" w:rsidRDefault="000A2482" w:rsidP="00D54DA0">
            <w:pPr>
              <w:pStyle w:val="Prrafodelista"/>
              <w:numPr>
                <w:ilvl w:val="1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Presentación de la declaración de alcance del proyecto original.</w:t>
            </w:r>
          </w:p>
          <w:p w14:paraId="0D3D2DAD" w14:textId="77777777" w:rsidR="000A2482" w:rsidRPr="005230F2" w:rsidRDefault="000A2482" w:rsidP="00D54DA0">
            <w:pPr>
              <w:pStyle w:val="Prrafodelista"/>
              <w:numPr>
                <w:ilvl w:val="1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Discusión sobre los objetivos iniciales del proyecto y los entregables previstos.</w:t>
            </w:r>
          </w:p>
          <w:p w14:paraId="7F0DFDAA" w14:textId="77777777" w:rsidR="000A2482" w:rsidRPr="005230F2" w:rsidRDefault="000A2482" w:rsidP="00D54DA0">
            <w:pPr>
              <w:pStyle w:val="Prrafodelista"/>
              <w:numPr>
                <w:ilvl w:val="0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Estado actual del proyecto</w:t>
            </w:r>
          </w:p>
          <w:p w14:paraId="56C96F52" w14:textId="77777777" w:rsidR="000A2482" w:rsidRPr="005230F2" w:rsidRDefault="000A2482" w:rsidP="00D54DA0">
            <w:pPr>
              <w:pStyle w:val="Prrafodelista"/>
              <w:numPr>
                <w:ilvl w:val="1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Presentación de los avances y logros hasta la fecha.</w:t>
            </w:r>
          </w:p>
          <w:p w14:paraId="08C093B4" w14:textId="77777777" w:rsidR="000A2482" w:rsidRPr="005230F2" w:rsidRDefault="000A2482" w:rsidP="00D54DA0">
            <w:pPr>
              <w:pStyle w:val="Prrafodelista"/>
              <w:numPr>
                <w:ilvl w:val="1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Identificación de posibles desviaciones o problemas en el alcance.</w:t>
            </w:r>
          </w:p>
          <w:p w14:paraId="5EEF1DFB" w14:textId="77777777" w:rsidR="000A2482" w:rsidRPr="005230F2" w:rsidRDefault="000A2482" w:rsidP="00D54DA0">
            <w:pPr>
              <w:pStyle w:val="Prrafodelista"/>
              <w:numPr>
                <w:ilvl w:val="0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Validación del alcance</w:t>
            </w:r>
          </w:p>
          <w:p w14:paraId="165E0BDD" w14:textId="3ACCF57F" w:rsidR="000A2482" w:rsidRPr="005230F2" w:rsidRDefault="000A2482" w:rsidP="00D54DA0">
            <w:pPr>
              <w:pStyle w:val="Prrafodelista"/>
              <w:numPr>
                <w:ilvl w:val="1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 xml:space="preserve">Confirmación por parte de los </w:t>
            </w:r>
            <w:r>
              <w:rPr>
                <w:lang w:eastAsia="es-US"/>
              </w:rPr>
              <w:t>integrantes del proyecto</w:t>
            </w:r>
            <w:r w:rsidRPr="005230F2">
              <w:rPr>
                <w:lang w:eastAsia="es-US"/>
              </w:rPr>
              <w:t xml:space="preserve"> de que el alcance del proyecto sigue siendo relevante y necesario.</w:t>
            </w:r>
          </w:p>
          <w:p w14:paraId="30F9E36B" w14:textId="77777777" w:rsidR="000A2482" w:rsidRPr="005230F2" w:rsidRDefault="000A2482" w:rsidP="00D54DA0">
            <w:pPr>
              <w:pStyle w:val="Prrafodelista"/>
              <w:numPr>
                <w:ilvl w:val="1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Identificación de cambios en los requisitos o expectativas.</w:t>
            </w:r>
          </w:p>
          <w:p w14:paraId="7D965A4E" w14:textId="77777777" w:rsidR="000A2482" w:rsidRPr="005230F2" w:rsidRDefault="000A2482" w:rsidP="00D54DA0">
            <w:pPr>
              <w:pStyle w:val="Prrafodelista"/>
              <w:numPr>
                <w:ilvl w:val="0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Control del alcance</w:t>
            </w:r>
          </w:p>
          <w:p w14:paraId="0C136BC2" w14:textId="77777777" w:rsidR="000A2482" w:rsidRPr="005230F2" w:rsidRDefault="000A2482" w:rsidP="00D54DA0">
            <w:pPr>
              <w:pStyle w:val="Prrafodelista"/>
              <w:numPr>
                <w:ilvl w:val="1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Discusión sobre las medidas tomadas para controlar el alcance del proyecto.</w:t>
            </w:r>
          </w:p>
          <w:p w14:paraId="6019AA0C" w14:textId="77777777" w:rsidR="000A2482" w:rsidRPr="005230F2" w:rsidRDefault="000A2482" w:rsidP="00D54DA0">
            <w:pPr>
              <w:pStyle w:val="Prrafodelista"/>
              <w:numPr>
                <w:ilvl w:val="1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Identificación de acciones correctivas necesarias.</w:t>
            </w:r>
          </w:p>
          <w:p w14:paraId="539D6D84" w14:textId="77777777" w:rsidR="000A2482" w:rsidRPr="005230F2" w:rsidRDefault="000A2482" w:rsidP="00D54DA0">
            <w:pPr>
              <w:pStyle w:val="Prrafodelista"/>
              <w:numPr>
                <w:ilvl w:val="0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lastRenderedPageBreak/>
              <w:t>Cambios en el alcance</w:t>
            </w:r>
          </w:p>
          <w:p w14:paraId="597F5504" w14:textId="77777777" w:rsidR="000A2482" w:rsidRPr="005230F2" w:rsidRDefault="000A2482" w:rsidP="00D54DA0">
            <w:pPr>
              <w:pStyle w:val="Prrafodelista"/>
              <w:numPr>
                <w:ilvl w:val="1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Revisión de cualquier solicitud de cambio en el alcance.</w:t>
            </w:r>
          </w:p>
          <w:p w14:paraId="04ED6228" w14:textId="77777777" w:rsidR="000A2482" w:rsidRPr="005230F2" w:rsidRDefault="000A2482" w:rsidP="00D54DA0">
            <w:pPr>
              <w:pStyle w:val="Prrafodelista"/>
              <w:numPr>
                <w:ilvl w:val="1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Toma de decisiones sobre la aprobación o rechazo de solicitudes de cambio.</w:t>
            </w:r>
          </w:p>
          <w:p w14:paraId="21DB5AFF" w14:textId="77777777" w:rsidR="000A2482" w:rsidRPr="005230F2" w:rsidRDefault="000A2482" w:rsidP="00D54DA0">
            <w:pPr>
              <w:pStyle w:val="Prrafodelista"/>
              <w:numPr>
                <w:ilvl w:val="0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Plan de Acción</w:t>
            </w:r>
          </w:p>
          <w:p w14:paraId="773EA088" w14:textId="77777777" w:rsidR="000A2482" w:rsidRPr="005230F2" w:rsidRDefault="000A2482" w:rsidP="00D54DA0">
            <w:pPr>
              <w:pStyle w:val="Prrafodelista"/>
              <w:numPr>
                <w:ilvl w:val="1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Definición de acciones a seguir para garantizar que el proyecto siga cumpliendo con el alcance definido.</w:t>
            </w:r>
          </w:p>
          <w:p w14:paraId="38A16E94" w14:textId="77777777" w:rsidR="000A2482" w:rsidRPr="005230F2" w:rsidRDefault="000A2482" w:rsidP="00D54DA0">
            <w:pPr>
              <w:pStyle w:val="Prrafodelista"/>
              <w:numPr>
                <w:ilvl w:val="0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Próxima reunión</w:t>
            </w:r>
          </w:p>
          <w:p w14:paraId="241BF045" w14:textId="77777777" w:rsidR="000A2482" w:rsidRPr="005230F2" w:rsidRDefault="000A2482" w:rsidP="00D54DA0">
            <w:pPr>
              <w:pStyle w:val="Prrafodelista"/>
              <w:numPr>
                <w:ilvl w:val="1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Definición de la fecha, hora y lugar de la próxima reunión de validación y control de alcance.</w:t>
            </w:r>
          </w:p>
          <w:p w14:paraId="5EDD4C00" w14:textId="77777777" w:rsidR="000A2482" w:rsidRPr="005230F2" w:rsidRDefault="000A2482" w:rsidP="00D54DA0">
            <w:pPr>
              <w:pStyle w:val="Prrafodelista"/>
              <w:numPr>
                <w:ilvl w:val="0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Cierre de la reunión</w:t>
            </w:r>
          </w:p>
          <w:p w14:paraId="6AB97A08" w14:textId="77777777" w:rsidR="000A2482" w:rsidRPr="005230F2" w:rsidRDefault="000A2482" w:rsidP="00D54DA0">
            <w:pPr>
              <w:pStyle w:val="Prrafodelista"/>
              <w:numPr>
                <w:ilvl w:val="1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Agradecimiento a los asistentes por su participación.</w:t>
            </w:r>
          </w:p>
          <w:p w14:paraId="4B41F78F" w14:textId="57119928" w:rsidR="000A2482" w:rsidRPr="000A2482" w:rsidRDefault="000A2482" w:rsidP="00D54DA0">
            <w:pPr>
              <w:pStyle w:val="Prrafodelista"/>
              <w:numPr>
                <w:ilvl w:val="1"/>
                <w:numId w:val="26"/>
              </w:numPr>
              <w:spacing w:line="276" w:lineRule="auto"/>
              <w:rPr>
                <w:lang w:eastAsia="es-US"/>
              </w:rPr>
            </w:pPr>
            <w:r w:rsidRPr="005230F2">
              <w:rPr>
                <w:lang w:eastAsia="es-US"/>
              </w:rPr>
              <w:t>Resumen de las decisiones y acciones acordadas.</w:t>
            </w:r>
          </w:p>
        </w:tc>
      </w:tr>
      <w:tr w:rsidR="000A2482" w14:paraId="631893CE" w14:textId="77777777" w:rsidTr="000D756B">
        <w:tc>
          <w:tcPr>
            <w:tcW w:w="8828" w:type="dxa"/>
            <w:gridSpan w:val="2"/>
          </w:tcPr>
          <w:p w14:paraId="332ECCA0" w14:textId="77777777" w:rsidR="000A2482" w:rsidRDefault="000A2482" w:rsidP="000A2482">
            <w:pPr>
              <w:spacing w:line="276" w:lineRule="auto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lastRenderedPageBreak/>
              <w:t>Notas y Acciones de Seguimiento:</w:t>
            </w:r>
          </w:p>
          <w:p w14:paraId="6A034916" w14:textId="77777777" w:rsidR="000A2482" w:rsidRDefault="000A2482" w:rsidP="000A2482">
            <w:p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Se definió que el proyecto va en buena trayectoria respecto al alcance.</w:t>
            </w:r>
          </w:p>
          <w:p w14:paraId="1958E9AB" w14:textId="77777777" w:rsidR="000A2482" w:rsidRDefault="000A2482" w:rsidP="000A2482">
            <w:p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Se inicia la preocupación respecto al tiempo restante de entrega.</w:t>
            </w:r>
          </w:p>
          <w:p w14:paraId="21B620E4" w14:textId="0F48F75D" w:rsidR="000A2482" w:rsidRPr="000A2482" w:rsidRDefault="000A2482" w:rsidP="000A2482">
            <w:p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Se asigna la siguiente reunión para el 06/11/2023 a las 7:50 A.M en el Aula de Móviles del TEC</w:t>
            </w:r>
          </w:p>
        </w:tc>
      </w:tr>
      <w:tr w:rsidR="000A2482" w14:paraId="1C7204BD" w14:textId="77777777" w:rsidTr="000D756B">
        <w:tc>
          <w:tcPr>
            <w:tcW w:w="8828" w:type="dxa"/>
            <w:gridSpan w:val="2"/>
          </w:tcPr>
          <w:p w14:paraId="7D54AA07" w14:textId="77777777" w:rsidR="000A2482" w:rsidRDefault="000A2482" w:rsidP="000A2482">
            <w:pPr>
              <w:spacing w:line="276" w:lineRule="auto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t>Firma de los Asistentes:</w:t>
            </w:r>
          </w:p>
          <w:p w14:paraId="7D3060C4" w14:textId="500730E8" w:rsidR="000A2482" w:rsidRDefault="000A2482" w:rsidP="00D54DA0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Fabricio Alexander Porras Morera.</w:t>
            </w:r>
          </w:p>
          <w:p w14:paraId="43FD4254" w14:textId="77777777" w:rsidR="000A2482" w:rsidRDefault="000A2482" w:rsidP="00D54DA0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Carlos Eduardo Solís Mora.</w:t>
            </w:r>
          </w:p>
          <w:p w14:paraId="40EB42E4" w14:textId="65E6658F" w:rsidR="000A2482" w:rsidRPr="000A2482" w:rsidRDefault="000A2482" w:rsidP="00D54DA0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Raschell Jarquín Quesada.</w:t>
            </w:r>
          </w:p>
        </w:tc>
      </w:tr>
    </w:tbl>
    <w:p w14:paraId="23CFE802" w14:textId="77777777" w:rsidR="0003116F" w:rsidRDefault="000311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2482" w14:paraId="139FC49F" w14:textId="77777777" w:rsidTr="000D756B">
        <w:tc>
          <w:tcPr>
            <w:tcW w:w="8828" w:type="dxa"/>
            <w:gridSpan w:val="2"/>
          </w:tcPr>
          <w:p w14:paraId="4433D5D9" w14:textId="741F53E2" w:rsidR="000A2482" w:rsidRPr="005230F2" w:rsidRDefault="000A2482" w:rsidP="00033CF9">
            <w:pPr>
              <w:spacing w:line="276" w:lineRule="auto"/>
              <w:jc w:val="center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t>Controlar las Comunicaciones</w:t>
            </w:r>
            <w:r>
              <w:rPr>
                <w:b/>
                <w:bCs/>
                <w:lang w:eastAsia="es-US"/>
              </w:rPr>
              <w:t>. Minuta</w:t>
            </w:r>
          </w:p>
        </w:tc>
      </w:tr>
      <w:tr w:rsidR="000A2482" w14:paraId="6A7B076A" w14:textId="77777777" w:rsidTr="000D756B">
        <w:tc>
          <w:tcPr>
            <w:tcW w:w="4414" w:type="dxa"/>
          </w:tcPr>
          <w:p w14:paraId="7346B29E" w14:textId="317F4B3C" w:rsidR="000A2482" w:rsidRDefault="000A2482" w:rsidP="00033CF9">
            <w:pPr>
              <w:spacing w:line="276" w:lineRule="auto"/>
              <w:rPr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Título:</w:t>
            </w:r>
            <w:r>
              <w:rPr>
                <w:lang w:eastAsia="es-US"/>
              </w:rPr>
              <w:t xml:space="preserve"> </w:t>
            </w:r>
            <w:r>
              <w:rPr>
                <w:lang w:eastAsia="es-US"/>
              </w:rPr>
              <w:t>Reunión de Control de Comunicaciones</w:t>
            </w:r>
          </w:p>
        </w:tc>
        <w:tc>
          <w:tcPr>
            <w:tcW w:w="4414" w:type="dxa"/>
          </w:tcPr>
          <w:p w14:paraId="7A3F53B4" w14:textId="2297E029" w:rsidR="000A2482" w:rsidRPr="005230F2" w:rsidRDefault="000A2482" w:rsidP="00033CF9">
            <w:pPr>
              <w:spacing w:line="276" w:lineRule="auto"/>
              <w:rPr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Fecha y Hora:</w:t>
            </w:r>
            <w:r>
              <w:rPr>
                <w:b/>
                <w:bCs/>
                <w:lang w:eastAsia="es-US"/>
              </w:rPr>
              <w:t xml:space="preserve"> </w:t>
            </w:r>
            <w:r>
              <w:rPr>
                <w:lang w:eastAsia="es-US"/>
              </w:rPr>
              <w:t xml:space="preserve">26/10/2023 </w:t>
            </w:r>
            <w:r>
              <w:rPr>
                <w:lang w:eastAsia="es-US"/>
              </w:rPr>
              <w:t>7</w:t>
            </w:r>
            <w:r>
              <w:rPr>
                <w:lang w:eastAsia="es-US"/>
              </w:rPr>
              <w:t>:</w:t>
            </w:r>
            <w:r>
              <w:rPr>
                <w:lang w:eastAsia="es-US"/>
              </w:rPr>
              <w:t>00</w:t>
            </w:r>
            <w:r>
              <w:rPr>
                <w:lang w:eastAsia="es-US"/>
              </w:rPr>
              <w:t xml:space="preserve"> P.M</w:t>
            </w:r>
          </w:p>
        </w:tc>
      </w:tr>
      <w:tr w:rsidR="000A2482" w14:paraId="649140D3" w14:textId="77777777" w:rsidTr="000D756B">
        <w:tc>
          <w:tcPr>
            <w:tcW w:w="8828" w:type="dxa"/>
            <w:gridSpan w:val="2"/>
          </w:tcPr>
          <w:p w14:paraId="0CD8646C" w14:textId="77777777" w:rsidR="000A2482" w:rsidRPr="005230F2" w:rsidRDefault="000A2482" w:rsidP="00033CF9">
            <w:pPr>
              <w:spacing w:line="276" w:lineRule="auto"/>
              <w:rPr>
                <w:b/>
                <w:bCs/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Lugar:</w:t>
            </w:r>
            <w:r>
              <w:rPr>
                <w:b/>
                <w:bCs/>
                <w:lang w:eastAsia="es-US"/>
              </w:rPr>
              <w:t xml:space="preserve"> </w:t>
            </w:r>
            <w:r>
              <w:rPr>
                <w:lang w:eastAsia="es-US"/>
              </w:rPr>
              <w:t>Mediante metodología virtual en la plataforma “Discord”</w:t>
            </w:r>
            <w:r>
              <w:rPr>
                <w:b/>
                <w:bCs/>
                <w:lang w:eastAsia="es-US"/>
              </w:rPr>
              <w:t>.</w:t>
            </w:r>
          </w:p>
        </w:tc>
      </w:tr>
      <w:tr w:rsidR="000A2482" w14:paraId="2F9A8BDE" w14:textId="77777777" w:rsidTr="000D756B">
        <w:tc>
          <w:tcPr>
            <w:tcW w:w="8828" w:type="dxa"/>
            <w:gridSpan w:val="2"/>
          </w:tcPr>
          <w:p w14:paraId="3370C455" w14:textId="77777777" w:rsidR="000A2482" w:rsidRDefault="000A2482" w:rsidP="00033CF9">
            <w:pPr>
              <w:spacing w:line="276" w:lineRule="auto"/>
              <w:rPr>
                <w:b/>
                <w:bCs/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Asistencia:</w:t>
            </w:r>
            <w:r>
              <w:rPr>
                <w:b/>
                <w:bCs/>
                <w:lang w:eastAsia="es-US"/>
              </w:rPr>
              <w:t xml:space="preserve"> </w:t>
            </w:r>
          </w:p>
          <w:p w14:paraId="0828B704" w14:textId="3B25D8D4" w:rsidR="000A2482" w:rsidRDefault="000A2482" w:rsidP="00033CF9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Fabricio Alexander Porras Morera.</w:t>
            </w:r>
          </w:p>
          <w:p w14:paraId="1D01C888" w14:textId="46049AAF" w:rsidR="000A2482" w:rsidRDefault="000A2482" w:rsidP="00033CF9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Carlos Eduardo Solís Mora.</w:t>
            </w:r>
          </w:p>
          <w:p w14:paraId="6876C619" w14:textId="62EB1D07" w:rsidR="000A2482" w:rsidRPr="005230F2" w:rsidRDefault="000A2482" w:rsidP="00033CF9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Raschell Jarquín Quesada.</w:t>
            </w:r>
          </w:p>
        </w:tc>
      </w:tr>
      <w:tr w:rsidR="000A2482" w14:paraId="35457B1A" w14:textId="77777777" w:rsidTr="000D756B">
        <w:tc>
          <w:tcPr>
            <w:tcW w:w="8828" w:type="dxa"/>
            <w:gridSpan w:val="2"/>
          </w:tcPr>
          <w:p w14:paraId="56F494DF" w14:textId="77777777" w:rsidR="000A2482" w:rsidRPr="005230F2" w:rsidRDefault="000A2482" w:rsidP="00033CF9">
            <w:pPr>
              <w:spacing w:line="276" w:lineRule="auto"/>
              <w:rPr>
                <w:b/>
                <w:bCs/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Objetivos de la Reunión:</w:t>
            </w:r>
          </w:p>
          <w:p w14:paraId="13461D1A" w14:textId="77777777" w:rsidR="000A2482" w:rsidRPr="000A2482" w:rsidRDefault="000A2482" w:rsidP="00033CF9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 w:rsidRPr="000A2482">
              <w:t>Evaluar el estado actual de las comunicaciones del proyecto.</w:t>
            </w:r>
          </w:p>
          <w:p w14:paraId="03D73987" w14:textId="77777777" w:rsidR="000A2482" w:rsidRPr="000A2482" w:rsidRDefault="000A2482" w:rsidP="00033CF9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 w:rsidRPr="000A2482">
              <w:t>Identificar problemas o desafíos en la gestión de las comunicaciones.</w:t>
            </w:r>
          </w:p>
          <w:p w14:paraId="52BCEFB9" w14:textId="67D35565" w:rsidR="000A2482" w:rsidRPr="005230F2" w:rsidRDefault="000A2482" w:rsidP="00033CF9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 w:rsidRPr="000A2482">
              <w:t>Planificar acciones para mejorar y optimizar la comunicación del proyecto.</w:t>
            </w:r>
          </w:p>
        </w:tc>
      </w:tr>
      <w:tr w:rsidR="000A2482" w14:paraId="01E6AA4F" w14:textId="77777777" w:rsidTr="000D756B">
        <w:tc>
          <w:tcPr>
            <w:tcW w:w="8828" w:type="dxa"/>
            <w:gridSpan w:val="2"/>
          </w:tcPr>
          <w:p w14:paraId="459067B1" w14:textId="77777777" w:rsidR="000A2482" w:rsidRDefault="000A2482" w:rsidP="00033CF9">
            <w:pPr>
              <w:spacing w:line="276" w:lineRule="auto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t>Agenda:</w:t>
            </w:r>
          </w:p>
          <w:p w14:paraId="03586538" w14:textId="77777777" w:rsidR="000A2482" w:rsidRPr="000A2482" w:rsidRDefault="000A2482" w:rsidP="00033CF9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 w:rsidRPr="000A2482">
              <w:t>Apertura de la reunión</w:t>
            </w:r>
          </w:p>
          <w:p w14:paraId="712FBBC7" w14:textId="77777777" w:rsidR="000A2482" w:rsidRPr="000A2482" w:rsidRDefault="000A2482" w:rsidP="00033CF9">
            <w:pPr>
              <w:pStyle w:val="Prrafodelista"/>
              <w:numPr>
                <w:ilvl w:val="1"/>
                <w:numId w:val="11"/>
              </w:numPr>
              <w:spacing w:line="276" w:lineRule="auto"/>
            </w:pPr>
            <w:r w:rsidRPr="000A2482">
              <w:t>Bienvenida y agradecimiento por la asistencia.</w:t>
            </w:r>
          </w:p>
          <w:p w14:paraId="4F43C877" w14:textId="77777777" w:rsidR="000A2482" w:rsidRPr="000A2482" w:rsidRDefault="000A2482" w:rsidP="00033CF9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 w:rsidRPr="000A2482">
              <w:t>Revisión de los canales de comunicación</w:t>
            </w:r>
          </w:p>
          <w:p w14:paraId="766E4AC7" w14:textId="77777777" w:rsidR="000A2482" w:rsidRPr="000A2482" w:rsidRDefault="000A2482" w:rsidP="00033CF9">
            <w:pPr>
              <w:pStyle w:val="Prrafodelista"/>
              <w:numPr>
                <w:ilvl w:val="1"/>
                <w:numId w:val="11"/>
              </w:numPr>
              <w:spacing w:line="276" w:lineRule="auto"/>
            </w:pPr>
            <w:r w:rsidRPr="000A2482">
              <w:t>Presentación de los canales de comunicación utilizados en el proyecto.</w:t>
            </w:r>
          </w:p>
          <w:p w14:paraId="0037B46D" w14:textId="77777777" w:rsidR="000A2482" w:rsidRPr="000A2482" w:rsidRDefault="000A2482" w:rsidP="00033CF9">
            <w:pPr>
              <w:pStyle w:val="Prrafodelista"/>
              <w:numPr>
                <w:ilvl w:val="1"/>
                <w:numId w:val="11"/>
              </w:numPr>
              <w:spacing w:line="276" w:lineRule="auto"/>
            </w:pPr>
            <w:r w:rsidRPr="000A2482">
              <w:t>Discusión sobre la eficacia y eficiencia de los canales de comunicación.</w:t>
            </w:r>
          </w:p>
          <w:p w14:paraId="74115E16" w14:textId="77777777" w:rsidR="000A2482" w:rsidRPr="000A2482" w:rsidRDefault="000A2482" w:rsidP="00033CF9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 w:rsidRPr="000A2482">
              <w:t>Evaluación del flujo de información</w:t>
            </w:r>
          </w:p>
          <w:p w14:paraId="59535D71" w14:textId="77777777" w:rsidR="000A2482" w:rsidRPr="000A2482" w:rsidRDefault="000A2482" w:rsidP="00033CF9">
            <w:pPr>
              <w:pStyle w:val="Prrafodelista"/>
              <w:numPr>
                <w:ilvl w:val="1"/>
                <w:numId w:val="11"/>
              </w:numPr>
              <w:spacing w:line="276" w:lineRule="auto"/>
            </w:pPr>
            <w:r w:rsidRPr="000A2482">
              <w:t>Revisión de la calidad y puntualidad de la información compartida con las partes interesadas.</w:t>
            </w:r>
          </w:p>
          <w:p w14:paraId="6E348C0B" w14:textId="77777777" w:rsidR="000A2482" w:rsidRPr="000A2482" w:rsidRDefault="000A2482" w:rsidP="00033CF9">
            <w:pPr>
              <w:pStyle w:val="Prrafodelista"/>
              <w:numPr>
                <w:ilvl w:val="1"/>
                <w:numId w:val="11"/>
              </w:numPr>
              <w:spacing w:line="276" w:lineRule="auto"/>
            </w:pPr>
            <w:r w:rsidRPr="000A2482">
              <w:lastRenderedPageBreak/>
              <w:t>Identificación de posibles problemas en la distribución de información.</w:t>
            </w:r>
          </w:p>
          <w:p w14:paraId="70ED7396" w14:textId="77777777" w:rsidR="000A2482" w:rsidRPr="000A2482" w:rsidRDefault="000A2482" w:rsidP="00033CF9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 w:rsidRPr="000A2482">
              <w:t>Identificación de obstáculos en la comunicación</w:t>
            </w:r>
          </w:p>
          <w:p w14:paraId="6078296B" w14:textId="77777777" w:rsidR="000A2482" w:rsidRPr="000A2482" w:rsidRDefault="000A2482" w:rsidP="00033CF9">
            <w:pPr>
              <w:pStyle w:val="Prrafodelista"/>
              <w:numPr>
                <w:ilvl w:val="1"/>
                <w:numId w:val="11"/>
              </w:numPr>
              <w:spacing w:line="276" w:lineRule="auto"/>
            </w:pPr>
            <w:r w:rsidRPr="000A2482">
              <w:t>Identificación de barreras o desafíos que afecten la comunicación del proyecto.</w:t>
            </w:r>
          </w:p>
          <w:p w14:paraId="7CD9C54F" w14:textId="77777777" w:rsidR="000A2482" w:rsidRPr="000A2482" w:rsidRDefault="000A2482" w:rsidP="00033CF9">
            <w:pPr>
              <w:pStyle w:val="Prrafodelista"/>
              <w:numPr>
                <w:ilvl w:val="1"/>
                <w:numId w:val="11"/>
              </w:numPr>
              <w:spacing w:line="276" w:lineRule="auto"/>
            </w:pPr>
            <w:r w:rsidRPr="000A2482">
              <w:t>Discusión de posibles soluciones.</w:t>
            </w:r>
          </w:p>
          <w:p w14:paraId="497366ED" w14:textId="77777777" w:rsidR="000A2482" w:rsidRPr="000A2482" w:rsidRDefault="000A2482" w:rsidP="00033CF9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 w:rsidRPr="000A2482">
              <w:t>Mejoras en la gestión de la comunicación</w:t>
            </w:r>
          </w:p>
          <w:p w14:paraId="6B407C6B" w14:textId="77777777" w:rsidR="000A2482" w:rsidRPr="000A2482" w:rsidRDefault="000A2482" w:rsidP="00033CF9">
            <w:pPr>
              <w:pStyle w:val="Prrafodelista"/>
              <w:numPr>
                <w:ilvl w:val="1"/>
                <w:numId w:val="11"/>
              </w:numPr>
              <w:spacing w:line="276" w:lineRule="auto"/>
            </w:pPr>
            <w:r w:rsidRPr="000A2482">
              <w:t>Propuesta de acciones para mejorar la comunicación y superar los obstáculos identificados.</w:t>
            </w:r>
          </w:p>
          <w:p w14:paraId="23F20B69" w14:textId="77777777" w:rsidR="000A2482" w:rsidRPr="000A2482" w:rsidRDefault="000A2482" w:rsidP="00033CF9">
            <w:pPr>
              <w:pStyle w:val="Prrafodelista"/>
              <w:numPr>
                <w:ilvl w:val="1"/>
                <w:numId w:val="11"/>
              </w:numPr>
              <w:spacing w:line="276" w:lineRule="auto"/>
            </w:pPr>
            <w:r w:rsidRPr="000A2482">
              <w:t>Designación de responsables para implementar estas mejoras.</w:t>
            </w:r>
          </w:p>
          <w:p w14:paraId="17AC7C69" w14:textId="77777777" w:rsidR="000A2482" w:rsidRPr="000A2482" w:rsidRDefault="000A2482" w:rsidP="00033CF9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 w:rsidRPr="000A2482">
              <w:t>Actualización del plan de comunicación</w:t>
            </w:r>
          </w:p>
          <w:p w14:paraId="4F2D83A3" w14:textId="77777777" w:rsidR="000A2482" w:rsidRPr="000A2482" w:rsidRDefault="000A2482" w:rsidP="00033CF9">
            <w:pPr>
              <w:pStyle w:val="Prrafodelista"/>
              <w:numPr>
                <w:ilvl w:val="1"/>
                <w:numId w:val="11"/>
              </w:numPr>
              <w:spacing w:line="276" w:lineRule="auto"/>
            </w:pPr>
            <w:r w:rsidRPr="000A2482">
              <w:t>Revisión y actualización del plan de comunicación del proyecto, si es necesario.</w:t>
            </w:r>
          </w:p>
          <w:p w14:paraId="201FE699" w14:textId="77777777" w:rsidR="000A2482" w:rsidRPr="000A2482" w:rsidRDefault="000A2482" w:rsidP="00033CF9">
            <w:pPr>
              <w:pStyle w:val="Prrafodelista"/>
              <w:numPr>
                <w:ilvl w:val="1"/>
                <w:numId w:val="11"/>
              </w:numPr>
              <w:spacing w:line="276" w:lineRule="auto"/>
            </w:pPr>
            <w:r w:rsidRPr="000A2482">
              <w:t>Aprobación de cambios en el plan de comunicación.</w:t>
            </w:r>
          </w:p>
          <w:p w14:paraId="02DE4205" w14:textId="77777777" w:rsidR="000A2482" w:rsidRPr="000A2482" w:rsidRDefault="000A2482" w:rsidP="00033CF9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 w:rsidRPr="000A2482">
              <w:t>Próxima reunión</w:t>
            </w:r>
          </w:p>
          <w:p w14:paraId="23976367" w14:textId="77777777" w:rsidR="000A2482" w:rsidRPr="000A2482" w:rsidRDefault="000A2482" w:rsidP="00033CF9">
            <w:pPr>
              <w:pStyle w:val="Prrafodelista"/>
              <w:numPr>
                <w:ilvl w:val="1"/>
                <w:numId w:val="11"/>
              </w:numPr>
              <w:spacing w:line="276" w:lineRule="auto"/>
            </w:pPr>
            <w:r w:rsidRPr="000A2482">
              <w:t>Definición de la fecha, hora y lugar de la próxima reunión de control de comunicaciones.</w:t>
            </w:r>
          </w:p>
          <w:p w14:paraId="01CD38FF" w14:textId="77777777" w:rsidR="000A2482" w:rsidRPr="000A2482" w:rsidRDefault="000A2482" w:rsidP="00033CF9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 w:rsidRPr="000A2482">
              <w:t>Cierre de la reunión</w:t>
            </w:r>
          </w:p>
          <w:p w14:paraId="39103932" w14:textId="77777777" w:rsidR="000A2482" w:rsidRPr="000A2482" w:rsidRDefault="000A2482" w:rsidP="00033CF9">
            <w:pPr>
              <w:pStyle w:val="Prrafodelista"/>
              <w:numPr>
                <w:ilvl w:val="1"/>
                <w:numId w:val="11"/>
              </w:numPr>
              <w:spacing w:line="276" w:lineRule="auto"/>
            </w:pPr>
            <w:r w:rsidRPr="000A2482">
              <w:t>Agradecimiento a los asistentes por su participación.</w:t>
            </w:r>
          </w:p>
          <w:p w14:paraId="6403D3F1" w14:textId="523968D6" w:rsidR="000A2482" w:rsidRPr="000A2482" w:rsidRDefault="000A2482" w:rsidP="00033CF9">
            <w:pPr>
              <w:pStyle w:val="Prrafodelista"/>
              <w:numPr>
                <w:ilvl w:val="1"/>
                <w:numId w:val="11"/>
              </w:numPr>
              <w:spacing w:line="276" w:lineRule="auto"/>
            </w:pPr>
            <w:r w:rsidRPr="000A2482">
              <w:t>Resumen de las decisiones y acciones acordadas.</w:t>
            </w:r>
          </w:p>
        </w:tc>
      </w:tr>
      <w:tr w:rsidR="000A2482" w14:paraId="305220DA" w14:textId="77777777" w:rsidTr="000D756B">
        <w:tc>
          <w:tcPr>
            <w:tcW w:w="8828" w:type="dxa"/>
            <w:gridSpan w:val="2"/>
          </w:tcPr>
          <w:p w14:paraId="09203F71" w14:textId="77777777" w:rsidR="000A2482" w:rsidRDefault="000A2482" w:rsidP="00033CF9">
            <w:pPr>
              <w:spacing w:line="276" w:lineRule="auto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lastRenderedPageBreak/>
              <w:t>Notas y Acciones de Seguimiento:</w:t>
            </w:r>
          </w:p>
          <w:p w14:paraId="352E8202" w14:textId="02BB11D2" w:rsidR="000A2482" w:rsidRDefault="0052062F" w:rsidP="00033CF9">
            <w:p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Se menciona que las comunicaciones con los clientes no han sido muy frecuentes.</w:t>
            </w:r>
          </w:p>
          <w:p w14:paraId="543E5AC9" w14:textId="49340BBC" w:rsidR="000A2482" w:rsidRDefault="000A2482" w:rsidP="00033CF9">
            <w:p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 xml:space="preserve">Se </w:t>
            </w:r>
            <w:r w:rsidR="0052062F">
              <w:rPr>
                <w:lang w:eastAsia="es-US"/>
              </w:rPr>
              <w:t>menciona que únicamente se ha comunicado con el patrocinador del proyecto.</w:t>
            </w:r>
          </w:p>
          <w:p w14:paraId="772DBA54" w14:textId="77777777" w:rsidR="000A2482" w:rsidRPr="000A2482" w:rsidRDefault="000A2482" w:rsidP="00033CF9">
            <w:p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Se asigna la siguiente reunión para el 06/11/2023 a las 7:50 A.M en el Aula de Móviles del TEC</w:t>
            </w:r>
          </w:p>
        </w:tc>
      </w:tr>
      <w:tr w:rsidR="000A2482" w14:paraId="2FB304E9" w14:textId="77777777" w:rsidTr="000D756B">
        <w:tc>
          <w:tcPr>
            <w:tcW w:w="8828" w:type="dxa"/>
            <w:gridSpan w:val="2"/>
          </w:tcPr>
          <w:p w14:paraId="59C31A3E" w14:textId="77777777" w:rsidR="000A2482" w:rsidRDefault="000A2482" w:rsidP="00033CF9">
            <w:pPr>
              <w:spacing w:line="276" w:lineRule="auto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t>Firma de los Asistentes:</w:t>
            </w:r>
          </w:p>
          <w:p w14:paraId="2CD2AE91" w14:textId="77777777" w:rsidR="000A2482" w:rsidRDefault="000A2482" w:rsidP="00033CF9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Fabricio Alexander Porras Morera.</w:t>
            </w:r>
          </w:p>
          <w:p w14:paraId="297FB5B0" w14:textId="77777777" w:rsidR="000A2482" w:rsidRDefault="000A2482" w:rsidP="00033CF9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Carlos Eduardo Solís Mora.</w:t>
            </w:r>
          </w:p>
          <w:p w14:paraId="2369DF94" w14:textId="77777777" w:rsidR="000A2482" w:rsidRPr="000A2482" w:rsidRDefault="000A2482" w:rsidP="00033CF9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Raschell Jarquín Quesada.</w:t>
            </w:r>
          </w:p>
        </w:tc>
      </w:tr>
    </w:tbl>
    <w:p w14:paraId="374A9B47" w14:textId="77777777" w:rsidR="000A2482" w:rsidRDefault="000A24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33CF9" w14:paraId="5BE22C4C" w14:textId="77777777" w:rsidTr="000D756B">
        <w:tc>
          <w:tcPr>
            <w:tcW w:w="8828" w:type="dxa"/>
            <w:gridSpan w:val="2"/>
          </w:tcPr>
          <w:p w14:paraId="4EB39EDC" w14:textId="645EED5C" w:rsidR="00033CF9" w:rsidRPr="005230F2" w:rsidRDefault="00033CF9" w:rsidP="00DC2880">
            <w:pPr>
              <w:spacing w:line="276" w:lineRule="auto"/>
              <w:jc w:val="center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t>Controlar l</w:t>
            </w:r>
            <w:r>
              <w:rPr>
                <w:b/>
                <w:bCs/>
                <w:lang w:eastAsia="es-US"/>
              </w:rPr>
              <w:t>os Riesgos</w:t>
            </w:r>
            <w:r>
              <w:rPr>
                <w:b/>
                <w:bCs/>
                <w:lang w:eastAsia="es-US"/>
              </w:rPr>
              <w:t>. Minuta</w:t>
            </w:r>
          </w:p>
        </w:tc>
      </w:tr>
      <w:tr w:rsidR="00033CF9" w14:paraId="7E45BB62" w14:textId="77777777" w:rsidTr="000D756B">
        <w:tc>
          <w:tcPr>
            <w:tcW w:w="4414" w:type="dxa"/>
          </w:tcPr>
          <w:p w14:paraId="0ECA394D" w14:textId="1EA24E5F" w:rsidR="00033CF9" w:rsidRDefault="00033CF9" w:rsidP="00DC2880">
            <w:pPr>
              <w:spacing w:line="276" w:lineRule="auto"/>
              <w:rPr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Título:</w:t>
            </w:r>
            <w:r>
              <w:rPr>
                <w:lang w:eastAsia="es-US"/>
              </w:rPr>
              <w:t xml:space="preserve"> Reunión de Control de </w:t>
            </w:r>
            <w:r>
              <w:rPr>
                <w:lang w:eastAsia="es-US"/>
              </w:rPr>
              <w:t>Riesgos</w:t>
            </w:r>
          </w:p>
        </w:tc>
        <w:tc>
          <w:tcPr>
            <w:tcW w:w="4414" w:type="dxa"/>
          </w:tcPr>
          <w:p w14:paraId="7F0502B4" w14:textId="64D54479" w:rsidR="00033CF9" w:rsidRPr="005230F2" w:rsidRDefault="00033CF9" w:rsidP="00DC2880">
            <w:pPr>
              <w:spacing w:line="276" w:lineRule="auto"/>
              <w:rPr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Fecha y Hora:</w:t>
            </w:r>
            <w:r>
              <w:rPr>
                <w:b/>
                <w:bCs/>
                <w:lang w:eastAsia="es-US"/>
              </w:rPr>
              <w:t xml:space="preserve"> </w:t>
            </w:r>
            <w:r>
              <w:rPr>
                <w:lang w:eastAsia="es-US"/>
              </w:rPr>
              <w:t>26/10/2023 7:</w:t>
            </w:r>
            <w:r>
              <w:rPr>
                <w:lang w:eastAsia="es-US"/>
              </w:rPr>
              <w:t>3</w:t>
            </w:r>
            <w:r>
              <w:rPr>
                <w:lang w:eastAsia="es-US"/>
              </w:rPr>
              <w:t>0 P.M</w:t>
            </w:r>
          </w:p>
        </w:tc>
      </w:tr>
      <w:tr w:rsidR="00033CF9" w14:paraId="332BABCB" w14:textId="77777777" w:rsidTr="000D756B">
        <w:tc>
          <w:tcPr>
            <w:tcW w:w="8828" w:type="dxa"/>
            <w:gridSpan w:val="2"/>
          </w:tcPr>
          <w:p w14:paraId="54329284" w14:textId="77777777" w:rsidR="00033CF9" w:rsidRPr="005230F2" w:rsidRDefault="00033CF9" w:rsidP="00DC2880">
            <w:pPr>
              <w:spacing w:line="276" w:lineRule="auto"/>
              <w:rPr>
                <w:b/>
                <w:bCs/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Lugar:</w:t>
            </w:r>
            <w:r>
              <w:rPr>
                <w:b/>
                <w:bCs/>
                <w:lang w:eastAsia="es-US"/>
              </w:rPr>
              <w:t xml:space="preserve"> </w:t>
            </w:r>
            <w:r>
              <w:rPr>
                <w:lang w:eastAsia="es-US"/>
              </w:rPr>
              <w:t>Mediante metodología virtual en la plataforma “Discord”</w:t>
            </w:r>
            <w:r>
              <w:rPr>
                <w:b/>
                <w:bCs/>
                <w:lang w:eastAsia="es-US"/>
              </w:rPr>
              <w:t>.</w:t>
            </w:r>
          </w:p>
        </w:tc>
      </w:tr>
      <w:tr w:rsidR="00033CF9" w14:paraId="1DED13F1" w14:textId="77777777" w:rsidTr="000D756B">
        <w:tc>
          <w:tcPr>
            <w:tcW w:w="8828" w:type="dxa"/>
            <w:gridSpan w:val="2"/>
          </w:tcPr>
          <w:p w14:paraId="2D6A5C6B" w14:textId="77777777" w:rsidR="00033CF9" w:rsidRDefault="00033CF9" w:rsidP="00DC2880">
            <w:pPr>
              <w:spacing w:line="276" w:lineRule="auto"/>
              <w:rPr>
                <w:b/>
                <w:bCs/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Asistencia:</w:t>
            </w:r>
            <w:r>
              <w:rPr>
                <w:b/>
                <w:bCs/>
                <w:lang w:eastAsia="es-US"/>
              </w:rPr>
              <w:t xml:space="preserve"> </w:t>
            </w:r>
          </w:p>
          <w:p w14:paraId="64684E42" w14:textId="3B05174E" w:rsidR="00033CF9" w:rsidRDefault="00033CF9" w:rsidP="00DC2880">
            <w:pPr>
              <w:pStyle w:val="Prrafodelista"/>
              <w:numPr>
                <w:ilvl w:val="0"/>
                <w:numId w:val="13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Fabricio Alexander Porras Morera.</w:t>
            </w:r>
          </w:p>
          <w:p w14:paraId="108F2E91" w14:textId="76648DA6" w:rsidR="00033CF9" w:rsidRDefault="00033CF9" w:rsidP="00DC2880">
            <w:pPr>
              <w:pStyle w:val="Prrafodelista"/>
              <w:numPr>
                <w:ilvl w:val="0"/>
                <w:numId w:val="13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Carlos Eduardo Solís Mora.</w:t>
            </w:r>
          </w:p>
          <w:p w14:paraId="5FFA3C6D" w14:textId="77777777" w:rsidR="00033CF9" w:rsidRPr="005230F2" w:rsidRDefault="00033CF9" w:rsidP="00DC2880">
            <w:pPr>
              <w:pStyle w:val="Prrafodelista"/>
              <w:numPr>
                <w:ilvl w:val="0"/>
                <w:numId w:val="13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Raschell Jarquín Quesada.</w:t>
            </w:r>
          </w:p>
        </w:tc>
      </w:tr>
      <w:tr w:rsidR="00033CF9" w14:paraId="6B2951F7" w14:textId="77777777" w:rsidTr="000D756B">
        <w:tc>
          <w:tcPr>
            <w:tcW w:w="8828" w:type="dxa"/>
            <w:gridSpan w:val="2"/>
          </w:tcPr>
          <w:p w14:paraId="2B22BF12" w14:textId="77777777" w:rsidR="00033CF9" w:rsidRPr="005230F2" w:rsidRDefault="00033CF9" w:rsidP="00DC2880">
            <w:pPr>
              <w:spacing w:line="276" w:lineRule="auto"/>
              <w:rPr>
                <w:b/>
                <w:bCs/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Objetivos de la Reunión:</w:t>
            </w:r>
          </w:p>
          <w:p w14:paraId="3AE454D2" w14:textId="77777777" w:rsidR="004D6761" w:rsidRPr="004D6761" w:rsidRDefault="004D6761" w:rsidP="00DC2880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 w:rsidRPr="004D6761">
              <w:t>Revisar el estado actual de los riesgos identificados en el proyecto.</w:t>
            </w:r>
          </w:p>
          <w:p w14:paraId="6496C199" w14:textId="77777777" w:rsidR="004D6761" w:rsidRPr="004D6761" w:rsidRDefault="004D6761" w:rsidP="00DC2880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 w:rsidRPr="004D6761">
              <w:t>Evaluar la efectividad de las estrategias de respuesta a riesgos implementadas.</w:t>
            </w:r>
          </w:p>
          <w:p w14:paraId="068DE519" w14:textId="77777777" w:rsidR="004D6761" w:rsidRPr="004D6761" w:rsidRDefault="004D6761" w:rsidP="00DC2880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 w:rsidRPr="004D6761">
              <w:t>Identificar nuevos riesgos que hayan surgido desde la última reunión de control de riesgos.</w:t>
            </w:r>
          </w:p>
          <w:p w14:paraId="056ABEE0" w14:textId="11ECA663" w:rsidR="00033CF9" w:rsidRPr="005230F2" w:rsidRDefault="004D6761" w:rsidP="00DC2880">
            <w:pPr>
              <w:pStyle w:val="Prrafodelista"/>
              <w:numPr>
                <w:ilvl w:val="0"/>
                <w:numId w:val="15"/>
              </w:numPr>
              <w:spacing w:line="276" w:lineRule="auto"/>
            </w:pPr>
            <w:r w:rsidRPr="004D6761">
              <w:t>Actualizar el registro de riesgos y el plan de respuesta a riesgos.</w:t>
            </w:r>
          </w:p>
        </w:tc>
      </w:tr>
      <w:tr w:rsidR="00033CF9" w14:paraId="4FB3C616" w14:textId="77777777" w:rsidTr="000D756B">
        <w:tc>
          <w:tcPr>
            <w:tcW w:w="8828" w:type="dxa"/>
            <w:gridSpan w:val="2"/>
          </w:tcPr>
          <w:p w14:paraId="2B3A7295" w14:textId="77777777" w:rsidR="00033CF9" w:rsidRDefault="00033CF9" w:rsidP="00DC2880">
            <w:pPr>
              <w:spacing w:line="276" w:lineRule="auto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t>Agenda:</w:t>
            </w:r>
          </w:p>
          <w:p w14:paraId="2DED960C" w14:textId="77777777" w:rsidR="006429BC" w:rsidRPr="006429BC" w:rsidRDefault="006429BC" w:rsidP="00DC2880">
            <w:pPr>
              <w:pStyle w:val="Prrafodelista"/>
              <w:numPr>
                <w:ilvl w:val="0"/>
                <w:numId w:val="17"/>
              </w:numPr>
              <w:spacing w:line="276" w:lineRule="auto"/>
            </w:pPr>
            <w:r w:rsidRPr="006429BC">
              <w:t>Apertura de la reunión</w:t>
            </w:r>
          </w:p>
          <w:p w14:paraId="0EA21810" w14:textId="77777777" w:rsidR="006429BC" w:rsidRPr="006429BC" w:rsidRDefault="006429BC" w:rsidP="00DC2880">
            <w:pPr>
              <w:pStyle w:val="Prrafodelista"/>
              <w:numPr>
                <w:ilvl w:val="1"/>
                <w:numId w:val="17"/>
              </w:numPr>
              <w:spacing w:line="276" w:lineRule="auto"/>
            </w:pPr>
            <w:r w:rsidRPr="006429BC">
              <w:lastRenderedPageBreak/>
              <w:t>Bienvenida y agradecimiento por la asistencia.</w:t>
            </w:r>
          </w:p>
          <w:p w14:paraId="7B81DF26" w14:textId="77777777" w:rsidR="006429BC" w:rsidRPr="006429BC" w:rsidRDefault="006429BC" w:rsidP="00DC2880">
            <w:pPr>
              <w:pStyle w:val="Prrafodelista"/>
              <w:numPr>
                <w:ilvl w:val="0"/>
                <w:numId w:val="17"/>
              </w:numPr>
              <w:spacing w:line="276" w:lineRule="auto"/>
            </w:pPr>
            <w:r w:rsidRPr="006429BC">
              <w:t>Revisión del registro de riesgos</w:t>
            </w:r>
          </w:p>
          <w:p w14:paraId="405A9DA1" w14:textId="77777777" w:rsidR="006429BC" w:rsidRPr="006429BC" w:rsidRDefault="006429BC" w:rsidP="00DC2880">
            <w:pPr>
              <w:pStyle w:val="Prrafodelista"/>
              <w:numPr>
                <w:ilvl w:val="1"/>
                <w:numId w:val="17"/>
              </w:numPr>
              <w:spacing w:line="276" w:lineRule="auto"/>
            </w:pPr>
            <w:r w:rsidRPr="006429BC">
              <w:t>Presentación de los riesgos identificados en el proyecto.</w:t>
            </w:r>
          </w:p>
          <w:p w14:paraId="6F5E07D2" w14:textId="2F470F00" w:rsidR="006429BC" w:rsidRPr="006429BC" w:rsidRDefault="006429BC" w:rsidP="00DC2880">
            <w:pPr>
              <w:pStyle w:val="Prrafodelista"/>
              <w:numPr>
                <w:ilvl w:val="1"/>
                <w:numId w:val="17"/>
              </w:numPr>
              <w:spacing w:line="276" w:lineRule="auto"/>
            </w:pPr>
            <w:r w:rsidRPr="006429BC">
              <w:t>Actualización del estado de los riesgos</w:t>
            </w:r>
            <w:r>
              <w:t>.</w:t>
            </w:r>
          </w:p>
          <w:p w14:paraId="055EF76F" w14:textId="77777777" w:rsidR="006429BC" w:rsidRPr="006429BC" w:rsidRDefault="006429BC" w:rsidP="00DC2880">
            <w:pPr>
              <w:pStyle w:val="Prrafodelista"/>
              <w:numPr>
                <w:ilvl w:val="0"/>
                <w:numId w:val="17"/>
              </w:numPr>
              <w:spacing w:line="276" w:lineRule="auto"/>
            </w:pPr>
            <w:r w:rsidRPr="006429BC">
              <w:t>Evaluación de las estrategias de respuesta a riesgos</w:t>
            </w:r>
          </w:p>
          <w:p w14:paraId="2746FF6B" w14:textId="77777777" w:rsidR="006429BC" w:rsidRPr="006429BC" w:rsidRDefault="006429BC" w:rsidP="00DC2880">
            <w:pPr>
              <w:pStyle w:val="Prrafodelista"/>
              <w:numPr>
                <w:ilvl w:val="1"/>
                <w:numId w:val="17"/>
              </w:numPr>
              <w:spacing w:line="276" w:lineRule="auto"/>
            </w:pPr>
            <w:r w:rsidRPr="006429BC">
              <w:t>Discusión sobre las estrategias de respuesta a riesgos implementadas y su eficacia.</w:t>
            </w:r>
          </w:p>
          <w:p w14:paraId="69C17825" w14:textId="77777777" w:rsidR="006429BC" w:rsidRPr="006429BC" w:rsidRDefault="006429BC" w:rsidP="00DC2880">
            <w:pPr>
              <w:pStyle w:val="Prrafodelista"/>
              <w:numPr>
                <w:ilvl w:val="1"/>
                <w:numId w:val="17"/>
              </w:numPr>
              <w:spacing w:line="276" w:lineRule="auto"/>
            </w:pPr>
            <w:r w:rsidRPr="006429BC">
              <w:t>Identificación de posibles ajustes o mejoras en las estrategias.</w:t>
            </w:r>
          </w:p>
          <w:p w14:paraId="3E2B2033" w14:textId="77777777" w:rsidR="006429BC" w:rsidRPr="006429BC" w:rsidRDefault="006429BC" w:rsidP="00DC2880">
            <w:pPr>
              <w:pStyle w:val="Prrafodelista"/>
              <w:numPr>
                <w:ilvl w:val="0"/>
                <w:numId w:val="17"/>
              </w:numPr>
              <w:spacing w:line="276" w:lineRule="auto"/>
            </w:pPr>
            <w:r w:rsidRPr="006429BC">
              <w:t>Identificación de nuevos riesgos</w:t>
            </w:r>
          </w:p>
          <w:p w14:paraId="177F0891" w14:textId="77777777" w:rsidR="006429BC" w:rsidRPr="006429BC" w:rsidRDefault="006429BC" w:rsidP="00DC2880">
            <w:pPr>
              <w:pStyle w:val="Prrafodelista"/>
              <w:numPr>
                <w:ilvl w:val="1"/>
                <w:numId w:val="17"/>
              </w:numPr>
              <w:spacing w:line="276" w:lineRule="auto"/>
            </w:pPr>
            <w:r w:rsidRPr="006429BC">
              <w:t>Recopilación de nuevos riesgos que hayan surgido desde la última reunión.</w:t>
            </w:r>
          </w:p>
          <w:p w14:paraId="7F785373" w14:textId="77777777" w:rsidR="006429BC" w:rsidRPr="006429BC" w:rsidRDefault="006429BC" w:rsidP="00DC2880">
            <w:pPr>
              <w:pStyle w:val="Prrafodelista"/>
              <w:numPr>
                <w:ilvl w:val="1"/>
                <w:numId w:val="17"/>
              </w:numPr>
              <w:spacing w:line="276" w:lineRule="auto"/>
            </w:pPr>
            <w:r w:rsidRPr="006429BC">
              <w:t>Evaluación de la probabilidad e impacto de estos nuevos riesgos.</w:t>
            </w:r>
          </w:p>
          <w:p w14:paraId="46266C7F" w14:textId="77777777" w:rsidR="006429BC" w:rsidRPr="006429BC" w:rsidRDefault="006429BC" w:rsidP="00DC2880">
            <w:pPr>
              <w:pStyle w:val="Prrafodelista"/>
              <w:numPr>
                <w:ilvl w:val="0"/>
                <w:numId w:val="17"/>
              </w:numPr>
              <w:spacing w:line="276" w:lineRule="auto"/>
            </w:pPr>
            <w:r w:rsidRPr="006429BC">
              <w:t>Actualización del plan de respuesta a riesgos</w:t>
            </w:r>
          </w:p>
          <w:p w14:paraId="4B1D1895" w14:textId="77777777" w:rsidR="006429BC" w:rsidRPr="006429BC" w:rsidRDefault="006429BC" w:rsidP="00DC2880">
            <w:pPr>
              <w:pStyle w:val="Prrafodelista"/>
              <w:numPr>
                <w:ilvl w:val="1"/>
                <w:numId w:val="17"/>
              </w:numPr>
              <w:spacing w:line="276" w:lineRule="auto"/>
            </w:pPr>
            <w:r w:rsidRPr="006429BC">
              <w:t>Propuesta de cambios en el plan de respuesta a riesgos, si es necesario.</w:t>
            </w:r>
          </w:p>
          <w:p w14:paraId="3644DACE" w14:textId="77777777" w:rsidR="006429BC" w:rsidRPr="006429BC" w:rsidRDefault="006429BC" w:rsidP="00DC2880">
            <w:pPr>
              <w:pStyle w:val="Prrafodelista"/>
              <w:numPr>
                <w:ilvl w:val="1"/>
                <w:numId w:val="17"/>
              </w:numPr>
              <w:spacing w:line="276" w:lineRule="auto"/>
            </w:pPr>
            <w:r w:rsidRPr="006429BC">
              <w:t>Designación de responsables para implementar las actualizaciones.</w:t>
            </w:r>
          </w:p>
          <w:p w14:paraId="0A8AE00A" w14:textId="77777777" w:rsidR="006429BC" w:rsidRPr="006429BC" w:rsidRDefault="006429BC" w:rsidP="00DC2880">
            <w:pPr>
              <w:pStyle w:val="Prrafodelista"/>
              <w:numPr>
                <w:ilvl w:val="0"/>
                <w:numId w:val="17"/>
              </w:numPr>
              <w:spacing w:line="276" w:lineRule="auto"/>
            </w:pPr>
            <w:r w:rsidRPr="006429BC">
              <w:t>Priorización de riesgos</w:t>
            </w:r>
          </w:p>
          <w:p w14:paraId="0CC192E3" w14:textId="77777777" w:rsidR="006429BC" w:rsidRPr="006429BC" w:rsidRDefault="006429BC" w:rsidP="00DC2880">
            <w:pPr>
              <w:pStyle w:val="Prrafodelista"/>
              <w:numPr>
                <w:ilvl w:val="1"/>
                <w:numId w:val="17"/>
              </w:numPr>
              <w:spacing w:line="276" w:lineRule="auto"/>
            </w:pPr>
            <w:r w:rsidRPr="006429BC">
              <w:t>Identificación de los riesgos más críticos o urgentes que requieran una atención inmediata.</w:t>
            </w:r>
          </w:p>
          <w:p w14:paraId="792CCB3B" w14:textId="77777777" w:rsidR="006429BC" w:rsidRPr="006429BC" w:rsidRDefault="006429BC" w:rsidP="00DC2880">
            <w:pPr>
              <w:pStyle w:val="Prrafodelista"/>
              <w:numPr>
                <w:ilvl w:val="0"/>
                <w:numId w:val="17"/>
              </w:numPr>
              <w:spacing w:line="276" w:lineRule="auto"/>
            </w:pPr>
            <w:r w:rsidRPr="006429BC">
              <w:t>Próxima reunión</w:t>
            </w:r>
          </w:p>
          <w:p w14:paraId="467D7C30" w14:textId="77777777" w:rsidR="006429BC" w:rsidRPr="006429BC" w:rsidRDefault="006429BC" w:rsidP="00DC2880">
            <w:pPr>
              <w:pStyle w:val="Prrafodelista"/>
              <w:numPr>
                <w:ilvl w:val="1"/>
                <w:numId w:val="17"/>
              </w:numPr>
              <w:spacing w:line="276" w:lineRule="auto"/>
            </w:pPr>
            <w:r w:rsidRPr="006429BC">
              <w:t>Definición de la fecha, hora y lugar de la próxima reunión de control de riesgos.</w:t>
            </w:r>
          </w:p>
          <w:p w14:paraId="57120AB0" w14:textId="77777777" w:rsidR="006429BC" w:rsidRPr="006429BC" w:rsidRDefault="006429BC" w:rsidP="00DC2880">
            <w:pPr>
              <w:pStyle w:val="Prrafodelista"/>
              <w:numPr>
                <w:ilvl w:val="0"/>
                <w:numId w:val="17"/>
              </w:numPr>
              <w:spacing w:line="276" w:lineRule="auto"/>
            </w:pPr>
            <w:r w:rsidRPr="006429BC">
              <w:t>Cierre de la reunión</w:t>
            </w:r>
          </w:p>
          <w:p w14:paraId="6A30E630" w14:textId="77777777" w:rsidR="006429BC" w:rsidRPr="006429BC" w:rsidRDefault="006429BC" w:rsidP="00DC2880">
            <w:pPr>
              <w:pStyle w:val="Prrafodelista"/>
              <w:numPr>
                <w:ilvl w:val="1"/>
                <w:numId w:val="17"/>
              </w:numPr>
              <w:spacing w:line="276" w:lineRule="auto"/>
            </w:pPr>
            <w:r w:rsidRPr="006429BC">
              <w:t>Agradecimiento a los asistentes por su participación.</w:t>
            </w:r>
          </w:p>
          <w:p w14:paraId="247C4D72" w14:textId="495F4DE5" w:rsidR="00033CF9" w:rsidRPr="000A2482" w:rsidRDefault="006429BC" w:rsidP="00DC2880">
            <w:pPr>
              <w:pStyle w:val="Prrafodelista"/>
              <w:numPr>
                <w:ilvl w:val="1"/>
                <w:numId w:val="17"/>
              </w:numPr>
              <w:spacing w:line="276" w:lineRule="auto"/>
            </w:pPr>
            <w:r w:rsidRPr="006429BC">
              <w:t>Resumen de las decisiones y acciones acordadas.</w:t>
            </w:r>
          </w:p>
        </w:tc>
      </w:tr>
      <w:tr w:rsidR="00033CF9" w14:paraId="2C8087D8" w14:textId="77777777" w:rsidTr="000D756B">
        <w:tc>
          <w:tcPr>
            <w:tcW w:w="8828" w:type="dxa"/>
            <w:gridSpan w:val="2"/>
          </w:tcPr>
          <w:p w14:paraId="3EC31242" w14:textId="77777777" w:rsidR="00033CF9" w:rsidRDefault="00033CF9" w:rsidP="00DC2880">
            <w:pPr>
              <w:spacing w:line="276" w:lineRule="auto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lastRenderedPageBreak/>
              <w:t>Notas y Acciones de Seguimiento:</w:t>
            </w:r>
          </w:p>
          <w:p w14:paraId="7933D0BD" w14:textId="5DCDCCC3" w:rsidR="00DC2880" w:rsidRDefault="00DC2880" w:rsidP="00DC2880">
            <w:p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No se ha presentado ningún riesgo de los registrados.</w:t>
            </w:r>
          </w:p>
          <w:p w14:paraId="06C77282" w14:textId="029069B4" w:rsidR="00033CF9" w:rsidRPr="000A2482" w:rsidRDefault="00033CF9" w:rsidP="00DC2880">
            <w:p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Se asigna la siguiente reunión para el 06/11/2023 a las 7:50 A.M en el Aula de Móviles del TEC</w:t>
            </w:r>
          </w:p>
        </w:tc>
      </w:tr>
      <w:tr w:rsidR="00033CF9" w14:paraId="5D04B5B2" w14:textId="77777777" w:rsidTr="000D756B">
        <w:tc>
          <w:tcPr>
            <w:tcW w:w="8828" w:type="dxa"/>
            <w:gridSpan w:val="2"/>
          </w:tcPr>
          <w:p w14:paraId="59E84029" w14:textId="77777777" w:rsidR="00033CF9" w:rsidRDefault="00033CF9" w:rsidP="00DC2880">
            <w:pPr>
              <w:spacing w:line="276" w:lineRule="auto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t>Firma de los Asistentes:</w:t>
            </w:r>
          </w:p>
          <w:p w14:paraId="3DF244CE" w14:textId="77777777" w:rsidR="00033CF9" w:rsidRDefault="00033CF9" w:rsidP="00DC2880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Fabricio Alexander Porras Morera.</w:t>
            </w:r>
          </w:p>
          <w:p w14:paraId="1246597F" w14:textId="77777777" w:rsidR="00033CF9" w:rsidRDefault="00033CF9" w:rsidP="00DC2880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Carlos Eduardo Solís Mora.</w:t>
            </w:r>
          </w:p>
          <w:p w14:paraId="2FE41BA1" w14:textId="77777777" w:rsidR="00033CF9" w:rsidRPr="000A2482" w:rsidRDefault="00033CF9" w:rsidP="00DC2880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Raschell Jarquín Quesada.</w:t>
            </w:r>
          </w:p>
        </w:tc>
      </w:tr>
    </w:tbl>
    <w:p w14:paraId="014EC576" w14:textId="77777777" w:rsidR="00033CF9" w:rsidRDefault="00033C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76A08" w14:paraId="112A17A8" w14:textId="77777777" w:rsidTr="000D756B">
        <w:tc>
          <w:tcPr>
            <w:tcW w:w="8828" w:type="dxa"/>
            <w:gridSpan w:val="2"/>
          </w:tcPr>
          <w:p w14:paraId="710969BB" w14:textId="76A82E82" w:rsidR="00576A08" w:rsidRPr="005230F2" w:rsidRDefault="00576A08" w:rsidP="000D756B">
            <w:pPr>
              <w:spacing w:line="276" w:lineRule="auto"/>
              <w:jc w:val="center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t xml:space="preserve">Controlar </w:t>
            </w:r>
            <w:r>
              <w:rPr>
                <w:b/>
                <w:bCs/>
                <w:lang w:eastAsia="es-US"/>
              </w:rPr>
              <w:t>la Participación de los Interesados</w:t>
            </w:r>
            <w:r>
              <w:rPr>
                <w:b/>
                <w:bCs/>
                <w:lang w:eastAsia="es-US"/>
              </w:rPr>
              <w:t>. Minuta</w:t>
            </w:r>
          </w:p>
        </w:tc>
      </w:tr>
      <w:tr w:rsidR="00576A08" w14:paraId="64516074" w14:textId="77777777" w:rsidTr="000D756B">
        <w:tc>
          <w:tcPr>
            <w:tcW w:w="4414" w:type="dxa"/>
          </w:tcPr>
          <w:p w14:paraId="16DA5117" w14:textId="22EFE793" w:rsidR="00576A08" w:rsidRDefault="00576A08" w:rsidP="000D756B">
            <w:pPr>
              <w:spacing w:line="276" w:lineRule="auto"/>
              <w:rPr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Título:</w:t>
            </w:r>
            <w:r>
              <w:rPr>
                <w:lang w:eastAsia="es-US"/>
              </w:rPr>
              <w:t xml:space="preserve"> Reunión de Control de </w:t>
            </w:r>
            <w:r>
              <w:rPr>
                <w:lang w:eastAsia="es-US"/>
              </w:rPr>
              <w:t>la Participación de los Interesados</w:t>
            </w:r>
          </w:p>
        </w:tc>
        <w:tc>
          <w:tcPr>
            <w:tcW w:w="4414" w:type="dxa"/>
          </w:tcPr>
          <w:p w14:paraId="506596A7" w14:textId="772948D9" w:rsidR="00576A08" w:rsidRPr="005230F2" w:rsidRDefault="00576A08" w:rsidP="000D756B">
            <w:pPr>
              <w:spacing w:line="276" w:lineRule="auto"/>
              <w:rPr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Fecha y Hora:</w:t>
            </w:r>
            <w:r>
              <w:rPr>
                <w:b/>
                <w:bCs/>
                <w:lang w:eastAsia="es-US"/>
              </w:rPr>
              <w:t xml:space="preserve"> </w:t>
            </w:r>
            <w:r>
              <w:rPr>
                <w:lang w:eastAsia="es-US"/>
              </w:rPr>
              <w:t xml:space="preserve">26/10/2023 </w:t>
            </w:r>
            <w:r>
              <w:rPr>
                <w:lang w:eastAsia="es-US"/>
              </w:rPr>
              <w:t>8:00</w:t>
            </w:r>
            <w:r>
              <w:rPr>
                <w:lang w:eastAsia="es-US"/>
              </w:rPr>
              <w:t xml:space="preserve"> P.M</w:t>
            </w:r>
          </w:p>
        </w:tc>
      </w:tr>
      <w:tr w:rsidR="00576A08" w14:paraId="6CA27C19" w14:textId="77777777" w:rsidTr="000D756B">
        <w:tc>
          <w:tcPr>
            <w:tcW w:w="8828" w:type="dxa"/>
            <w:gridSpan w:val="2"/>
          </w:tcPr>
          <w:p w14:paraId="20EE2F8A" w14:textId="77777777" w:rsidR="00576A08" w:rsidRPr="005230F2" w:rsidRDefault="00576A08" w:rsidP="000D756B">
            <w:pPr>
              <w:spacing w:line="276" w:lineRule="auto"/>
              <w:rPr>
                <w:b/>
                <w:bCs/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Lugar:</w:t>
            </w:r>
            <w:r>
              <w:rPr>
                <w:b/>
                <w:bCs/>
                <w:lang w:eastAsia="es-US"/>
              </w:rPr>
              <w:t xml:space="preserve"> </w:t>
            </w:r>
            <w:r>
              <w:rPr>
                <w:lang w:eastAsia="es-US"/>
              </w:rPr>
              <w:t>Mediante metodología virtual en la plataforma “Discord”</w:t>
            </w:r>
            <w:r>
              <w:rPr>
                <w:b/>
                <w:bCs/>
                <w:lang w:eastAsia="es-US"/>
              </w:rPr>
              <w:t>.</w:t>
            </w:r>
          </w:p>
        </w:tc>
      </w:tr>
      <w:tr w:rsidR="00576A08" w14:paraId="69F73C79" w14:textId="77777777" w:rsidTr="000D756B">
        <w:tc>
          <w:tcPr>
            <w:tcW w:w="8828" w:type="dxa"/>
            <w:gridSpan w:val="2"/>
          </w:tcPr>
          <w:p w14:paraId="307FC96A" w14:textId="77777777" w:rsidR="00576A08" w:rsidRDefault="00576A08" w:rsidP="000D756B">
            <w:pPr>
              <w:spacing w:line="276" w:lineRule="auto"/>
              <w:rPr>
                <w:b/>
                <w:bCs/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Asistencia:</w:t>
            </w:r>
            <w:r>
              <w:rPr>
                <w:b/>
                <w:bCs/>
                <w:lang w:eastAsia="es-US"/>
              </w:rPr>
              <w:t xml:space="preserve"> </w:t>
            </w:r>
          </w:p>
          <w:p w14:paraId="315EA493" w14:textId="1091FFB6" w:rsidR="00576A08" w:rsidRDefault="00576A08" w:rsidP="00FA09E4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Fabricio Alexander Porras Morera.</w:t>
            </w:r>
          </w:p>
          <w:p w14:paraId="16DC76AB" w14:textId="364AD658" w:rsidR="00576A08" w:rsidRDefault="00576A08" w:rsidP="00FA09E4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Carlos Eduardo Solís Mora.</w:t>
            </w:r>
          </w:p>
          <w:p w14:paraId="22C13ABD" w14:textId="77777777" w:rsidR="00576A08" w:rsidRPr="005230F2" w:rsidRDefault="00576A08" w:rsidP="00FA09E4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Raschell Jarquín Quesada.</w:t>
            </w:r>
          </w:p>
        </w:tc>
      </w:tr>
      <w:tr w:rsidR="00576A08" w14:paraId="650FDEA6" w14:textId="77777777" w:rsidTr="000D756B">
        <w:tc>
          <w:tcPr>
            <w:tcW w:w="8828" w:type="dxa"/>
            <w:gridSpan w:val="2"/>
          </w:tcPr>
          <w:p w14:paraId="4CD7E9AA" w14:textId="77777777" w:rsidR="00576A08" w:rsidRPr="005230F2" w:rsidRDefault="00576A08" w:rsidP="000D756B">
            <w:pPr>
              <w:spacing w:line="276" w:lineRule="auto"/>
              <w:rPr>
                <w:b/>
                <w:bCs/>
                <w:lang w:eastAsia="es-US"/>
              </w:rPr>
            </w:pPr>
            <w:r w:rsidRPr="005230F2">
              <w:rPr>
                <w:b/>
                <w:bCs/>
                <w:lang w:eastAsia="es-US"/>
              </w:rPr>
              <w:t>Objetivos de la Reunión:</w:t>
            </w:r>
          </w:p>
          <w:p w14:paraId="688FCD4D" w14:textId="77777777" w:rsidR="00FA09E4" w:rsidRPr="00FA09E4" w:rsidRDefault="00FA09E4" w:rsidP="00FA09E4">
            <w:pPr>
              <w:pStyle w:val="Prrafodelista"/>
              <w:numPr>
                <w:ilvl w:val="0"/>
                <w:numId w:val="20"/>
              </w:numPr>
            </w:pPr>
            <w:r w:rsidRPr="00FA09E4">
              <w:t>Evaluar el nivel de participación y compromiso de las partes interesadas en el proyecto.</w:t>
            </w:r>
          </w:p>
          <w:p w14:paraId="6FC40040" w14:textId="77777777" w:rsidR="00FA09E4" w:rsidRPr="00FA09E4" w:rsidRDefault="00FA09E4" w:rsidP="00FA09E4">
            <w:pPr>
              <w:pStyle w:val="Prrafodelista"/>
              <w:numPr>
                <w:ilvl w:val="0"/>
                <w:numId w:val="20"/>
              </w:numPr>
            </w:pPr>
            <w:r w:rsidRPr="00FA09E4">
              <w:t>Identificar problemas o desafíos en la colaboración de las partes interesadas.</w:t>
            </w:r>
          </w:p>
          <w:p w14:paraId="615DC307" w14:textId="058B4510" w:rsidR="00576A08" w:rsidRPr="005230F2" w:rsidRDefault="00FA09E4" w:rsidP="00FA09E4">
            <w:pPr>
              <w:pStyle w:val="Prrafodelista"/>
              <w:numPr>
                <w:ilvl w:val="0"/>
                <w:numId w:val="20"/>
              </w:numPr>
            </w:pPr>
            <w:r w:rsidRPr="00FA09E4">
              <w:lastRenderedPageBreak/>
              <w:t>Planificar acciones para mejorar la participación de los interesados.</w:t>
            </w:r>
          </w:p>
        </w:tc>
      </w:tr>
      <w:tr w:rsidR="00576A08" w14:paraId="1964B9AD" w14:textId="77777777" w:rsidTr="000D756B">
        <w:tc>
          <w:tcPr>
            <w:tcW w:w="8828" w:type="dxa"/>
            <w:gridSpan w:val="2"/>
          </w:tcPr>
          <w:p w14:paraId="2CDD70DB" w14:textId="77777777" w:rsidR="00576A08" w:rsidRDefault="00576A08" w:rsidP="000D756B">
            <w:pPr>
              <w:spacing w:line="276" w:lineRule="auto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lastRenderedPageBreak/>
              <w:t>Agenda:</w:t>
            </w:r>
          </w:p>
          <w:p w14:paraId="6AF4C20B" w14:textId="77777777" w:rsidR="00FA09E4" w:rsidRPr="00FA09E4" w:rsidRDefault="00FA09E4" w:rsidP="00FA09E4">
            <w:pPr>
              <w:pStyle w:val="Prrafodelista"/>
              <w:numPr>
                <w:ilvl w:val="0"/>
                <w:numId w:val="22"/>
              </w:numPr>
            </w:pPr>
            <w:r w:rsidRPr="00FA09E4">
              <w:t>Apertura de la reunión</w:t>
            </w:r>
          </w:p>
          <w:p w14:paraId="4AC517BB" w14:textId="77777777" w:rsidR="00FA09E4" w:rsidRPr="00FA09E4" w:rsidRDefault="00FA09E4" w:rsidP="00FA09E4">
            <w:pPr>
              <w:pStyle w:val="Prrafodelista"/>
              <w:numPr>
                <w:ilvl w:val="1"/>
                <w:numId w:val="22"/>
              </w:numPr>
            </w:pPr>
            <w:r w:rsidRPr="00FA09E4">
              <w:t>Bienvenida y agradecimiento por la asistencia.</w:t>
            </w:r>
          </w:p>
          <w:p w14:paraId="062C44F7" w14:textId="77777777" w:rsidR="00FA09E4" w:rsidRPr="00FA09E4" w:rsidRDefault="00FA09E4" w:rsidP="00FA09E4">
            <w:pPr>
              <w:pStyle w:val="Prrafodelista"/>
              <w:numPr>
                <w:ilvl w:val="0"/>
                <w:numId w:val="22"/>
              </w:numPr>
            </w:pPr>
            <w:r w:rsidRPr="00FA09E4">
              <w:t>Revisión de las partes interesadas clave</w:t>
            </w:r>
          </w:p>
          <w:p w14:paraId="6B5E7E03" w14:textId="77777777" w:rsidR="00FA09E4" w:rsidRPr="00FA09E4" w:rsidRDefault="00FA09E4" w:rsidP="00FA09E4">
            <w:pPr>
              <w:pStyle w:val="Prrafodelista"/>
              <w:numPr>
                <w:ilvl w:val="1"/>
                <w:numId w:val="22"/>
              </w:numPr>
            </w:pPr>
            <w:r w:rsidRPr="00FA09E4">
              <w:t>Presentación de las partes interesadas identificadas en el proyecto.</w:t>
            </w:r>
          </w:p>
          <w:p w14:paraId="23152178" w14:textId="77777777" w:rsidR="00FA09E4" w:rsidRPr="00FA09E4" w:rsidRDefault="00FA09E4" w:rsidP="00FA09E4">
            <w:pPr>
              <w:pStyle w:val="Prrafodelista"/>
              <w:numPr>
                <w:ilvl w:val="1"/>
                <w:numId w:val="22"/>
              </w:numPr>
            </w:pPr>
            <w:r w:rsidRPr="00FA09E4">
              <w:t>Discusión sobre su nivel de participación y colaboración.</w:t>
            </w:r>
          </w:p>
          <w:p w14:paraId="7CB1AD1D" w14:textId="77777777" w:rsidR="00FA09E4" w:rsidRPr="00FA09E4" w:rsidRDefault="00FA09E4" w:rsidP="00FA09E4">
            <w:pPr>
              <w:pStyle w:val="Prrafodelista"/>
              <w:numPr>
                <w:ilvl w:val="0"/>
                <w:numId w:val="22"/>
              </w:numPr>
            </w:pPr>
            <w:r w:rsidRPr="00FA09E4">
              <w:t>Evaluación de la comunicación con los interesados</w:t>
            </w:r>
          </w:p>
          <w:p w14:paraId="474B3E66" w14:textId="77777777" w:rsidR="00FA09E4" w:rsidRPr="00FA09E4" w:rsidRDefault="00FA09E4" w:rsidP="00FA09E4">
            <w:pPr>
              <w:pStyle w:val="Prrafodelista"/>
              <w:numPr>
                <w:ilvl w:val="1"/>
                <w:numId w:val="22"/>
              </w:numPr>
            </w:pPr>
            <w:r w:rsidRPr="00FA09E4">
              <w:t>Discusión sobre la eficacia de la comunicación con las partes interesadas.</w:t>
            </w:r>
          </w:p>
          <w:p w14:paraId="2CA5BB7A" w14:textId="77777777" w:rsidR="00FA09E4" w:rsidRPr="00FA09E4" w:rsidRDefault="00FA09E4" w:rsidP="00FA09E4">
            <w:pPr>
              <w:pStyle w:val="Prrafodelista"/>
              <w:numPr>
                <w:ilvl w:val="1"/>
                <w:numId w:val="22"/>
              </w:numPr>
            </w:pPr>
            <w:r w:rsidRPr="00FA09E4">
              <w:t>Identificación de problemas o barreras en la comunicación.</w:t>
            </w:r>
          </w:p>
          <w:p w14:paraId="6D160ACA" w14:textId="77777777" w:rsidR="00FA09E4" w:rsidRPr="00FA09E4" w:rsidRDefault="00FA09E4" w:rsidP="00FA09E4">
            <w:pPr>
              <w:pStyle w:val="Prrafodelista"/>
              <w:numPr>
                <w:ilvl w:val="0"/>
                <w:numId w:val="22"/>
              </w:numPr>
            </w:pPr>
            <w:r w:rsidRPr="00FA09E4">
              <w:t>Identificación de obstáculos en la participación de los interesados</w:t>
            </w:r>
          </w:p>
          <w:p w14:paraId="01A8CE90" w14:textId="77777777" w:rsidR="00FA09E4" w:rsidRPr="00FA09E4" w:rsidRDefault="00FA09E4" w:rsidP="00FA09E4">
            <w:pPr>
              <w:pStyle w:val="Prrafodelista"/>
              <w:numPr>
                <w:ilvl w:val="1"/>
                <w:numId w:val="22"/>
              </w:numPr>
            </w:pPr>
            <w:r w:rsidRPr="00FA09E4">
              <w:t>Identificación de barreras o desafíos que afecten la participación de las partes interesadas.</w:t>
            </w:r>
          </w:p>
          <w:p w14:paraId="4409226F" w14:textId="77777777" w:rsidR="00FA09E4" w:rsidRPr="00FA09E4" w:rsidRDefault="00FA09E4" w:rsidP="00FA09E4">
            <w:pPr>
              <w:pStyle w:val="Prrafodelista"/>
              <w:numPr>
                <w:ilvl w:val="1"/>
                <w:numId w:val="22"/>
              </w:numPr>
            </w:pPr>
            <w:r w:rsidRPr="00FA09E4">
              <w:t>Discusión de posibles soluciones.</w:t>
            </w:r>
          </w:p>
          <w:p w14:paraId="2D7AD80A" w14:textId="77777777" w:rsidR="00FA09E4" w:rsidRPr="00FA09E4" w:rsidRDefault="00FA09E4" w:rsidP="00FA09E4">
            <w:pPr>
              <w:pStyle w:val="Prrafodelista"/>
              <w:numPr>
                <w:ilvl w:val="0"/>
                <w:numId w:val="22"/>
              </w:numPr>
            </w:pPr>
            <w:r w:rsidRPr="00FA09E4">
              <w:t>Mejoras en la gestión de la participación de los interesados</w:t>
            </w:r>
          </w:p>
          <w:p w14:paraId="5CBEC329" w14:textId="77777777" w:rsidR="00FA09E4" w:rsidRPr="00FA09E4" w:rsidRDefault="00FA09E4" w:rsidP="00FA09E4">
            <w:pPr>
              <w:pStyle w:val="Prrafodelista"/>
              <w:numPr>
                <w:ilvl w:val="1"/>
                <w:numId w:val="22"/>
              </w:numPr>
            </w:pPr>
            <w:r w:rsidRPr="00FA09E4">
              <w:t>Propuesta de acciones para mejorar la participación y colaboración de las partes interesadas.</w:t>
            </w:r>
          </w:p>
          <w:p w14:paraId="1D51D955" w14:textId="77777777" w:rsidR="00FA09E4" w:rsidRPr="00FA09E4" w:rsidRDefault="00FA09E4" w:rsidP="00FA09E4">
            <w:pPr>
              <w:pStyle w:val="Prrafodelista"/>
              <w:numPr>
                <w:ilvl w:val="1"/>
                <w:numId w:val="22"/>
              </w:numPr>
            </w:pPr>
            <w:r w:rsidRPr="00FA09E4">
              <w:t>Designación de responsables para implementar estas mejoras.</w:t>
            </w:r>
          </w:p>
          <w:p w14:paraId="680B58C2" w14:textId="77777777" w:rsidR="00FA09E4" w:rsidRPr="00FA09E4" w:rsidRDefault="00FA09E4" w:rsidP="00FA09E4">
            <w:pPr>
              <w:pStyle w:val="Prrafodelista"/>
              <w:numPr>
                <w:ilvl w:val="0"/>
                <w:numId w:val="22"/>
              </w:numPr>
            </w:pPr>
            <w:r w:rsidRPr="00FA09E4">
              <w:t>Actualización del registro de partes interesadas</w:t>
            </w:r>
          </w:p>
          <w:p w14:paraId="1659043D" w14:textId="77777777" w:rsidR="00FA09E4" w:rsidRPr="00FA09E4" w:rsidRDefault="00FA09E4" w:rsidP="00FA09E4">
            <w:pPr>
              <w:pStyle w:val="Prrafodelista"/>
              <w:numPr>
                <w:ilvl w:val="1"/>
                <w:numId w:val="22"/>
              </w:numPr>
            </w:pPr>
            <w:r w:rsidRPr="00FA09E4">
              <w:t>Revisión y actualización del registro de partes interesadas del proyecto, si es necesario.</w:t>
            </w:r>
          </w:p>
          <w:p w14:paraId="70045201" w14:textId="77777777" w:rsidR="00FA09E4" w:rsidRPr="00FA09E4" w:rsidRDefault="00FA09E4" w:rsidP="00FA09E4">
            <w:pPr>
              <w:pStyle w:val="Prrafodelista"/>
              <w:numPr>
                <w:ilvl w:val="1"/>
                <w:numId w:val="22"/>
              </w:numPr>
            </w:pPr>
            <w:r w:rsidRPr="00FA09E4">
              <w:t>Aprobación de cambios en el registro.</w:t>
            </w:r>
          </w:p>
          <w:p w14:paraId="70CAD2E4" w14:textId="77777777" w:rsidR="00FA09E4" w:rsidRPr="00FA09E4" w:rsidRDefault="00FA09E4" w:rsidP="00FA09E4">
            <w:pPr>
              <w:pStyle w:val="Prrafodelista"/>
              <w:numPr>
                <w:ilvl w:val="0"/>
                <w:numId w:val="22"/>
              </w:numPr>
            </w:pPr>
            <w:r w:rsidRPr="00FA09E4">
              <w:t>Próxima reunión</w:t>
            </w:r>
          </w:p>
          <w:p w14:paraId="30096FA3" w14:textId="77777777" w:rsidR="00FA09E4" w:rsidRPr="00FA09E4" w:rsidRDefault="00FA09E4" w:rsidP="00FA09E4">
            <w:pPr>
              <w:pStyle w:val="Prrafodelista"/>
              <w:numPr>
                <w:ilvl w:val="1"/>
                <w:numId w:val="22"/>
              </w:numPr>
            </w:pPr>
            <w:r w:rsidRPr="00FA09E4">
              <w:t>Definición de la fecha, hora y lugar de la próxima reunión de control de la participación de los interesados.</w:t>
            </w:r>
          </w:p>
          <w:p w14:paraId="750C8EF6" w14:textId="77777777" w:rsidR="00FA09E4" w:rsidRPr="00FA09E4" w:rsidRDefault="00FA09E4" w:rsidP="00FA09E4">
            <w:pPr>
              <w:pStyle w:val="Prrafodelista"/>
              <w:numPr>
                <w:ilvl w:val="0"/>
                <w:numId w:val="22"/>
              </w:numPr>
            </w:pPr>
            <w:r w:rsidRPr="00FA09E4">
              <w:t>Cierre de la reunión</w:t>
            </w:r>
          </w:p>
          <w:p w14:paraId="7DD56FE5" w14:textId="77777777" w:rsidR="00FA09E4" w:rsidRPr="00FA09E4" w:rsidRDefault="00FA09E4" w:rsidP="00FA09E4">
            <w:pPr>
              <w:pStyle w:val="Prrafodelista"/>
              <w:numPr>
                <w:ilvl w:val="1"/>
                <w:numId w:val="22"/>
              </w:numPr>
            </w:pPr>
            <w:r w:rsidRPr="00FA09E4">
              <w:t>Agradecimiento a los asistentes por su participación.</w:t>
            </w:r>
          </w:p>
          <w:p w14:paraId="043C53BA" w14:textId="295B55CC" w:rsidR="00576A08" w:rsidRPr="00FA09E4" w:rsidRDefault="00FA09E4" w:rsidP="00FA09E4">
            <w:pPr>
              <w:pStyle w:val="Prrafodelista"/>
              <w:numPr>
                <w:ilvl w:val="1"/>
                <w:numId w:val="22"/>
              </w:numPr>
            </w:pPr>
            <w:r w:rsidRPr="00FA09E4">
              <w:t>Resumen de las decisiones y acciones acordadas.</w:t>
            </w:r>
          </w:p>
        </w:tc>
      </w:tr>
      <w:tr w:rsidR="00576A08" w14:paraId="28C6D1A7" w14:textId="77777777" w:rsidTr="000D756B">
        <w:tc>
          <w:tcPr>
            <w:tcW w:w="8828" w:type="dxa"/>
            <w:gridSpan w:val="2"/>
          </w:tcPr>
          <w:p w14:paraId="4833D0AD" w14:textId="77777777" w:rsidR="00576A08" w:rsidRDefault="00576A08" w:rsidP="000D756B">
            <w:pPr>
              <w:spacing w:line="276" w:lineRule="auto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t>Notas y Acciones de Seguimiento:</w:t>
            </w:r>
          </w:p>
          <w:p w14:paraId="6EB34828" w14:textId="6EE405EA" w:rsidR="00954B29" w:rsidRDefault="00FA09E4" w:rsidP="000D756B">
            <w:p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 xml:space="preserve">La participación de los interesados se ha visto de manera excelente, pero </w:t>
            </w:r>
            <w:r w:rsidR="00954B29">
              <w:rPr>
                <w:lang w:eastAsia="es-US"/>
              </w:rPr>
              <w:t>debido a limitaciones de tiempo, no se ha visto frecuentada.</w:t>
            </w:r>
          </w:p>
          <w:p w14:paraId="5DE4ACD2" w14:textId="77777777" w:rsidR="00576A08" w:rsidRPr="000A2482" w:rsidRDefault="00576A08" w:rsidP="000D756B">
            <w:p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Se asigna la siguiente reunión para el 06/11/2023 a las 7:50 A.M en el Aula de Móviles del TEC</w:t>
            </w:r>
          </w:p>
        </w:tc>
      </w:tr>
      <w:tr w:rsidR="00576A08" w14:paraId="62FD4E4E" w14:textId="77777777" w:rsidTr="000D756B">
        <w:tc>
          <w:tcPr>
            <w:tcW w:w="8828" w:type="dxa"/>
            <w:gridSpan w:val="2"/>
          </w:tcPr>
          <w:p w14:paraId="6E65B394" w14:textId="77777777" w:rsidR="00576A08" w:rsidRDefault="00576A08" w:rsidP="000D756B">
            <w:pPr>
              <w:spacing w:line="276" w:lineRule="auto"/>
              <w:rPr>
                <w:b/>
                <w:bCs/>
                <w:lang w:eastAsia="es-US"/>
              </w:rPr>
            </w:pPr>
            <w:r>
              <w:rPr>
                <w:b/>
                <w:bCs/>
                <w:lang w:eastAsia="es-US"/>
              </w:rPr>
              <w:t>Firma de los Asistentes:</w:t>
            </w:r>
          </w:p>
          <w:p w14:paraId="4EA732A5" w14:textId="6DC45F30" w:rsidR="00576A08" w:rsidRDefault="00576A08" w:rsidP="00FA09E4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Fabricio Alexander Porras Morera.</w:t>
            </w:r>
          </w:p>
          <w:p w14:paraId="7F4EC3C5" w14:textId="4B06A8D9" w:rsidR="00576A08" w:rsidRDefault="00576A08" w:rsidP="00FA09E4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Carlos Eduardo Solís Mora.</w:t>
            </w:r>
          </w:p>
          <w:p w14:paraId="0BB968FC" w14:textId="77777777" w:rsidR="00576A08" w:rsidRPr="000A2482" w:rsidRDefault="00576A08" w:rsidP="00FA09E4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lang w:eastAsia="es-US"/>
              </w:rPr>
            </w:pPr>
            <w:r>
              <w:rPr>
                <w:lang w:eastAsia="es-US"/>
              </w:rPr>
              <w:t>Raschell Jarquín Quesada.</w:t>
            </w:r>
          </w:p>
        </w:tc>
      </w:tr>
    </w:tbl>
    <w:p w14:paraId="22D80956" w14:textId="77777777" w:rsidR="00576A08" w:rsidRDefault="00576A08"/>
    <w:sectPr w:rsidR="00576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12B1"/>
    <w:multiLevelType w:val="multilevel"/>
    <w:tmpl w:val="6E00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57E09"/>
    <w:multiLevelType w:val="hybridMultilevel"/>
    <w:tmpl w:val="4AD8AB4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10ED0"/>
    <w:multiLevelType w:val="hybridMultilevel"/>
    <w:tmpl w:val="F10638F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21694"/>
    <w:multiLevelType w:val="hybridMultilevel"/>
    <w:tmpl w:val="E35CDB9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44FFD"/>
    <w:multiLevelType w:val="hybridMultilevel"/>
    <w:tmpl w:val="A202D5E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C6AF3"/>
    <w:multiLevelType w:val="multilevel"/>
    <w:tmpl w:val="8926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43BBF"/>
    <w:multiLevelType w:val="hybridMultilevel"/>
    <w:tmpl w:val="95BCCAF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25343"/>
    <w:multiLevelType w:val="hybridMultilevel"/>
    <w:tmpl w:val="E3EA19E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60BD8"/>
    <w:multiLevelType w:val="multilevel"/>
    <w:tmpl w:val="38E6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200AB"/>
    <w:multiLevelType w:val="hybridMultilevel"/>
    <w:tmpl w:val="234448A2"/>
    <w:lvl w:ilvl="0" w:tplc="DFC628CC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E5C10"/>
    <w:multiLevelType w:val="hybridMultilevel"/>
    <w:tmpl w:val="57C0CDF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F3881"/>
    <w:multiLevelType w:val="hybridMultilevel"/>
    <w:tmpl w:val="6E506050"/>
    <w:lvl w:ilvl="0" w:tplc="9E9EC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BA5F12"/>
    <w:multiLevelType w:val="multilevel"/>
    <w:tmpl w:val="0BC0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58433B"/>
    <w:multiLevelType w:val="hybridMultilevel"/>
    <w:tmpl w:val="FF142F2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B31AE"/>
    <w:multiLevelType w:val="hybridMultilevel"/>
    <w:tmpl w:val="0258560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B5044"/>
    <w:multiLevelType w:val="hybridMultilevel"/>
    <w:tmpl w:val="88AEEC5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A44A2"/>
    <w:multiLevelType w:val="hybridMultilevel"/>
    <w:tmpl w:val="011AC36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4001F"/>
    <w:multiLevelType w:val="multilevel"/>
    <w:tmpl w:val="90707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C45DB7"/>
    <w:multiLevelType w:val="multilevel"/>
    <w:tmpl w:val="FC20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A75FC5"/>
    <w:multiLevelType w:val="hybridMultilevel"/>
    <w:tmpl w:val="EAC2BA6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A795C"/>
    <w:multiLevelType w:val="hybridMultilevel"/>
    <w:tmpl w:val="04E29A5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C0DB1"/>
    <w:multiLevelType w:val="hybridMultilevel"/>
    <w:tmpl w:val="C5CCB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71615"/>
    <w:multiLevelType w:val="hybridMultilevel"/>
    <w:tmpl w:val="D7A46E8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E2802"/>
    <w:multiLevelType w:val="hybridMultilevel"/>
    <w:tmpl w:val="EC32D178"/>
    <w:lvl w:ilvl="0" w:tplc="B23E8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BF7342"/>
    <w:multiLevelType w:val="multilevel"/>
    <w:tmpl w:val="FE22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751CA7"/>
    <w:multiLevelType w:val="hybridMultilevel"/>
    <w:tmpl w:val="32AEC68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8F6881"/>
    <w:multiLevelType w:val="hybridMultilevel"/>
    <w:tmpl w:val="D206D62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91F16"/>
    <w:multiLevelType w:val="multilevel"/>
    <w:tmpl w:val="A724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2C7AF9"/>
    <w:multiLevelType w:val="hybridMultilevel"/>
    <w:tmpl w:val="E002440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13B23"/>
    <w:multiLevelType w:val="hybridMultilevel"/>
    <w:tmpl w:val="5804240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E7D16"/>
    <w:multiLevelType w:val="hybridMultilevel"/>
    <w:tmpl w:val="CBC00BA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50029">
    <w:abstractNumId w:val="16"/>
  </w:num>
  <w:num w:numId="2" w16cid:durableId="1289244146">
    <w:abstractNumId w:val="3"/>
  </w:num>
  <w:num w:numId="3" w16cid:durableId="1767268722">
    <w:abstractNumId w:val="9"/>
  </w:num>
  <w:num w:numId="4" w16cid:durableId="1711034428">
    <w:abstractNumId w:val="21"/>
  </w:num>
  <w:num w:numId="5" w16cid:durableId="1942177284">
    <w:abstractNumId w:val="11"/>
  </w:num>
  <w:num w:numId="6" w16cid:durableId="1643999444">
    <w:abstractNumId w:val="15"/>
  </w:num>
  <w:num w:numId="7" w16cid:durableId="1951929754">
    <w:abstractNumId w:val="28"/>
  </w:num>
  <w:num w:numId="8" w16cid:durableId="1051541283">
    <w:abstractNumId w:val="5"/>
  </w:num>
  <w:num w:numId="9" w16cid:durableId="1251811209">
    <w:abstractNumId w:val="2"/>
  </w:num>
  <w:num w:numId="10" w16cid:durableId="667639785">
    <w:abstractNumId w:val="8"/>
  </w:num>
  <w:num w:numId="11" w16cid:durableId="69236491">
    <w:abstractNumId w:val="13"/>
  </w:num>
  <w:num w:numId="12" w16cid:durableId="2111120848">
    <w:abstractNumId w:val="23"/>
  </w:num>
  <w:num w:numId="13" w16cid:durableId="246892451">
    <w:abstractNumId w:val="20"/>
  </w:num>
  <w:num w:numId="14" w16cid:durableId="1147239771">
    <w:abstractNumId w:val="27"/>
  </w:num>
  <w:num w:numId="15" w16cid:durableId="376123357">
    <w:abstractNumId w:val="26"/>
  </w:num>
  <w:num w:numId="16" w16cid:durableId="677655319">
    <w:abstractNumId w:val="12"/>
  </w:num>
  <w:num w:numId="17" w16cid:durableId="650057519">
    <w:abstractNumId w:val="4"/>
  </w:num>
  <w:num w:numId="18" w16cid:durableId="1094546633">
    <w:abstractNumId w:val="25"/>
  </w:num>
  <w:num w:numId="19" w16cid:durableId="1967080149">
    <w:abstractNumId w:val="0"/>
  </w:num>
  <w:num w:numId="20" w16cid:durableId="1318342348">
    <w:abstractNumId w:val="6"/>
  </w:num>
  <w:num w:numId="21" w16cid:durableId="2027977380">
    <w:abstractNumId w:val="24"/>
  </w:num>
  <w:num w:numId="22" w16cid:durableId="2132741377">
    <w:abstractNumId w:val="30"/>
  </w:num>
  <w:num w:numId="23" w16cid:durableId="908341601">
    <w:abstractNumId w:val="1"/>
  </w:num>
  <w:num w:numId="24" w16cid:durableId="2095929986">
    <w:abstractNumId w:val="22"/>
  </w:num>
  <w:num w:numId="25" w16cid:durableId="1705401809">
    <w:abstractNumId w:val="19"/>
  </w:num>
  <w:num w:numId="26" w16cid:durableId="535390822">
    <w:abstractNumId w:val="29"/>
  </w:num>
  <w:num w:numId="27" w16cid:durableId="1936592629">
    <w:abstractNumId w:val="7"/>
  </w:num>
  <w:num w:numId="28" w16cid:durableId="1478958868">
    <w:abstractNumId w:val="17"/>
  </w:num>
  <w:num w:numId="29" w16cid:durableId="294795887">
    <w:abstractNumId w:val="14"/>
  </w:num>
  <w:num w:numId="30" w16cid:durableId="309868247">
    <w:abstractNumId w:val="18"/>
  </w:num>
  <w:num w:numId="31" w16cid:durableId="8907324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6F"/>
    <w:rsid w:val="0003116F"/>
    <w:rsid w:val="00033CF9"/>
    <w:rsid w:val="000364A9"/>
    <w:rsid w:val="000A2482"/>
    <w:rsid w:val="004D6761"/>
    <w:rsid w:val="0052062F"/>
    <w:rsid w:val="00576A08"/>
    <w:rsid w:val="00606259"/>
    <w:rsid w:val="006429BC"/>
    <w:rsid w:val="00954B29"/>
    <w:rsid w:val="00D54DA0"/>
    <w:rsid w:val="00DC2880"/>
    <w:rsid w:val="00FA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0D2C"/>
  <w15:chartTrackingRefBased/>
  <w15:docId w15:val="{27C4630B-28B2-4819-A1DC-8F129077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48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2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24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5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1692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PORRAS MORERA FABRICIO ALEXANDER</dc:creator>
  <cp:keywords/>
  <dc:description/>
  <cp:lastModifiedBy>PORRAS MORERA FABRICIO ALEXANDER</cp:lastModifiedBy>
  <cp:revision>11</cp:revision>
  <dcterms:created xsi:type="dcterms:W3CDTF">2023-10-28T00:10:00Z</dcterms:created>
  <dcterms:modified xsi:type="dcterms:W3CDTF">2023-10-28T01:29:00Z</dcterms:modified>
</cp:coreProperties>
</file>