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5EC7" w14:textId="49EF7ED0" w:rsidR="00710615" w:rsidRPr="007936DE" w:rsidRDefault="00F16C05" w:rsidP="00710615">
      <w:pPr>
        <w:jc w:val="center"/>
        <w:rPr>
          <w:b/>
          <w:sz w:val="28"/>
          <w:szCs w:val="28"/>
        </w:rPr>
      </w:pPr>
      <w:r w:rsidRPr="007936DE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BF85ED4" wp14:editId="5C8EDA34">
                <wp:simplePos x="0" y="0"/>
                <wp:positionH relativeFrom="column">
                  <wp:posOffset>-633095</wp:posOffset>
                </wp:positionH>
                <wp:positionV relativeFrom="paragraph">
                  <wp:posOffset>350520</wp:posOffset>
                </wp:positionV>
                <wp:extent cx="9115425" cy="714375"/>
                <wp:effectExtent l="0" t="0" r="9525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5425" cy="71437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9" w14:textId="46DED97D" w:rsidR="00710615" w:rsidRPr="00F16C05" w:rsidRDefault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A" w14:textId="27196383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CE7BA0">
                                <w:t xml:space="preserve"> </w:t>
                              </w:r>
                              <w:r w:rsidR="003329BF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B" w14:textId="36E0D62D" w:rsidR="00710615" w:rsidRPr="00F16C0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C" w14:textId="77777777" w:rsidR="00710615" w:rsidRPr="00CE7BA0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D" w14:textId="6E4A63BA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CE7BA0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E" w14:textId="6A853CB5" w:rsidR="00710615" w:rsidRPr="00F16C0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F85ED4" id="Grupo 7" o:spid="_x0000_s1026" style="position:absolute;left:0;text-align:left;margin-left:-49.85pt;margin-top:27.6pt;width:717.75pt;height:56.25pt;z-index:251657728;mso-width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BF85EE9" w14:textId="46DED97D" w:rsidR="00710615" w:rsidRPr="00F16C05" w:rsidRDefault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BF85EEA" w14:textId="27196383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CE7BA0">
                          <w:t xml:space="preserve"> </w:t>
                        </w:r>
                        <w:r w:rsidR="003329BF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BF85EEB" w14:textId="36E0D62D" w:rsidR="00710615" w:rsidRPr="00F16C0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BF85EEC" w14:textId="77777777" w:rsidR="00710615" w:rsidRPr="00CE7BA0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BF85EED" w14:textId="6E4A63BA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CE7BA0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BF85EEE" w14:textId="6A853CB5" w:rsidR="00710615" w:rsidRPr="00F16C0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936DE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F85ED6" wp14:editId="5E436CC8">
                <wp:simplePos x="0" y="0"/>
                <wp:positionH relativeFrom="margin">
                  <wp:posOffset>-680720</wp:posOffset>
                </wp:positionH>
                <wp:positionV relativeFrom="paragraph">
                  <wp:posOffset>293370</wp:posOffset>
                </wp:positionV>
                <wp:extent cx="925322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32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B30F1" id="Conector recto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6pt,23.1pt" to="6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8B0B92" w:rsidRPr="007936DE">
        <w:rPr>
          <w:b/>
          <w:color w:val="2F5496" w:themeColor="accent5" w:themeShade="BF"/>
          <w:sz w:val="28"/>
          <w:szCs w:val="28"/>
        </w:rPr>
        <w:t>INFORME DE RESULTADOS DE ANÁLISIS FOLIAR</w:t>
      </w:r>
    </w:p>
    <w:p w14:paraId="0BF85EC8" w14:textId="03E0D239" w:rsidR="00710615" w:rsidRPr="00710615" w:rsidRDefault="00F16C05" w:rsidP="00710615">
      <w:pPr>
        <w:ind w:left="-851"/>
        <w:rPr>
          <w:b/>
          <w:sz w:val="24"/>
          <w:szCs w:val="24"/>
        </w:rPr>
      </w:pPr>
      <w:r w:rsidRPr="0053662F"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F85ED8" wp14:editId="1958AED4">
                <wp:simplePos x="0" y="0"/>
                <wp:positionH relativeFrom="margin">
                  <wp:posOffset>-661670</wp:posOffset>
                </wp:positionH>
                <wp:positionV relativeFrom="paragraph">
                  <wp:posOffset>738505</wp:posOffset>
                </wp:positionV>
                <wp:extent cx="923417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41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0C40" id="Conector recto 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1pt,58.15pt" to="67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0BF85EC9" w14:textId="2A1BC34C" w:rsidR="00734814" w:rsidRDefault="004C7984" w:rsidP="00FF4685">
      <w:pPr>
        <w:tabs>
          <w:tab w:val="left" w:pos="2820"/>
        </w:tabs>
        <w:ind w:left="-993"/>
      </w:pPr>
      <w:r>
        <w:object w:dxaOrig="15084" w:dyaOrig="3142" w14:anchorId="0BF85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42.5pt;height:164.25pt" o:ole="">
            <v:imagedata r:id="rId10" o:title=""/>
          </v:shape>
          <o:OLEObject Type="Embed" ProgID="Excel.Sheet.12" ShapeID="_x0000_i1030" DrawAspect="Content" ObjectID="_1724652064" r:id="rId11"/>
        </w:object>
      </w:r>
      <w:bookmarkStart w:id="1" w:name="_GoBack"/>
      <w:bookmarkEnd w:id="1"/>
    </w:p>
    <w:sectPr w:rsidR="00734814" w:rsidSect="00CF708C">
      <w:headerReference w:type="default" r:id="rId12"/>
      <w:footerReference w:type="default" r:id="rId13"/>
      <w:pgSz w:w="15840" w:h="12240" w:orient="landscape"/>
      <w:pgMar w:top="1701" w:right="1417" w:bottom="1701" w:left="1417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85EDD" w14:textId="77777777" w:rsidR="00E52F13" w:rsidRDefault="00E52F13" w:rsidP="00710615">
      <w:pPr>
        <w:spacing w:after="0" w:line="240" w:lineRule="auto"/>
      </w:pPr>
      <w:r>
        <w:separator/>
      </w:r>
    </w:p>
  </w:endnote>
  <w:endnote w:type="continuationSeparator" w:id="0">
    <w:p w14:paraId="0BF85EDE" w14:textId="77777777" w:rsidR="00E52F13" w:rsidRDefault="00E52F13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7E541" w14:textId="77777777" w:rsidR="007936DE" w:rsidRPr="00B85BA9" w:rsidRDefault="007936DE" w:rsidP="007936DE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4672B712" w14:textId="77777777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39E5F9D1" w14:textId="77777777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46AD9D51" w14:textId="77777777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0D7916D4" w14:textId="4615772F" w:rsidR="007936DE" w:rsidRPr="00B85BA9" w:rsidRDefault="00F16C05" w:rsidP="007936DE">
    <w:pPr>
      <w:spacing w:after="0" w:line="240" w:lineRule="auto"/>
      <w:ind w:left="-993"/>
      <w:jc w:val="both"/>
      <w:rPr>
        <w:b/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8D8D150" wp14:editId="3E567ECB">
              <wp:simplePos x="0" y="0"/>
              <wp:positionH relativeFrom="column">
                <wp:posOffset>5282565</wp:posOffset>
              </wp:positionH>
              <wp:positionV relativeFrom="paragraph">
                <wp:posOffset>56515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FBA60F" id="Conector recto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5pt,4.45pt" to="663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" strokecolor="windowText" strokeweight=".5pt">
              <v:stroke joinstyle="miter"/>
            </v:line>
          </w:pict>
        </mc:Fallback>
      </mc:AlternateContent>
    </w:r>
    <w:r w:rsidR="007936DE" w:rsidRPr="00B85BA9">
      <w:rPr>
        <w:b/>
        <w:sz w:val="14"/>
      </w:rPr>
      <w:t xml:space="preserve">  Metodología:</w:t>
    </w:r>
  </w:p>
  <w:p w14:paraId="796D73CA" w14:textId="42DD7D1C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Procedimiento N por método Dumas.</w:t>
    </w:r>
  </w:p>
  <w:p w14:paraId="55077494" w14:textId="6AFA11B3" w:rsidR="007936DE" w:rsidRPr="00B85BA9" w:rsidRDefault="007936DE" w:rsidP="007936DE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</w:t>
    </w:r>
    <w:r w:rsidR="00F16C05">
      <w:rPr>
        <w:b/>
        <w:sz w:val="18"/>
        <w:szCs w:val="18"/>
      </w:rPr>
      <w:t xml:space="preserve">                                                 </w:t>
    </w:r>
    <w:r w:rsidRPr="00B85BA9">
      <w:rPr>
        <w:b/>
        <w:sz w:val="18"/>
        <w:szCs w:val="18"/>
      </w:rPr>
      <w:t xml:space="preserve">    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1A1027F0" w14:textId="77777777" w:rsidR="007936DE" w:rsidRDefault="007936DE" w:rsidP="007936DE">
    <w:pPr>
      <w:pStyle w:val="Piedepgina"/>
    </w:pPr>
  </w:p>
  <w:p w14:paraId="0BF85EE8" w14:textId="77777777" w:rsidR="00734814" w:rsidRPr="007936DE" w:rsidRDefault="00734814" w:rsidP="00793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85EDB" w14:textId="77777777" w:rsidR="00E52F13" w:rsidRDefault="00E52F13" w:rsidP="00710615">
      <w:pPr>
        <w:spacing w:after="0" w:line="240" w:lineRule="auto"/>
      </w:pPr>
      <w:r>
        <w:separator/>
      </w:r>
    </w:p>
  </w:footnote>
  <w:footnote w:type="continuationSeparator" w:id="0">
    <w:p w14:paraId="0BF85EDC" w14:textId="77777777" w:rsidR="00E52F13" w:rsidRDefault="00E52F13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47EA6806" w14:textId="77777777" w:rsidR="00CF708C" w:rsidRDefault="00CF708C" w:rsidP="00CF708C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06A57B23" w14:textId="129BE882" w:rsidR="00CF708C" w:rsidRDefault="00CF708C" w:rsidP="00CF708C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7A70794D" wp14:editId="361D06D5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11" name="Imagen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15718FBC" w14:textId="77777777" w:rsidR="00CF708C" w:rsidRDefault="00CF708C" w:rsidP="00CF708C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40A3E49B" w14:textId="77777777" w:rsidR="00CF708C" w:rsidRDefault="00CF708C" w:rsidP="00CF708C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6A85E8D2" w14:textId="77777777" w:rsidR="00CF708C" w:rsidRDefault="00CF708C" w:rsidP="00CF708C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2E41AA50" w14:textId="77777777" w:rsidR="00CF708C" w:rsidRDefault="00CF708C" w:rsidP="00CF708C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282F99BA" w14:textId="77777777" w:rsidR="00CF708C" w:rsidRDefault="00CF708C" w:rsidP="00CF708C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4529462B" w14:textId="77777777" w:rsidR="00CF708C" w:rsidRDefault="004C7984" w:rsidP="00CF708C">
        <w:pPr>
          <w:pStyle w:val="Encabezado"/>
          <w:jc w:val="center"/>
        </w:pPr>
      </w:p>
    </w:sdtContent>
  </w:sdt>
  <w:p w14:paraId="0BF85EE4" w14:textId="77777777" w:rsidR="00710615" w:rsidRDefault="00710615" w:rsidP="007106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94342"/>
    <w:rsid w:val="00197449"/>
    <w:rsid w:val="001A5E3B"/>
    <w:rsid w:val="002345F7"/>
    <w:rsid w:val="00264ED2"/>
    <w:rsid w:val="002A4D84"/>
    <w:rsid w:val="002C1AF2"/>
    <w:rsid w:val="00301E90"/>
    <w:rsid w:val="003329BF"/>
    <w:rsid w:val="0036501C"/>
    <w:rsid w:val="004528CB"/>
    <w:rsid w:val="004C7984"/>
    <w:rsid w:val="00505599"/>
    <w:rsid w:val="00512A50"/>
    <w:rsid w:val="005217F9"/>
    <w:rsid w:val="0057127A"/>
    <w:rsid w:val="00577BBD"/>
    <w:rsid w:val="00586BAA"/>
    <w:rsid w:val="006A752D"/>
    <w:rsid w:val="006E5837"/>
    <w:rsid w:val="00710615"/>
    <w:rsid w:val="00716799"/>
    <w:rsid w:val="00734814"/>
    <w:rsid w:val="00752E18"/>
    <w:rsid w:val="007936DE"/>
    <w:rsid w:val="007D60CA"/>
    <w:rsid w:val="00840F2F"/>
    <w:rsid w:val="008B0B92"/>
    <w:rsid w:val="008E477B"/>
    <w:rsid w:val="009211C1"/>
    <w:rsid w:val="009F0C0C"/>
    <w:rsid w:val="00A65257"/>
    <w:rsid w:val="00A9028E"/>
    <w:rsid w:val="00B23A13"/>
    <w:rsid w:val="00B93638"/>
    <w:rsid w:val="00C1065D"/>
    <w:rsid w:val="00C17ABF"/>
    <w:rsid w:val="00CE076B"/>
    <w:rsid w:val="00CE7BA0"/>
    <w:rsid w:val="00CF708C"/>
    <w:rsid w:val="00D1422C"/>
    <w:rsid w:val="00DE7AB8"/>
    <w:rsid w:val="00E52F13"/>
    <w:rsid w:val="00E62C00"/>
    <w:rsid w:val="00F16C05"/>
    <w:rsid w:val="00F371A1"/>
    <w:rsid w:val="00FA0864"/>
    <w:rsid w:val="00FD1B5A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BF85EC7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D5BFB-C26D-4EF1-BCA8-185EAD173FF8}">
  <ds:schemaRefs>
    <ds:schemaRef ds:uri="http://purl.org/dc/dcmitype/"/>
    <ds:schemaRef ds:uri="http://schemas.microsoft.com/office/infopath/2007/PartnerControls"/>
    <ds:schemaRef ds:uri="0900dcd6-3fac-4345-8547-3b705732faa7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909fd309-137a-4d50-93b3-f63aa6a3901e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8CD363A-8527-4051-9081-FAF56743D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FB8F5-5B67-4B58-80A9-8B6D17877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3</cp:revision>
  <cp:lastPrinted>2018-03-13T21:48:00Z</cp:lastPrinted>
  <dcterms:created xsi:type="dcterms:W3CDTF">2022-05-24T19:16:00Z</dcterms:created>
  <dcterms:modified xsi:type="dcterms:W3CDTF">2022-09-14T15:15:00Z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