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D1AD9" w14:textId="77777777" w:rsidR="0046108A" w:rsidRPr="0046108A" w:rsidRDefault="0046108A" w:rsidP="0046108A">
      <w:pPr>
        <w:pStyle w:val="Ttulo"/>
        <w:jc w:val="center"/>
        <w:rPr>
          <w:sz w:val="92"/>
          <w:szCs w:val="440"/>
        </w:rPr>
      </w:pPr>
      <w:r w:rsidRPr="0046108A">
        <w:rPr>
          <w:sz w:val="92"/>
          <w:szCs w:val="440"/>
        </w:rPr>
        <w:t>Documentação</w:t>
      </w:r>
    </w:p>
    <w:p w14:paraId="2EABAF8E" w14:textId="77777777" w:rsidR="0046108A" w:rsidRPr="0046108A" w:rsidRDefault="0046108A" w:rsidP="0046108A">
      <w:pPr>
        <w:pStyle w:val="Ttulo"/>
        <w:jc w:val="center"/>
        <w:rPr>
          <w:sz w:val="92"/>
          <w:szCs w:val="440"/>
        </w:rPr>
      </w:pPr>
    </w:p>
    <w:p w14:paraId="0B7AA153" w14:textId="77777777" w:rsidR="0046108A" w:rsidRPr="0046108A" w:rsidRDefault="0046108A" w:rsidP="0046108A">
      <w:pPr>
        <w:pStyle w:val="Ttulo"/>
        <w:jc w:val="center"/>
        <w:rPr>
          <w:sz w:val="92"/>
          <w:szCs w:val="440"/>
        </w:rPr>
      </w:pPr>
      <w:r w:rsidRPr="0046108A">
        <w:rPr>
          <w:sz w:val="92"/>
          <w:szCs w:val="440"/>
        </w:rPr>
        <w:t>De</w:t>
      </w:r>
    </w:p>
    <w:p w14:paraId="7A8BA33F" w14:textId="77777777" w:rsidR="0046108A" w:rsidRPr="0046108A" w:rsidRDefault="0046108A" w:rsidP="0046108A">
      <w:pPr>
        <w:pStyle w:val="Ttulo"/>
        <w:jc w:val="center"/>
        <w:rPr>
          <w:sz w:val="92"/>
          <w:szCs w:val="440"/>
        </w:rPr>
      </w:pPr>
    </w:p>
    <w:p w14:paraId="5A02ADA2" w14:textId="77777777" w:rsidR="0046108A" w:rsidRPr="0046108A" w:rsidRDefault="0046108A" w:rsidP="0046108A">
      <w:pPr>
        <w:pStyle w:val="Ttulo"/>
        <w:jc w:val="center"/>
        <w:rPr>
          <w:sz w:val="92"/>
          <w:szCs w:val="440"/>
        </w:rPr>
      </w:pPr>
      <w:r w:rsidRPr="0046108A">
        <w:rPr>
          <w:sz w:val="92"/>
          <w:szCs w:val="440"/>
        </w:rPr>
        <w:t>Desenvolvimento de</w:t>
      </w:r>
    </w:p>
    <w:p w14:paraId="33CC0288" w14:textId="77777777" w:rsidR="0046108A" w:rsidRPr="0046108A" w:rsidRDefault="0046108A" w:rsidP="0046108A">
      <w:pPr>
        <w:pStyle w:val="Ttulo"/>
        <w:jc w:val="center"/>
        <w:rPr>
          <w:sz w:val="92"/>
          <w:szCs w:val="440"/>
        </w:rPr>
      </w:pPr>
      <w:r w:rsidRPr="0046108A">
        <w:rPr>
          <w:sz w:val="92"/>
          <w:szCs w:val="440"/>
        </w:rPr>
        <w:t>Aplicativos Móveis</w:t>
      </w:r>
    </w:p>
    <w:p w14:paraId="3489FDB7" w14:textId="77777777" w:rsidR="0046108A" w:rsidRPr="0046108A" w:rsidRDefault="0046108A" w:rsidP="0046108A">
      <w:pPr>
        <w:pStyle w:val="Ttulo"/>
        <w:jc w:val="center"/>
        <w:rPr>
          <w:sz w:val="92"/>
          <w:szCs w:val="440"/>
        </w:rPr>
      </w:pPr>
    </w:p>
    <w:p w14:paraId="2CD714F2" w14:textId="77777777" w:rsidR="0046108A" w:rsidRPr="0046108A" w:rsidRDefault="0046108A" w:rsidP="0046108A">
      <w:pPr>
        <w:pStyle w:val="Ttulo"/>
        <w:jc w:val="center"/>
        <w:rPr>
          <w:sz w:val="92"/>
          <w:szCs w:val="440"/>
        </w:rPr>
      </w:pPr>
      <w:r w:rsidRPr="0046108A">
        <w:rPr>
          <w:sz w:val="92"/>
          <w:szCs w:val="440"/>
        </w:rPr>
        <w:t>Com FlutterFlow</w:t>
      </w:r>
    </w:p>
    <w:p w14:paraId="524B5BFC" w14:textId="77777777" w:rsidR="0046108A" w:rsidRDefault="0046108A" w:rsidP="0046108A">
      <w:pPr>
        <w:pStyle w:val="Ttulo1"/>
      </w:pPr>
    </w:p>
    <w:p w14:paraId="3014A4BF" w14:textId="188F18C0" w:rsidR="0046108A" w:rsidRDefault="0046108A" w:rsidP="0046108A">
      <w:r>
        <w:t>Projeto: Sistema d</w:t>
      </w:r>
      <w:r w:rsidR="00F9278D">
        <w:t>a X-FIT</w:t>
      </w:r>
    </w:p>
    <w:p w14:paraId="4E0F8BCB" w14:textId="2300F0D4" w:rsidR="0046108A" w:rsidRDefault="0046108A" w:rsidP="0046108A">
      <w:r>
        <w:t>Fabrício da Silva Alves</w:t>
      </w:r>
    </w:p>
    <w:p w14:paraId="1A86EF2A" w14:textId="77777777" w:rsidR="0046108A" w:rsidRDefault="0046108A" w:rsidP="0046108A">
      <w:pPr>
        <w:pStyle w:val="Ttulo"/>
      </w:pPr>
    </w:p>
    <w:p w14:paraId="079D9A29" w14:textId="77777777" w:rsidR="0046108A" w:rsidRDefault="0046108A" w:rsidP="0046108A">
      <w:pPr>
        <w:pStyle w:val="Ttulo"/>
      </w:pPr>
    </w:p>
    <w:p w14:paraId="7895EEA1" w14:textId="77777777" w:rsidR="0046108A" w:rsidRDefault="0046108A" w:rsidP="0046108A">
      <w:pPr>
        <w:pStyle w:val="Ttulo"/>
      </w:pPr>
    </w:p>
    <w:p w14:paraId="691729F6" w14:textId="77777777" w:rsidR="0046108A" w:rsidRDefault="0046108A" w:rsidP="0046108A">
      <w:pPr>
        <w:pStyle w:val="Ttulo"/>
      </w:pPr>
    </w:p>
    <w:p w14:paraId="671981E2" w14:textId="2AF08B27" w:rsidR="0046108A" w:rsidRPr="0046108A" w:rsidRDefault="0046108A" w:rsidP="0046108A">
      <w:pPr>
        <w:pStyle w:val="Ttulo"/>
        <w:jc w:val="center"/>
        <w:rPr>
          <w:sz w:val="72"/>
          <w:szCs w:val="240"/>
        </w:rPr>
      </w:pPr>
      <w:r w:rsidRPr="0046108A">
        <w:rPr>
          <w:sz w:val="72"/>
          <w:szCs w:val="240"/>
        </w:rPr>
        <w:lastRenderedPageBreak/>
        <w:t>Índice</w:t>
      </w:r>
    </w:p>
    <w:p w14:paraId="5898A87F" w14:textId="77777777" w:rsidR="0046108A" w:rsidRPr="0046108A" w:rsidRDefault="0046108A" w:rsidP="0046108A">
      <w:pPr>
        <w:pStyle w:val="Ttulo"/>
        <w:rPr>
          <w:sz w:val="68"/>
          <w:szCs w:val="200"/>
        </w:rPr>
      </w:pPr>
    </w:p>
    <w:p w14:paraId="71334BFF" w14:textId="28F0329D" w:rsidR="0046108A" w:rsidRPr="0046108A" w:rsidRDefault="0046108A" w:rsidP="0046108A">
      <w:pPr>
        <w:pStyle w:val="PargrafodaLista"/>
        <w:numPr>
          <w:ilvl w:val="0"/>
          <w:numId w:val="4"/>
        </w:numPr>
        <w:rPr>
          <w:rFonts w:asciiTheme="majorHAnsi" w:hAnsiTheme="majorHAnsi"/>
          <w:color w:val="1F1F1F"/>
          <w:sz w:val="36"/>
          <w:szCs w:val="48"/>
          <w:shd w:val="clear" w:color="auto" w:fill="F0F4F9"/>
        </w:rPr>
      </w:pPr>
      <w:r w:rsidRPr="0046108A">
        <w:rPr>
          <w:rFonts w:asciiTheme="majorHAnsi" w:hAnsiTheme="majorHAnsi"/>
          <w:color w:val="1F1F1F"/>
          <w:sz w:val="36"/>
          <w:szCs w:val="48"/>
          <w:shd w:val="clear" w:color="auto" w:fill="F0F4F9"/>
        </w:rPr>
        <w:t>Api – Call</w:t>
      </w:r>
    </w:p>
    <w:p w14:paraId="74AC57D0" w14:textId="77777777" w:rsidR="0046108A" w:rsidRPr="0046108A" w:rsidRDefault="0046108A" w:rsidP="0046108A">
      <w:pPr>
        <w:pStyle w:val="PargrafodaLista"/>
      </w:pPr>
    </w:p>
    <w:p w14:paraId="5264784D" w14:textId="18D6EB51" w:rsidR="00482270" w:rsidRDefault="00AD4D2F" w:rsidP="00AD4D2F">
      <w:pPr>
        <w:pStyle w:val="Ttulo1"/>
        <w:numPr>
          <w:ilvl w:val="0"/>
          <w:numId w:val="2"/>
        </w:numPr>
      </w:pPr>
      <w:r w:rsidRPr="00AD4D2F">
        <w:t xml:space="preserve">Api – </w:t>
      </w:r>
      <w:r>
        <w:t>Call</w:t>
      </w:r>
    </w:p>
    <w:p w14:paraId="283BC24B" w14:textId="77777777" w:rsidR="00AD4D2F" w:rsidRDefault="00AD4D2F" w:rsidP="00AD4D2F"/>
    <w:p w14:paraId="7A0283A4" w14:textId="3D6F7714" w:rsidR="00F9278D" w:rsidRDefault="00F9278D" w:rsidP="00F9278D">
      <w:pPr>
        <w:pStyle w:val="PargrafodaLista"/>
        <w:numPr>
          <w:ilvl w:val="0"/>
          <w:numId w:val="10"/>
        </w:numPr>
      </w:pPr>
      <w:r>
        <w:t>Método cadastrar usuário:</w:t>
      </w:r>
    </w:p>
    <w:p w14:paraId="76ADE9B3" w14:textId="1FC65276" w:rsidR="00AD4D2F" w:rsidRDefault="00F23B6D" w:rsidP="00AD4D2F">
      <w:pPr>
        <w:rPr>
          <w:rFonts w:ascii="Calibri" w:hAnsi="Calibri" w:cs="Calibri"/>
        </w:rPr>
      </w:pPr>
      <w:r w:rsidRPr="00F23B6D">
        <w:drawing>
          <wp:inline distT="0" distB="0" distL="0" distR="0" wp14:anchorId="16564AEB" wp14:editId="0FDD2918">
            <wp:extent cx="5731510" cy="2759075"/>
            <wp:effectExtent l="0" t="0" r="254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0D73" w14:textId="7BDC1A4B" w:rsidR="00611692" w:rsidRPr="00611692" w:rsidRDefault="00611692" w:rsidP="00611692">
      <w:pPr>
        <w:pStyle w:val="PargrafodaLista"/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>Primeiramente eu criei uma API call com o método Post e adicionei as vvariávei;</w:t>
      </w:r>
    </w:p>
    <w:p w14:paraId="3F1982BA" w14:textId="6AD8EA21" w:rsidR="00A46407" w:rsidRDefault="00E73C2E" w:rsidP="00A46407">
      <w:pPr>
        <w:pStyle w:val="NormalWeb"/>
        <w:rPr>
          <w:rFonts w:asciiTheme="minorHAnsi" w:hAnsiTheme="minorHAnsi"/>
        </w:rPr>
      </w:pPr>
      <w:r w:rsidRPr="00E73C2E">
        <w:rPr>
          <w:rFonts w:asciiTheme="minorHAnsi" w:hAnsiTheme="minorHAnsi"/>
        </w:rPr>
        <w:drawing>
          <wp:inline distT="0" distB="0" distL="0" distR="0" wp14:anchorId="1E9AEA27" wp14:editId="36D0F676">
            <wp:extent cx="5731510" cy="2208530"/>
            <wp:effectExtent l="0" t="0" r="254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635F" w14:textId="73977A80" w:rsidR="00611692" w:rsidRDefault="00611692" w:rsidP="00611692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Logo após eu adicionei as variáveis no body de json;</w:t>
      </w:r>
    </w:p>
    <w:p w14:paraId="2FA73CBD" w14:textId="3DD1FBA6" w:rsidR="00A46407" w:rsidRDefault="00A46407" w:rsidP="00A46407">
      <w:pPr>
        <w:pStyle w:val="NormalWeb"/>
        <w:rPr>
          <w:rFonts w:asciiTheme="minorHAnsi" w:hAnsiTheme="minorHAnsi"/>
        </w:rPr>
      </w:pPr>
    </w:p>
    <w:p w14:paraId="3BAFD2BE" w14:textId="37FE9E8F" w:rsidR="00A46407" w:rsidRDefault="00751C59" w:rsidP="00A46407">
      <w:pPr>
        <w:pStyle w:val="NormalWeb"/>
        <w:rPr>
          <w:rFonts w:asciiTheme="minorHAnsi" w:hAnsiTheme="minorHAnsi"/>
        </w:rPr>
      </w:pPr>
      <w:r w:rsidRPr="00751C59">
        <w:rPr>
          <w:rFonts w:asciiTheme="minorHAnsi" w:hAnsiTheme="minorHAnsi"/>
        </w:rPr>
        <w:drawing>
          <wp:inline distT="0" distB="0" distL="0" distR="0" wp14:anchorId="3E15B056" wp14:editId="78901128">
            <wp:extent cx="5731510" cy="2767965"/>
            <wp:effectExtent l="0" t="0" r="254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8C6E" w14:textId="6E9C9337" w:rsidR="00611692" w:rsidRPr="00A46407" w:rsidRDefault="00611692" w:rsidP="00611692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>
        <w:rPr>
          <w:rFonts w:asciiTheme="minorHAnsi" w:hAnsiTheme="minorHAnsi"/>
        </w:rPr>
        <w:t>Realizei o test</w:t>
      </w:r>
      <w:r w:rsidR="009E1F42">
        <w:rPr>
          <w:rFonts w:asciiTheme="minorHAnsi" w:hAnsiTheme="minorHAnsi"/>
        </w:rPr>
        <w:t xml:space="preserve"> de resposta para ver se o método de cadastro é eficaz, e deu certo;</w:t>
      </w:r>
    </w:p>
    <w:p w14:paraId="228FEEB8" w14:textId="06C5C0BE" w:rsidR="00AF31B9" w:rsidRDefault="00AF31B9" w:rsidP="00AF31B9">
      <w:pPr>
        <w:pStyle w:val="NormalWeb"/>
      </w:pPr>
    </w:p>
    <w:p w14:paraId="5A04F066" w14:textId="0FD00281" w:rsidR="00AF31B9" w:rsidRDefault="008C26E2" w:rsidP="00AF31B9">
      <w:pPr>
        <w:pStyle w:val="NormalWeb"/>
      </w:pPr>
      <w:r w:rsidRPr="008C26E2">
        <w:lastRenderedPageBreak/>
        <w:drawing>
          <wp:inline distT="0" distB="0" distL="0" distR="0" wp14:anchorId="39FCD42C" wp14:editId="33647680">
            <wp:extent cx="3686689" cy="7735380"/>
            <wp:effectExtent l="0" t="0" r="952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E4B7" w14:textId="39FF7B2E" w:rsidR="009E1F42" w:rsidRDefault="009E1F42" w:rsidP="009E1F42">
      <w:pPr>
        <w:pStyle w:val="NormalWeb"/>
        <w:numPr>
          <w:ilvl w:val="0"/>
          <w:numId w:val="10"/>
        </w:numPr>
      </w:pPr>
      <w:r>
        <w:t>E por fim testei na aba te</w:t>
      </w:r>
      <w:r w:rsidR="00995514">
        <w:t>s</w:t>
      </w:r>
      <w:r>
        <w:t>t</w:t>
      </w:r>
      <w:r w:rsidR="00995514">
        <w:t>e</w:t>
      </w:r>
      <w:r>
        <w:t xml:space="preserve"> o método cadastrar</w:t>
      </w:r>
      <w:r w:rsidR="00995514">
        <w:t>.</w:t>
      </w:r>
    </w:p>
    <w:p w14:paraId="022DB733" w14:textId="77777777" w:rsidR="00AF31B9" w:rsidRDefault="00AF31B9" w:rsidP="00AF31B9">
      <w:pPr>
        <w:pStyle w:val="NormalWeb"/>
      </w:pPr>
    </w:p>
    <w:p w14:paraId="06E61A41" w14:textId="77777777" w:rsidR="00E80981" w:rsidRPr="00D67150" w:rsidRDefault="00E80981" w:rsidP="00E80981">
      <w:pPr>
        <w:pStyle w:val="NormalWeb"/>
        <w:ind w:left="720"/>
        <w:rPr>
          <w:rFonts w:asciiTheme="minorHAnsi" w:hAnsiTheme="minorHAnsi"/>
        </w:rPr>
      </w:pPr>
    </w:p>
    <w:p w14:paraId="7136A27A" w14:textId="06C63FA0" w:rsidR="00D67150" w:rsidRDefault="008C26E2" w:rsidP="008C26E2">
      <w:pPr>
        <w:pStyle w:val="NormalWeb"/>
        <w:numPr>
          <w:ilvl w:val="0"/>
          <w:numId w:val="10"/>
        </w:numPr>
      </w:pPr>
      <w:r>
        <w:t>Método de cadastrar endereço:</w:t>
      </w:r>
    </w:p>
    <w:p w14:paraId="73239915" w14:textId="43341A5B" w:rsidR="001B3FFD" w:rsidRDefault="001B3FFD" w:rsidP="001B3FFD">
      <w:pPr>
        <w:pStyle w:val="NormalWeb"/>
      </w:pPr>
      <w:r w:rsidRPr="001B3FFD">
        <w:drawing>
          <wp:inline distT="0" distB="0" distL="0" distR="0" wp14:anchorId="40E3E7DB" wp14:editId="4039E4CA">
            <wp:extent cx="5731510" cy="2766695"/>
            <wp:effectExtent l="0" t="0" r="254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4991" w14:textId="6D4BC498" w:rsidR="00995514" w:rsidRDefault="005F2ABB" w:rsidP="005F2ABB">
      <w:pPr>
        <w:pStyle w:val="NormalWeb"/>
        <w:numPr>
          <w:ilvl w:val="0"/>
          <w:numId w:val="11"/>
        </w:numPr>
      </w:pPr>
      <w:r>
        <w:t>Crie novamente uma Api Call ainda em post pois estou cafdastrando um novo endereço;</w:t>
      </w:r>
    </w:p>
    <w:p w14:paraId="15E37961" w14:textId="0325A9A4" w:rsidR="00610997" w:rsidRDefault="00610997" w:rsidP="005F2ABB">
      <w:pPr>
        <w:pStyle w:val="NormalWeb"/>
        <w:numPr>
          <w:ilvl w:val="0"/>
          <w:numId w:val="11"/>
        </w:numPr>
      </w:pPr>
      <w:r>
        <w:t xml:space="preserve">E a seguir </w:t>
      </w:r>
      <w:r w:rsidR="00A41F27">
        <w:t>segui os mesmos passos anteriores</w:t>
      </w:r>
      <w:r w:rsidR="00D27E88">
        <w:t>.</w:t>
      </w:r>
    </w:p>
    <w:p w14:paraId="6828BEE1" w14:textId="388CFD1E" w:rsidR="00D67150" w:rsidRPr="00D67150" w:rsidRDefault="00D67150" w:rsidP="00D67150">
      <w:pPr>
        <w:pStyle w:val="PargrafodaLista"/>
      </w:pPr>
    </w:p>
    <w:p w14:paraId="02F128BC" w14:textId="221ADD83" w:rsidR="00D67150" w:rsidRDefault="00283D18" w:rsidP="00D67150">
      <w:pPr>
        <w:pStyle w:val="NormalWeb"/>
      </w:pPr>
      <w:r w:rsidRPr="00283D18">
        <w:drawing>
          <wp:inline distT="0" distB="0" distL="0" distR="0" wp14:anchorId="7BB0AC99" wp14:editId="13A1672A">
            <wp:extent cx="5731510" cy="2773680"/>
            <wp:effectExtent l="0" t="0" r="2540" b="762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6D23" w14:textId="63DABA5D" w:rsidR="005F2ABB" w:rsidRDefault="005F2ABB" w:rsidP="00610997">
      <w:pPr>
        <w:pStyle w:val="NormalWeb"/>
        <w:ind w:left="720"/>
      </w:pPr>
    </w:p>
    <w:p w14:paraId="201D54DC" w14:textId="150051BA" w:rsidR="1D5EC546" w:rsidRDefault="00712DCE" w:rsidP="1D5EC546">
      <w:r w:rsidRPr="00712DCE">
        <w:lastRenderedPageBreak/>
        <w:drawing>
          <wp:inline distT="0" distB="0" distL="0" distR="0" wp14:anchorId="484C0EA8" wp14:editId="6E693985">
            <wp:extent cx="5731510" cy="2734945"/>
            <wp:effectExtent l="0" t="0" r="2540" b="825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D88C" w14:textId="3D24D00A" w:rsidR="001111A3" w:rsidRDefault="001111A3" w:rsidP="1D5EC546">
      <w:r w:rsidRPr="001111A3">
        <w:lastRenderedPageBreak/>
        <w:drawing>
          <wp:inline distT="0" distB="0" distL="0" distR="0" wp14:anchorId="484DE3DA" wp14:editId="6F2B0253">
            <wp:extent cx="3696216" cy="7716327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D3E8" w14:textId="77777777" w:rsidR="001111A3" w:rsidRDefault="001111A3" w:rsidP="1D5EC546"/>
    <w:p w14:paraId="63AEE47F" w14:textId="77777777" w:rsidR="001111A3" w:rsidRDefault="001111A3" w:rsidP="1D5EC546"/>
    <w:p w14:paraId="0E67EC87" w14:textId="77777777" w:rsidR="001111A3" w:rsidRDefault="001111A3" w:rsidP="1D5EC546"/>
    <w:p w14:paraId="202DD9B8" w14:textId="1AC19408" w:rsidR="003651E1" w:rsidRDefault="001111A3" w:rsidP="003651E1">
      <w:pPr>
        <w:pStyle w:val="PargrafodaLista"/>
        <w:numPr>
          <w:ilvl w:val="0"/>
          <w:numId w:val="10"/>
        </w:numPr>
      </w:pPr>
      <w:r>
        <w:lastRenderedPageBreak/>
        <w:t>Método</w:t>
      </w:r>
      <w:r w:rsidR="003651E1">
        <w:t xml:space="preserve"> de Login:</w:t>
      </w:r>
    </w:p>
    <w:p w14:paraId="372AB5A9" w14:textId="5DCE499C" w:rsidR="00D60726" w:rsidRDefault="00572B7C" w:rsidP="00D60726">
      <w:r w:rsidRPr="00572B7C">
        <w:drawing>
          <wp:inline distT="0" distB="0" distL="0" distR="0" wp14:anchorId="4DEABE89" wp14:editId="53BD6DD9">
            <wp:extent cx="5731510" cy="2763520"/>
            <wp:effectExtent l="0" t="0" r="254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0124" w14:textId="3510113B" w:rsidR="00D27E88" w:rsidRDefault="00D27E88" w:rsidP="00D27E88">
      <w:pPr>
        <w:pStyle w:val="PargrafodaLista"/>
        <w:numPr>
          <w:ilvl w:val="0"/>
          <w:numId w:val="10"/>
        </w:numPr>
      </w:pPr>
      <w:r>
        <w:t xml:space="preserve">Aqui criei uma API CAll no método post </w:t>
      </w:r>
      <w:r w:rsidR="003366E9">
        <w:t>pois por mais que seja feito para salvar, pode utilizar para o login da mesma manei</w:t>
      </w:r>
      <w:r w:rsidR="009B5473">
        <w:t>ra, mas quando adicionei as variáveis retirei o email e mantive somente o que é utilizado</w:t>
      </w:r>
      <w:r w:rsidR="00BC766E">
        <w:t xml:space="preserve"> no login;</w:t>
      </w:r>
    </w:p>
    <w:p w14:paraId="5C18FB40" w14:textId="08B20082" w:rsidR="00BC766E" w:rsidRDefault="00BC766E" w:rsidP="00D27E88">
      <w:pPr>
        <w:pStyle w:val="PargrafodaLista"/>
        <w:numPr>
          <w:ilvl w:val="0"/>
          <w:numId w:val="10"/>
        </w:numPr>
      </w:pPr>
      <w:r>
        <w:t>E segui todos os passos ditos anteriormente.</w:t>
      </w:r>
    </w:p>
    <w:p w14:paraId="589A181C" w14:textId="74E94842" w:rsidR="005C48FB" w:rsidRDefault="005C48FB" w:rsidP="00D60726">
      <w:r w:rsidRPr="005C48FB">
        <w:drawing>
          <wp:inline distT="0" distB="0" distL="0" distR="0" wp14:anchorId="3485F507" wp14:editId="63DF6DB6">
            <wp:extent cx="5731510" cy="2757170"/>
            <wp:effectExtent l="0" t="0" r="2540" b="508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34D8" w14:textId="3B4DF78B" w:rsidR="003651E1" w:rsidRDefault="00D60726" w:rsidP="003651E1">
      <w:r w:rsidRPr="00D60726">
        <w:lastRenderedPageBreak/>
        <w:drawing>
          <wp:inline distT="0" distB="0" distL="0" distR="0" wp14:anchorId="391E6B49" wp14:editId="109FC782">
            <wp:extent cx="5731510" cy="2751455"/>
            <wp:effectExtent l="0" t="0" r="254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98B7" w14:textId="363A3DF9" w:rsidR="005C48FB" w:rsidRDefault="00EC70D0" w:rsidP="003651E1">
      <w:r w:rsidRPr="00EC70D0">
        <w:lastRenderedPageBreak/>
        <w:drawing>
          <wp:inline distT="0" distB="0" distL="0" distR="0" wp14:anchorId="73683C84" wp14:editId="00E6839A">
            <wp:extent cx="3715268" cy="8040222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BE2F" w14:textId="77777777" w:rsidR="00EC70D0" w:rsidRDefault="00EC70D0" w:rsidP="003651E1"/>
    <w:p w14:paraId="4AA74B66" w14:textId="77777777" w:rsidR="00EC70D0" w:rsidRDefault="00EC70D0" w:rsidP="003651E1"/>
    <w:p w14:paraId="34C7EFE7" w14:textId="44571D22" w:rsidR="00EC70D0" w:rsidRDefault="00810B07" w:rsidP="00810B07">
      <w:pPr>
        <w:pStyle w:val="PargrafodaLista"/>
        <w:numPr>
          <w:ilvl w:val="0"/>
          <w:numId w:val="10"/>
        </w:numPr>
      </w:pPr>
      <w:r>
        <w:lastRenderedPageBreak/>
        <w:t>Método dos dados do usuário:</w:t>
      </w:r>
    </w:p>
    <w:p w14:paraId="36035C18" w14:textId="075C0AF0" w:rsidR="00810B07" w:rsidRDefault="002A1273" w:rsidP="00810B07">
      <w:r w:rsidRPr="002A1273">
        <w:drawing>
          <wp:inline distT="0" distB="0" distL="0" distR="0" wp14:anchorId="711C494A" wp14:editId="7987D9C5">
            <wp:extent cx="5731510" cy="2757170"/>
            <wp:effectExtent l="0" t="0" r="2540" b="508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FD70" w14:textId="6B5BA754" w:rsidR="00BC766E" w:rsidRDefault="00BF4C8E" w:rsidP="00BC766E">
      <w:pPr>
        <w:pStyle w:val="PargrafodaLista"/>
        <w:numPr>
          <w:ilvl w:val="0"/>
          <w:numId w:val="10"/>
        </w:numPr>
      </w:pPr>
      <w:r>
        <w:t>E por fim criei uma API CALL no método GET para listar os dados do usuário, mas como eu quero somente de usuário específico</w:t>
      </w:r>
      <w:r w:rsidR="00F0752A">
        <w:t xml:space="preserve"> adicionei a variável por id,</w:t>
      </w:r>
      <w:r w:rsidR="00D93E28">
        <w:t xml:space="preserve"> e sem </w:t>
      </w:r>
      <w:r w:rsidR="00325FBB">
        <w:t xml:space="preserve">query parameters para não ter que definir um valor fixo inicial, </w:t>
      </w:r>
      <w:r w:rsidR="00F0752A">
        <w:t xml:space="preserve">pois assim mostra todos os dados bases do usuário sem mostrar o id </w:t>
      </w:r>
      <w:r w:rsidR="00E21FFC">
        <w:t>visto o método que a API foi criada</w:t>
      </w:r>
      <w:r w:rsidR="00325FBB">
        <w:t>.</w:t>
      </w:r>
    </w:p>
    <w:p w14:paraId="7B700AB9" w14:textId="0F55D867" w:rsidR="006D26FC" w:rsidRDefault="006D26FC" w:rsidP="00BC766E">
      <w:pPr>
        <w:pStyle w:val="PargrafodaLista"/>
        <w:numPr>
          <w:ilvl w:val="0"/>
          <w:numId w:val="10"/>
        </w:numPr>
      </w:pPr>
      <w:r>
        <w:t>E Após isso foram seguidos exatamente os mesmos passos de antes.</w:t>
      </w:r>
    </w:p>
    <w:p w14:paraId="662DB56A" w14:textId="0E441D8D" w:rsidR="002A1273" w:rsidRDefault="004917B4" w:rsidP="00810B07">
      <w:r w:rsidRPr="004917B4">
        <w:drawing>
          <wp:inline distT="0" distB="0" distL="0" distR="0" wp14:anchorId="662E75AC" wp14:editId="54CF08EA">
            <wp:extent cx="5731510" cy="2763520"/>
            <wp:effectExtent l="0" t="0" r="254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62FB" w14:textId="593A2393" w:rsidR="005F4081" w:rsidRPr="003651E1" w:rsidRDefault="00C95ED5" w:rsidP="00810B07">
      <w:r w:rsidRPr="00C95ED5">
        <w:lastRenderedPageBreak/>
        <w:drawing>
          <wp:inline distT="0" distB="0" distL="0" distR="0" wp14:anchorId="7E8BC4F1" wp14:editId="530F5EF1">
            <wp:extent cx="3696216" cy="7697274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89C" w:rsidRPr="00E5189C">
        <w:lastRenderedPageBreak/>
        <w:drawing>
          <wp:inline distT="0" distB="0" distL="0" distR="0" wp14:anchorId="26739792" wp14:editId="420CF8FF">
            <wp:extent cx="5731510" cy="2809240"/>
            <wp:effectExtent l="0" t="0" r="254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081" w:rsidRPr="003651E1">
      <w:headerReference w:type="default" r:id="rId23"/>
      <w:footerReference w:type="default" r:id="rId2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29AE8" w14:textId="77777777" w:rsidR="00ED1F86" w:rsidRDefault="00ED1F86">
      <w:pPr>
        <w:spacing w:after="0" w:line="240" w:lineRule="auto"/>
      </w:pPr>
      <w:r>
        <w:separator/>
      </w:r>
    </w:p>
  </w:endnote>
  <w:endnote w:type="continuationSeparator" w:id="0">
    <w:p w14:paraId="6DF79834" w14:textId="77777777" w:rsidR="00ED1F86" w:rsidRDefault="00ED1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35905" w14:textId="6424ADB2" w:rsidR="0046108A" w:rsidRDefault="0046108A">
    <w:pPr>
      <w:pStyle w:val="Rodap"/>
    </w:pPr>
  </w:p>
  <w:p w14:paraId="6B8B91D2" w14:textId="149F421D" w:rsidR="0046108A" w:rsidRDefault="0046108A" w:rsidP="0046108A">
    <w:pPr>
      <w:pStyle w:val="Rodap"/>
    </w:pPr>
    <w:r>
      <w:t>Novembro</w:t>
    </w:r>
    <w:r w:rsidRPr="0046108A">
      <w:t>/2025</w:t>
    </w:r>
  </w:p>
  <w:p w14:paraId="20E8D493" w14:textId="75E0ED65" w:rsidR="1D5EC546" w:rsidRDefault="1D5EC546" w:rsidP="1D5EC54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76985" w14:textId="77777777" w:rsidR="00ED1F86" w:rsidRDefault="00ED1F86">
      <w:pPr>
        <w:spacing w:after="0" w:line="240" w:lineRule="auto"/>
      </w:pPr>
      <w:r>
        <w:separator/>
      </w:r>
    </w:p>
  </w:footnote>
  <w:footnote w:type="continuationSeparator" w:id="0">
    <w:p w14:paraId="71272E77" w14:textId="77777777" w:rsidR="00ED1F86" w:rsidRDefault="00ED1F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D5EC546" w14:paraId="76B6D8F1" w14:textId="77777777" w:rsidTr="1D5EC546">
      <w:trPr>
        <w:trHeight w:val="300"/>
      </w:trPr>
      <w:tc>
        <w:tcPr>
          <w:tcW w:w="3005" w:type="dxa"/>
        </w:tcPr>
        <w:p w14:paraId="24A16F78" w14:textId="379F33CB" w:rsidR="1D5EC546" w:rsidRDefault="1D5EC546" w:rsidP="1D5EC546">
          <w:pPr>
            <w:pStyle w:val="Cabealho"/>
            <w:ind w:left="-115"/>
          </w:pPr>
        </w:p>
      </w:tc>
      <w:tc>
        <w:tcPr>
          <w:tcW w:w="3005" w:type="dxa"/>
        </w:tcPr>
        <w:p w14:paraId="61383283" w14:textId="770C9402" w:rsidR="1D5EC546" w:rsidRDefault="1D5EC546" w:rsidP="1D5EC546">
          <w:pPr>
            <w:pStyle w:val="Cabealho"/>
            <w:jc w:val="center"/>
          </w:pPr>
        </w:p>
      </w:tc>
      <w:tc>
        <w:tcPr>
          <w:tcW w:w="3005" w:type="dxa"/>
        </w:tcPr>
        <w:p w14:paraId="5B71D35A" w14:textId="3F8F41C9" w:rsidR="1D5EC546" w:rsidRDefault="1D5EC546" w:rsidP="1D5EC546">
          <w:pPr>
            <w:pStyle w:val="Cabealho"/>
            <w:ind w:right="-115"/>
            <w:jc w:val="right"/>
          </w:pPr>
        </w:p>
      </w:tc>
    </w:tr>
  </w:tbl>
  <w:p w14:paraId="13D8D1C7" w14:textId="77DE8D56" w:rsidR="1D5EC546" w:rsidRDefault="1D5EC546" w:rsidP="1D5EC54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81473"/>
    <w:multiLevelType w:val="hybridMultilevel"/>
    <w:tmpl w:val="F4CCD40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400AC"/>
    <w:multiLevelType w:val="hybridMultilevel"/>
    <w:tmpl w:val="2E3E5F4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954427"/>
    <w:multiLevelType w:val="hybridMultilevel"/>
    <w:tmpl w:val="7F9C01A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CF7B7"/>
    <w:multiLevelType w:val="hybridMultilevel"/>
    <w:tmpl w:val="2F2638DC"/>
    <w:lvl w:ilvl="0" w:tplc="CA3C04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F4CC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C4BE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E2E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E63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B26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4CD1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C6AE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6ECD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9A1276"/>
    <w:multiLevelType w:val="hybridMultilevel"/>
    <w:tmpl w:val="B39029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536AD7"/>
    <w:multiLevelType w:val="hybridMultilevel"/>
    <w:tmpl w:val="97D2C51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806BA0"/>
    <w:multiLevelType w:val="hybridMultilevel"/>
    <w:tmpl w:val="181A08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834BB6"/>
    <w:multiLevelType w:val="hybridMultilevel"/>
    <w:tmpl w:val="43905DF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2005DF"/>
    <w:multiLevelType w:val="hybridMultilevel"/>
    <w:tmpl w:val="1D685E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A76967"/>
    <w:multiLevelType w:val="hybridMultilevel"/>
    <w:tmpl w:val="CFCE891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E174B5"/>
    <w:multiLevelType w:val="hybridMultilevel"/>
    <w:tmpl w:val="9CCA5A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9"/>
  </w:num>
  <w:num w:numId="5">
    <w:abstractNumId w:val="1"/>
  </w:num>
  <w:num w:numId="6">
    <w:abstractNumId w:val="7"/>
  </w:num>
  <w:num w:numId="7">
    <w:abstractNumId w:val="4"/>
  </w:num>
  <w:num w:numId="8">
    <w:abstractNumId w:val="8"/>
  </w:num>
  <w:num w:numId="9">
    <w:abstractNumId w:val="5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65C674E"/>
    <w:rsid w:val="00110948"/>
    <w:rsid w:val="001111A3"/>
    <w:rsid w:val="001B3FFD"/>
    <w:rsid w:val="00283D18"/>
    <w:rsid w:val="002A1273"/>
    <w:rsid w:val="00325FBB"/>
    <w:rsid w:val="003366E9"/>
    <w:rsid w:val="003651E1"/>
    <w:rsid w:val="0046108A"/>
    <w:rsid w:val="00482270"/>
    <w:rsid w:val="004917B4"/>
    <w:rsid w:val="004F20E9"/>
    <w:rsid w:val="00572B7C"/>
    <w:rsid w:val="005C48FB"/>
    <w:rsid w:val="005F2ABB"/>
    <w:rsid w:val="005F4081"/>
    <w:rsid w:val="00610997"/>
    <w:rsid w:val="00611692"/>
    <w:rsid w:val="006D26FC"/>
    <w:rsid w:val="00712DCE"/>
    <w:rsid w:val="00751C59"/>
    <w:rsid w:val="00810B07"/>
    <w:rsid w:val="008C26E2"/>
    <w:rsid w:val="008F2455"/>
    <w:rsid w:val="00995514"/>
    <w:rsid w:val="009B5473"/>
    <w:rsid w:val="009E1F42"/>
    <w:rsid w:val="00A00CC9"/>
    <w:rsid w:val="00A41F27"/>
    <w:rsid w:val="00A46407"/>
    <w:rsid w:val="00AD4D2F"/>
    <w:rsid w:val="00AF31B9"/>
    <w:rsid w:val="00BC766E"/>
    <w:rsid w:val="00BD210D"/>
    <w:rsid w:val="00BF4C8E"/>
    <w:rsid w:val="00C95ED5"/>
    <w:rsid w:val="00D02925"/>
    <w:rsid w:val="00D27E88"/>
    <w:rsid w:val="00D60726"/>
    <w:rsid w:val="00D67150"/>
    <w:rsid w:val="00D93E28"/>
    <w:rsid w:val="00DD171F"/>
    <w:rsid w:val="00E21FFC"/>
    <w:rsid w:val="00E5189C"/>
    <w:rsid w:val="00E73C2E"/>
    <w:rsid w:val="00E80981"/>
    <w:rsid w:val="00EC70D0"/>
    <w:rsid w:val="00ED1F86"/>
    <w:rsid w:val="00F0752A"/>
    <w:rsid w:val="00F23B6D"/>
    <w:rsid w:val="00F9278D"/>
    <w:rsid w:val="00FD1B3D"/>
    <w:rsid w:val="02074E88"/>
    <w:rsid w:val="029AC494"/>
    <w:rsid w:val="048DAE29"/>
    <w:rsid w:val="053CC1ED"/>
    <w:rsid w:val="09CF2FCD"/>
    <w:rsid w:val="0A5B2964"/>
    <w:rsid w:val="10E3E812"/>
    <w:rsid w:val="1A1FDACF"/>
    <w:rsid w:val="1CAA40D0"/>
    <w:rsid w:val="1D591E4F"/>
    <w:rsid w:val="1D5EC546"/>
    <w:rsid w:val="1D845624"/>
    <w:rsid w:val="1EF13F89"/>
    <w:rsid w:val="21D32536"/>
    <w:rsid w:val="21EE516F"/>
    <w:rsid w:val="2F64E520"/>
    <w:rsid w:val="316A45A4"/>
    <w:rsid w:val="3412C1DC"/>
    <w:rsid w:val="341F95BE"/>
    <w:rsid w:val="39B97BD1"/>
    <w:rsid w:val="3D7CAACD"/>
    <w:rsid w:val="43ADF249"/>
    <w:rsid w:val="4BBD3E75"/>
    <w:rsid w:val="50C0F1A3"/>
    <w:rsid w:val="5362D829"/>
    <w:rsid w:val="54F4EF23"/>
    <w:rsid w:val="59045F8D"/>
    <w:rsid w:val="5927197B"/>
    <w:rsid w:val="60ADA997"/>
    <w:rsid w:val="61D96E1C"/>
    <w:rsid w:val="62467B91"/>
    <w:rsid w:val="65286C65"/>
    <w:rsid w:val="665C674E"/>
    <w:rsid w:val="66FC1115"/>
    <w:rsid w:val="738CEE52"/>
    <w:rsid w:val="75DC0AF3"/>
    <w:rsid w:val="7618E219"/>
    <w:rsid w:val="76D583BA"/>
    <w:rsid w:val="7BE9D524"/>
    <w:rsid w:val="7DBB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C674E"/>
  <w15:chartTrackingRefBased/>
  <w15:docId w15:val="{CD9231FF-2E99-4602-8D19-8571E8DBB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1D5EC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1D5EC546"/>
    <w:pPr>
      <w:ind w:left="720"/>
      <w:contextualSpacing/>
    </w:pPr>
  </w:style>
  <w:style w:type="paragraph" w:styleId="Cabealho">
    <w:name w:val="header"/>
    <w:basedOn w:val="Normal"/>
    <w:uiPriority w:val="99"/>
    <w:unhideWhenUsed/>
    <w:rsid w:val="1D5EC546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1D5EC546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tulo">
    <w:name w:val="Title"/>
    <w:basedOn w:val="Normal"/>
    <w:next w:val="Normal"/>
    <w:link w:val="TtuloChar"/>
    <w:uiPriority w:val="10"/>
    <w:qFormat/>
    <w:rsid w:val="0046108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1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odapChar">
    <w:name w:val="Rodapé Char"/>
    <w:basedOn w:val="Fontepargpadro"/>
    <w:link w:val="Rodap"/>
    <w:uiPriority w:val="99"/>
    <w:rsid w:val="0046108A"/>
  </w:style>
  <w:style w:type="paragraph" w:styleId="NormalWeb">
    <w:name w:val="Normal (Web)"/>
    <w:basedOn w:val="Normal"/>
    <w:uiPriority w:val="99"/>
    <w:semiHidden/>
    <w:unhideWhenUsed/>
    <w:rsid w:val="00D67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13</Pages>
  <Words>212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FERNANDES FELISARDO</dc:creator>
  <cp:keywords/>
  <dc:description/>
  <cp:lastModifiedBy>Fabricio Da Silva</cp:lastModifiedBy>
  <cp:revision>44</cp:revision>
  <dcterms:created xsi:type="dcterms:W3CDTF">2025-11-28T14:55:00Z</dcterms:created>
  <dcterms:modified xsi:type="dcterms:W3CDTF">2025-12-04T14:51:00Z</dcterms:modified>
</cp:coreProperties>
</file>