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5E" w:rsidRDefault="00C962E3">
      <w:r>
        <w:t>testeteee</w:t>
      </w:r>
      <w:bookmarkStart w:id="0" w:name="_GoBack"/>
      <w:bookmarkEnd w:id="0"/>
    </w:p>
    <w:sectPr w:rsidR="00BE1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A3"/>
    <w:rsid w:val="00AE1AA3"/>
    <w:rsid w:val="00BE1F5E"/>
    <w:rsid w:val="00C9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B94E"/>
  <w15:chartTrackingRefBased/>
  <w15:docId w15:val="{1C33DCEE-EB39-46B3-BBAF-D4DB5C61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Ferreira - TI - Informatica Sistemas</dc:creator>
  <cp:keywords/>
  <dc:description/>
  <cp:lastModifiedBy>Andrea Ferreira - TI - Informatica Sistemas</cp:lastModifiedBy>
  <cp:revision>2</cp:revision>
  <dcterms:created xsi:type="dcterms:W3CDTF">2020-05-06T18:57:00Z</dcterms:created>
  <dcterms:modified xsi:type="dcterms:W3CDTF">2020-05-06T18:57:00Z</dcterms:modified>
</cp:coreProperties>
</file>