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99F3" w14:textId="77777777" w:rsidR="00071C17" w:rsidRPr="004649C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1E53D73F" w14:textId="77777777" w:rsidR="00071C17" w:rsidRPr="00ED7747" w:rsidRDefault="00071C17" w:rsidP="00071C17">
      <w:pPr>
        <w:jc w:val="center"/>
        <w:rPr>
          <w:rFonts w:ascii="Arial" w:hAnsi="Arial" w:cs="Arial"/>
          <w:sz w:val="24"/>
          <w:szCs w:val="24"/>
        </w:rPr>
      </w:pPr>
    </w:p>
    <w:p w14:paraId="11755445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5D2EA060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0CB5D63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74CA88FC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3718D526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4EB5F329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53E5C5D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6A27EA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78A0476" w14:textId="020F4F2C" w:rsid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205D07C1" w14:textId="77777777" w:rsidR="00716D79" w:rsidRPr="00071C17" w:rsidRDefault="00716D79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DA1582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09E68C59" w14:textId="77777777" w:rsidR="00A97EBA" w:rsidRPr="00071C17" w:rsidRDefault="00A97EBA" w:rsidP="00A97EBA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 – BANCO DE DADOS II</w:t>
      </w:r>
    </w:p>
    <w:p w14:paraId="6DA381C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B74641" w14:textId="1767C386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DIAGRAMA DE CLASSES</w:t>
      </w:r>
    </w:p>
    <w:p w14:paraId="760EE8A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5013679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CE468B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193347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75175BA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B1E4401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63BE052" w14:textId="2DA8E1D7" w:rsid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6787F676" w14:textId="77777777" w:rsidR="004649C7" w:rsidRDefault="004649C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76380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21981A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790CC86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30221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CC63249" w14:textId="705E0D4A" w:rsidR="00D20336" w:rsidRPr="003A387C" w:rsidRDefault="00C81A18" w:rsidP="005C0CC2">
      <w:pPr>
        <w:pStyle w:val="Title"/>
        <w:jc w:val="center"/>
        <w:rPr>
          <w:rFonts w:ascii="SF Pro Regular" w:hAnsi="SF Pro Regular"/>
          <w:sz w:val="60"/>
          <w:szCs w:val="60"/>
        </w:rPr>
      </w:pPr>
      <w:r w:rsidRPr="003A387C">
        <w:rPr>
          <w:rFonts w:ascii="SF Pro Regular" w:hAnsi="SF Pro Regular"/>
          <w:sz w:val="60"/>
          <w:szCs w:val="60"/>
        </w:rPr>
        <w:lastRenderedPageBreak/>
        <w:t>DIAGRAMA DE CLASSES</w:t>
      </w:r>
    </w:p>
    <w:p w14:paraId="0337769A" w14:textId="77777777" w:rsidR="00D46DDC" w:rsidRPr="00D46DDC" w:rsidRDefault="00D46DDC" w:rsidP="00D46DDC"/>
    <w:p w14:paraId="68408E22" w14:textId="0F99AA83" w:rsidR="005C0CC2" w:rsidRDefault="005C0CC2"/>
    <w:p w14:paraId="152F163F" w14:textId="2F841666" w:rsidR="005C0CC2" w:rsidRDefault="00681EC1">
      <w:r>
        <w:rPr>
          <w:noProof/>
        </w:rPr>
        <w:drawing>
          <wp:inline distT="0" distB="0" distL="0" distR="0" wp14:anchorId="795C2610" wp14:editId="0487C303">
            <wp:extent cx="5760085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28E" w14:textId="7802E2B8" w:rsidR="00951E2E" w:rsidRDefault="00951E2E"/>
    <w:p w14:paraId="21C09AFE" w14:textId="77777777" w:rsidR="00951E2E" w:rsidRDefault="00951E2E">
      <w:r>
        <w:br w:type="page"/>
      </w:r>
    </w:p>
    <w:p w14:paraId="50235F11" w14:textId="77777777" w:rsidR="00951E2E" w:rsidRDefault="00951E2E"/>
    <w:sectPr w:rsidR="00951E2E" w:rsidSect="005C0CC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2"/>
    <w:rsid w:val="00071C17"/>
    <w:rsid w:val="003A387C"/>
    <w:rsid w:val="004649C7"/>
    <w:rsid w:val="005C0CC2"/>
    <w:rsid w:val="00681EC1"/>
    <w:rsid w:val="00716D79"/>
    <w:rsid w:val="007404BA"/>
    <w:rsid w:val="00951E2E"/>
    <w:rsid w:val="00A97EBA"/>
    <w:rsid w:val="00BB2C91"/>
    <w:rsid w:val="00C81A18"/>
    <w:rsid w:val="00D20336"/>
    <w:rsid w:val="00D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6E3"/>
  <w15:chartTrackingRefBased/>
  <w15:docId w15:val="{10BA98B5-2F7F-452B-943E-4F4025A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Classes</dc:title>
  <dc:subject/>
  <dc:creator>Fabricio Cruz</dc:creator>
  <cp:keywords/>
  <dc:description/>
  <cp:lastModifiedBy>Fabricio Cruz</cp:lastModifiedBy>
  <cp:revision>13</cp:revision>
  <cp:lastPrinted>2022-06-15T02:01:00Z</cp:lastPrinted>
  <dcterms:created xsi:type="dcterms:W3CDTF">2022-06-12T02:02:00Z</dcterms:created>
  <dcterms:modified xsi:type="dcterms:W3CDTF">2022-06-15T02:02:00Z</dcterms:modified>
</cp:coreProperties>
</file>