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CA1F" w14:textId="77777777" w:rsidR="00B45700" w:rsidRPr="004649C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6B0BD748" w14:textId="77777777" w:rsidR="00B45700" w:rsidRPr="00ED7747" w:rsidRDefault="00B45700" w:rsidP="00B45700">
      <w:pPr>
        <w:jc w:val="center"/>
        <w:rPr>
          <w:rFonts w:ascii="Arial" w:hAnsi="Arial" w:cs="Arial"/>
          <w:sz w:val="24"/>
          <w:szCs w:val="24"/>
        </w:rPr>
      </w:pPr>
    </w:p>
    <w:p w14:paraId="404EE50F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2DB64CB0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45A8C66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6D0BF7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414E858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C65A6E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62C17084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2066E9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BCC78C2" w14:textId="77777777" w:rsidR="00B45700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E417A47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0FCBA6E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1A88D020" w14:textId="69481085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</w:t>
      </w:r>
      <w:r w:rsidR="004E6E10">
        <w:rPr>
          <w:rFonts w:ascii="SF Pro Regular" w:hAnsi="SF Pro Regular" w:cs="Arial"/>
          <w:b/>
          <w:bCs/>
          <w:sz w:val="26"/>
          <w:szCs w:val="26"/>
        </w:rPr>
        <w:t xml:space="preserve"> – BANCO DE DADOS II</w:t>
      </w:r>
    </w:p>
    <w:p w14:paraId="0DA51E04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27D3062" w14:textId="58952BD0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MODELO FÍSICO E SCRIPT DDL</w:t>
      </w:r>
    </w:p>
    <w:p w14:paraId="67B5EA8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8F32F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70835B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B6C0A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ADA008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852DC3C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DD7D58C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C281720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C1A7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0601A2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1D90D1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D8C01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623826C" w14:textId="2D5500CC" w:rsidR="00A21F9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lastRenderedPageBreak/>
        <w:t>MODELO FÍSICO</w:t>
      </w:r>
    </w:p>
    <w:p w14:paraId="310C4B35" w14:textId="77777777" w:rsidR="00E26746" w:rsidRPr="00E26746" w:rsidRDefault="00E26746" w:rsidP="00E26746"/>
    <w:p w14:paraId="0962B7F8" w14:textId="7EDEF2CF" w:rsidR="00A21F9D" w:rsidRPr="00A21F9D" w:rsidRDefault="00C26B42" w:rsidP="00A21F9D">
      <w:r>
        <w:rPr>
          <w:noProof/>
        </w:rPr>
        <w:drawing>
          <wp:inline distT="0" distB="0" distL="0" distR="0" wp14:anchorId="4A15E882" wp14:editId="596E1D0B">
            <wp:extent cx="5400040" cy="443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D86" w14:textId="30655EA3" w:rsidR="0006740D" w:rsidRDefault="0006740D">
      <w:pPr>
        <w:rPr>
          <w:rFonts w:ascii="SF Pro Regular" w:hAnsi="SF Pro Regular"/>
        </w:rPr>
      </w:pPr>
    </w:p>
    <w:p w14:paraId="3BEC6EB4" w14:textId="25C35198" w:rsidR="0006740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t>SCRIPT DDL</w:t>
      </w:r>
    </w:p>
    <w:p w14:paraId="511E01D8" w14:textId="69986429" w:rsidR="00E34DC4" w:rsidRPr="00926C08" w:rsidRDefault="00E34DC4" w:rsidP="00E34DC4">
      <w:pPr>
        <w:rPr>
          <w:rFonts w:ascii="Consolas" w:hAnsi="Consolas"/>
        </w:rPr>
      </w:pPr>
    </w:p>
    <w:sectPr w:rsidR="00E34DC4" w:rsidRPr="0092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D"/>
    <w:rsid w:val="0006740D"/>
    <w:rsid w:val="0021609D"/>
    <w:rsid w:val="004E6E10"/>
    <w:rsid w:val="00846A7B"/>
    <w:rsid w:val="008F4556"/>
    <w:rsid w:val="00926C08"/>
    <w:rsid w:val="00A21F9D"/>
    <w:rsid w:val="00B45700"/>
    <w:rsid w:val="00C26B42"/>
    <w:rsid w:val="00D20336"/>
    <w:rsid w:val="00E26746"/>
    <w:rsid w:val="00E3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E95"/>
  <w15:chartTrackingRefBased/>
  <w15:docId w15:val="{BB7163C0-9B12-43D4-8720-D10E512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11</cp:revision>
  <dcterms:created xsi:type="dcterms:W3CDTF">2022-06-12T02:14:00Z</dcterms:created>
  <dcterms:modified xsi:type="dcterms:W3CDTF">2022-06-12T02:17:00Z</dcterms:modified>
</cp:coreProperties>
</file>