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1f497d"/>
          <w:sz w:val="30"/>
          <w:szCs w:val="30"/>
        </w:rPr>
        <w:t xml:space="preserve">Aplicativo de delivery para o restaurante universitário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1. Identificação e Visão Geral do Sistema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Nome do grupo: UniEats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Integrantes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: Agatha Allana, Diully Anne Viante, Fabricio Fontinele, Tatiele Moreira e Ysaque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Padilha.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>Head do grupo: Fabricio Fontinele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  <w:u w:val="single" w:color="000000"/>
        </w:rPr>
        <w:t>Descrição do Sistema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Nosso projeto consiste em um aplicativo móvel de delivery voltado ao restaurante universitário, desenvolvido para facilitar o acesso de alunos e servidores às refeições oferecidas pela instituição. O sistema permitirá consultar o cardápio do dia, verificar as opções disponíveis e realizar pedidos antecipadamente pelo aplicativo. Após selecionar a refeição, o usuário poderá efetuar o pagamento antes da retirada ou entrega, reduzindo o tempo de atendimento presencial. O aplicativo também permitirá a escolha de pontos específicos dentro da universidade para a entrega dos pedidos, tornando o processo mais organizado e adequado à rotina acadêmica. A solução busca diminuir as filas nos horários de maior movimento, melhorar a distribuição dos pedidos e oferecer mais praticidade aos usuários. Além disso, o sistema contribuirá para que o restaurante universitário tenha maior controle sobre a quantidade de pedidos recebidos, facilitando a organização da produção e da entrega das refeições.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2. Modelo de Processo Adotado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Modelo de processo: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Para o nosso app, o modelo incremental é o mais adequado.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Justificativa: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Como um aplicativo envolve diversas partes desde a simples visualização do cardápio até a complexa integração de pagamentos e de entrega, em vez de esperar o sistema inteiro ficar pronto para começar a utilizá-lo, podemos inicialmente disponibilizar a consulta do cardápio e acrescentar depois funcionalidades como realização de pedidos, pagamento antecipado, acompanhamento do pedido em tempo real.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Nível de risco: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Classificamos em risco moderado, porque apesar dos requisitos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básicos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serem estáveis, existem desafios relacionados ao funcionamento do delivery dentro da universidade, como a localização correta do usuário e o gerenciamento de vários pedidos simultâneos nos horários de pico oque poder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á ocasionar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na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lentidão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 e travamento do app.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Estabilidade dos requisitos: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Consideramos estáveis as funções básicas, como o cadastro, a consulta do cardápio e a realização dos pedidos. Porem as funcionalidades relacionadas à entrega, localização do cliente dentro da universidade e organização dos pedidos podem sofrer alterações conforme o sistema for utilizado e receber feedback dos usuários.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 xml:space="preserve">Prazo esperado: 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O modelo incremental permite uma entrega inicial funcional em curto prazo, e acrescentar novas funcionalidades gradualmente. Dessa forma, é possível testar cada parte do sistema durante o desenvolvimento, identificar problemas antecipadamente e realizar melhorias sem precisar esperar o projeto inteiro ficar pronto.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40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3. Backlog do Produto em User Stories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“Como [usuário da instituição], [quero visualizar o menu das comidas disponíveis do dia], [para consultar qual irá consumir dentro da instituição]”.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“Como [pessoa vegetariana], [para que eu possa escolher uma refeição adequada à minha alimentação], [para ser do meu agrado ao meu gosto pessoal”.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“Como [usuário da instituição], [quero visualizar o menu de sobremesas e doces disponíveis], [para consulta qual irei consumir dentro da instituição]”.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“Como [usuário da instituição], [quero visualizar o menu de salgados e pratos feitos], [para consultar qual irei consumir dentro da instituição]”.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“Como [pessoa intolerante à lactose], [quero visualizar as opções de comidas sem lactose], [para evitar problemas de saúde]”.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6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“Como [usuário da instituição], [quero verificar os preços das comidas disponíveis], [para organizar a questão financeira]”.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7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“Como [usuário da instituição], [quero conferir horários de funcionamento do restaurante], [para decidir a qual horário irá se alimentar]”.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17"/>
        <w:gridCol w:w="5534"/>
        <w:gridCol w:w="1977"/>
      </w:tblGrid>
      <w:tr>
        <w:tc>
          <w:tcPr>
            <w:tcW w:w="1517" w:type="dxa"/>
            <w:tcBorders>
              <w:top w:color="a02b93" w:sz="6" w:val="single"/>
              <w:start w:color="a02b93" w:sz="6" w:val="single"/>
              <w:bottom w:color="a02b93" w:sz="6" w:val="single"/>
              <w:end w:color="000000" w:sz="0" w:val="none"/>
            </w:tcBorders>
            <w:shd w:val="clear" w:color="auto" w:fill="a02b9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   ID 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34" w:type="dxa"/>
            <w:tcBorders>
              <w:top w:color="a02b93" w:sz="6" w:val="single"/>
              <w:start w:color="000000" w:sz="0" w:val="none"/>
              <w:bottom w:color="a02b93" w:sz="6" w:val="single"/>
              <w:end w:color="000000" w:sz="0" w:val="none"/>
            </w:tcBorders>
            <w:shd w:val="clear" w:color="auto" w:fill="a02b9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                     USER STORY 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77" w:type="dxa"/>
            <w:tcBorders>
              <w:top w:color="a02b93" w:sz="6" w:val="single"/>
              <w:start w:color="000000" w:sz="0" w:val="none"/>
              <w:bottom w:color="a02b93" w:sz="6" w:val="single"/>
              <w:end w:color="a02b93" w:sz="6" w:val="single"/>
            </w:tcBorders>
            <w:shd w:val="clear" w:color="auto" w:fill="a02b9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PRIORIDADE</w:t>
            </w:r>
            <w:r>
              <w:rPr>
                <w:rFonts w:ascii="Times New Roman Bold" w:hAnsi="Times New Roman Bold" w:cs="Times New Roman Bold" w:eastAsia="Times New Roman Bold"/>
                <w:b/>
                <w:bCs/>
                <w:color w:val="ffffff"/>
                <w:sz w:val="22"/>
                <w:szCs w:val="22"/>
                <w:highlight w:val="black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 01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34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Como usuário da instituição, quero visualizar o menu das comidas disponíveis do dia, para consultar qual irá consumir dentro da instituição.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7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 ALTA       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           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06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34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Como usuário da instituição, quero verificar os preços das comidas disponíveis, para organizar a questão financeira.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7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 ALTA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07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34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Como usuário da instituição, quero conferir os horários de funcionamento do restaurante, para decidir a qual horário irá se alimentar.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7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 ALTA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04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34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Como usuário da instituição, quero visualizar o menu de salgados e pratos feitos, para consultar qual irei consumir dentro da instituição.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7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MÉDIA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02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34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Como pessoa vegetariana, para que eu possa escolher uma refeição adequada a minha alimentação, para ser do meu agrado pessoal.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7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BAIXA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51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05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534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Como pessoa intolerante à lactose, quero visualizar as opções de comidas sem lactose, para evitar problemas de saúde.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977" w:type="dxa"/>
            <w:tcBorders>
              <w:top w:color="d86dcb" w:sz="6" w:val="single"/>
              <w:start w:color="d86dcb" w:sz="6" w:val="single"/>
              <w:bottom w:color="d86dcb" w:sz="6" w:val="single"/>
              <w:end w:color="d86dcb" w:sz="6" w:val="single"/>
            </w:tcBorders>
            <w:shd w:val="clear" w:color="auto" w:fill="fffff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Times New Roman Bold" w:hAnsi="Times New Roman Bold" w:cs="Times New Roman Bold" w:eastAsia="Times New Roman Bold"/>
                <w:b/>
                <w:bCs/>
                <w:color w:val="000000"/>
                <w:sz w:val="22"/>
                <w:szCs w:val="22"/>
              </w:rPr>
              <w:t xml:space="preserve">         BAIXA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ITENS ESCOLHIDOS PARA A SPRINT: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ID 01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ID 06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8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ID 07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SPRINT GOAL: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Disponibilizar informações essenciais sobre as refeições, preços e horários do restaurante universitário, facilitando o planejamento das refeições pelos usuários da instituição.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MINI SPRINT REVIEW: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Ao final da sprint seria entregue a consulta das opções de refeições, dos preços e dos horários de funcionamento do restaurante universitário.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4. PLANO DE TESTES E QUALIDADE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Para garantir que o UniEats funcione corretamente, serão realizados testes nas três funcionalidades escolhidas para a Sprint: visualizar o cardápio, verificar os preços e consultar os horários de funcionamento do restaurante universitário.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User Story 01 – Visualizar o menu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Testes aplicáveis: unitário, integração, sistema e aceitação.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Critérios de aceite: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Dado que o cardápio do dia está disponível, quando o usuário acessar o aplicativo, então o sistema deve mostrar as comidas disponíveis.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9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Dado que existem diferentes opções de refeições, quando o usuário consultar o cardápio, então o sistema deve apresentar as opções de forma clara e organizada.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User Story 06 – Verificar os preços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Testes aplicáveis: unitário, integração, sistema e aceitação.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Critérios de aceite: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Dado que uma refeição está disponível, quando o usuário acessar suas informações, então o sistema deve mostrar o preço correto.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0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Dado que existem várias opções de refeições, quando o usuário consultar o cardápio, então o sistema deve apresentar o preço de cada opção.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User Story 07 – Conferir os horários de funcionamento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Testes aplicáveis: unitário, integração, sistema e aceitação.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Critérios de aceite: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Dado que o restaurante possui horários de funcionamento definidos, quando o usuário acessar essa informação, então o sistema deve mostrar os horários corretamente.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numPr>
          <w:ilvl w:val="0"/>
          <w:numId w:val="11"/>
        </w:numPr>
        <w:spacing w:after="0" w:before="0" w:line="336" w:lineRule="auto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>Dado que o usuário deseja realizar um pedido, quando consultar os horários do restaurante, então ele deve conseguir saber se o restaurante está funcionando naquele momento.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4"/>
          <w:szCs w:val="24"/>
        </w:rPr>
        <w:t>ATRIBUTOS DE QUALIDADE</w:t>
      </w: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Os principais atributos de qualidade do UniEats são funcionalidade, usabilidade, confiabilidade e eficiência.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24"/>
          <w:szCs w:val="24"/>
        </w:rPr>
        <w:t xml:space="preserve">A funcionalidade garante que o cardápio, os preços e os horários sejam apresentados corretamente. A usabilidade é importante para que alunos e servidores consigam encontrar essas informações de forma simples. A confiabilidade garante que os dados mostrados pelo aplicativo estejam corretos e que não ocorram erros durante o acesso. Já a eficiência é importante para que o aplicativo continue funcionando bem mesmo quando muitos usuários estiverem acessando ao mesmo tempo, principalmente nos horários de maior movimento.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28"/>
          <w:szCs w:val="28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">
    <w:panose1 w:val="020B0604020202020204"/>
    <w:charset w:characterSet="1"/>
    <w:embedRegular r:id="rId4"/>
  </w:font>
  <w:font w:name="Times New Roman Italics">
    <w:panose1 w:val="0202050305040509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  <w:font w:name="Times New Roman">
    <w:panose1 w:val="02020603050405020304"/>
    <w:charset w:characterSet="1"/>
  </w:font>
  <w:font w:name="Arial Italics">
    <w:panose1 w:val="020B0604020202090204"/>
    <w:charset w:characterSet="1"/>
  </w:font>
  <w:font w:name="Arial Bold Italics">
    <w:panose1 w:val="020B0704020202090204"/>
    <w:charset w:characterSet="1"/>
  </w:font>
  <w:font w:name="Arial">
    <w:panose1 w:val="020B0604020202020204"/>
    <w:charset w:characterSet="1"/>
  </w:font>
  <w:font w:name="Arial Bold">
    <w:panose1 w:val="020B070402020202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2026-09-01T21:15:10Z</dcterms:created>
  <dc:creator>Apache POI</dc:creator>
  <dc:title>TRABALHO ENG.SFT parte2</dc:title>
</cp:coreProperties>
</file>