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App Leído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Bitácora de Lectura Personal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  <w:t xml:space="preserve">  Godoy, Fabricio - Pereyra, María -  Reisvig, Jaime M.</w:t>
      </w:r>
    </w:p>
    <w:p w:rsidR="00000000" w:rsidDel="00000000" w:rsidP="00000000" w:rsidRDefault="00000000" w:rsidRPr="00000000" w14:paraId="00000005">
      <w:pPr>
        <w:spacing w:line="240" w:lineRule="auto"/>
        <w:rPr>
          <w:sz w:val="6"/>
          <w:szCs w:val="6"/>
        </w:rPr>
      </w:pPr>
      <w:r w:rsidDel="00000000" w:rsidR="00000000" w:rsidRPr="00000000">
        <w:rPr>
          <w:b w:val="1"/>
          <w:rtl w:val="0"/>
        </w:rPr>
        <w:t xml:space="preserve">Link a repositorio GitHub: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https://github.com/FabricioG2022/parcial-1-am-acn4av-godoy-pereyra-reisvig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app será una bitácora de lectura personal. No busca ser una red social literaria ni un marketplace, sino un espacio íntimo y organizado para que cada lector: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Registre libros leídos y deseados.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Escriba reseñas o notas personales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Mantenga un historial organizado de lectura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Acceda a su memoria literaria de manera simple y significativa.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síntesis: ayudar al lector a construir y preservar su propia memoria literaria de manera simple, ordenada y significativa.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Estructura funcional Principal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app tendría tres secciones básicas, (navegación inferior / bottom navigation bar)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Leídos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todos los libros registrados como leídos.</w:t>
      </w:r>
    </w:p>
    <w:p w:rsidR="00000000" w:rsidDel="00000000" w:rsidP="00000000" w:rsidRDefault="00000000" w:rsidRPr="00000000" w14:paraId="0000001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libro está representado en </w:t>
      </w:r>
      <w:r w:rsidDel="00000000" w:rsidR="00000000" w:rsidRPr="00000000">
        <w:rPr>
          <w:b w:val="1"/>
          <w:rtl w:val="0"/>
        </w:rPr>
        <w:t xml:space="preserve">fichas</w:t>
      </w:r>
      <w:r w:rsidDel="00000000" w:rsidR="00000000" w:rsidRPr="00000000">
        <w:rPr>
          <w:rtl w:val="0"/>
        </w:rPr>
        <w:t xml:space="preserve"> con: título, autor, portada (opcional), y una marca de fecha o estado.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tocar la ficha: vista detallada con reseña personal, notas y metadatos (ej. número de páginas, género, fecha de finalización, ISBN, editorial, fecha impresión/copyright). (en la segunda entrega)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se podría incluir dentro de los metadatos si el libro es propio, prestado por un individuo o biblioteca pública.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Deseados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libros pendientes por leer o que el usuario desea conseguir.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Fichas simplificadas (solo título + autor + opción de añadir más datos después).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pasar un libro de “Deseados” a “Leídos” con un solo clic.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Estadísticas / Historial (en la segunda entrega)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Visualización cronológica (timeline) de lecturas.</w:t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Datos básicos: cantidad de libros leídos por mes/año, tiempo estimado de lectura, géneros más frecuentes.</w:t>
      </w:r>
    </w:p>
    <w:p w:rsidR="00000000" w:rsidDel="00000000" w:rsidP="00000000" w:rsidRDefault="00000000" w:rsidRPr="00000000" w14:paraId="00000023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Siempre minimalista: se trata de </w:t>
      </w:r>
      <w:r w:rsidDel="00000000" w:rsidR="00000000" w:rsidRPr="00000000">
        <w:rPr>
          <w:b w:val="1"/>
          <w:rtl w:val="0"/>
        </w:rPr>
        <w:t xml:space="preserve">un refuerzo motivacional</w:t>
      </w:r>
      <w:r w:rsidDel="00000000" w:rsidR="00000000" w:rsidRPr="00000000">
        <w:rPr>
          <w:rtl w:val="0"/>
        </w:rPr>
        <w:t xml:space="preserve">, no de gamificación.</w:t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4y2qne82km7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Interacción con las fichas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Añadir libro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botón flotante (+).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Editar ficha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acceso rápido desde cada tarjeta.(en la segunda entrega)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 opcionales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el usuario decide si carga solo título, o también autor, reseña, portada, notas, etc.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Ordenar y filtrar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por título, autor, fecha, género.</w:t>
        <w:br w:type="textWrapping"/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Principios visuales (UI)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Tipografía limpia y legible</w:t>
      </w:r>
      <w:r w:rsidDel="00000000" w:rsidR="00000000" w:rsidRPr="00000000">
        <w:rPr>
          <w:rtl w:val="0"/>
        </w:rPr>
        <w:t xml:space="preserve">, estilo catálogo.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Paleta neutra</w:t>
      </w:r>
      <w:r w:rsidDel="00000000" w:rsidR="00000000" w:rsidRPr="00000000">
        <w:rPr>
          <w:rtl w:val="0"/>
        </w:rPr>
        <w:t xml:space="preserve"> (fondos claros, contrastes suaves).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Jerarquía visual clara</w:t>
      </w:r>
      <w:r w:rsidDel="00000000" w:rsidR="00000000" w:rsidRPr="00000000">
        <w:rPr>
          <w:rtl w:val="0"/>
        </w:rPr>
        <w:t xml:space="preserve">: título como primer nivel, autor como segundo, metadatos discretos.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Consistencia entre secciones</w:t>
      </w:r>
      <w:r w:rsidDel="00000000" w:rsidR="00000000" w:rsidRPr="00000000">
        <w:rPr>
          <w:rtl w:val="0"/>
        </w:rPr>
        <w:t xml:space="preserve">: la ficha es el núcleo de toda la app.</w:t>
        <w:br w:type="textWrapping"/>
      </w:r>
    </w:p>
    <w:p w:rsidR="00000000" w:rsidDel="00000000" w:rsidP="00000000" w:rsidRDefault="00000000" w:rsidRPr="00000000" w14:paraId="0000002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MVP (mínimo producto viable)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una primera versión utilitaria, bastaría con: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ficha de libro leído.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ficha de libro deseado.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Visualizar ambas listas.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Posibilidad de mover un libro de “Deseados” a “Leídos”.</w:t>
        <w:br w:type="textWrapping"/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UX Flow del MVP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zbw6bhdcgfx4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Home inicial (estado vacío)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abrir por primera vez, se muestra una pantalla con dos tabs: </w:t>
      </w:r>
      <w:r w:rsidDel="00000000" w:rsidR="00000000" w:rsidRPr="00000000">
        <w:rPr>
          <w:b w:val="1"/>
          <w:rtl w:val="0"/>
        </w:rPr>
        <w:t xml:space="preserve">Leídos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Deseados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Estado vacío con ilustraciones minimalistas y texto guía: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“Aquí verás tus libros leídos” (en la sección Leídos).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“Aquí verás los libros que deseas leer” (en la sección Deseados).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Botón flotante </w:t>
      </w:r>
      <w:r w:rsidDel="00000000" w:rsidR="00000000" w:rsidRPr="00000000">
        <w:rPr>
          <w:b w:val="1"/>
          <w:rtl w:val="0"/>
        </w:rPr>
        <w:t xml:space="preserve">( + )</w:t>
      </w:r>
      <w:r w:rsidDel="00000000" w:rsidR="00000000" w:rsidRPr="00000000">
        <w:rPr>
          <w:rtl w:val="0"/>
        </w:rPr>
        <w:t xml:space="preserve"> siempre visible.</w:t>
        <w:br w:type="textWrapping"/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xxnlmeoavek1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Flujo de creación de ficha (core action)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toca </w:t>
      </w:r>
      <w:r w:rsidDel="00000000" w:rsidR="00000000" w:rsidRPr="00000000">
        <w:rPr>
          <w:b w:val="1"/>
          <w:rtl w:val="0"/>
        </w:rPr>
        <w:t xml:space="preserve">( + 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Aparece un </w:t>
      </w:r>
      <w:r w:rsidDel="00000000" w:rsidR="00000000" w:rsidRPr="00000000">
        <w:rPr>
          <w:b w:val="1"/>
          <w:rtl w:val="0"/>
        </w:rPr>
        <w:t xml:space="preserve">formulario simple</w:t>
      </w:r>
      <w:r w:rsidDel="00000000" w:rsidR="00000000" w:rsidRPr="00000000">
        <w:rPr>
          <w:rtl w:val="0"/>
        </w:rPr>
        <w:t xml:space="preserve"> con dos pestañas arriba: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“Libro leído”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“Libro deseado”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Campos mínimos: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Título (obligatorio).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Autor (opcional).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Portada (opcional, puede ser buscada por ISBN o subida por el usuario, en versión posterior).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Notas / reseña (opcional).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Botón </w:t>
      </w:r>
      <w:r w:rsidDel="00000000" w:rsidR="00000000" w:rsidRPr="00000000">
        <w:rPr>
          <w:b w:val="1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ficha se añade inmediatamente a la lista correspondiente.</w:t>
        <w:br w:type="textWrapping"/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Visualización de listas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libro aparece en una </w:t>
      </w:r>
      <w:r w:rsidDel="00000000" w:rsidR="00000000" w:rsidRPr="00000000">
        <w:rPr>
          <w:b w:val="1"/>
          <w:rtl w:val="0"/>
        </w:rPr>
        <w:t xml:space="preserve">tarjeta/ficha</w:t>
      </w:r>
      <w:r w:rsidDel="00000000" w:rsidR="00000000" w:rsidRPr="00000000">
        <w:rPr>
          <w:rtl w:val="0"/>
        </w:rPr>
        <w:t xml:space="preserve"> dentro del listado.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Contenido de la ficha: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 (texto principal).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 (texto secundario).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Icono/portada</w:t>
      </w:r>
      <w:r w:rsidDel="00000000" w:rsidR="00000000" w:rsidRPr="00000000">
        <w:rPr>
          <w:rtl w:val="0"/>
        </w:rPr>
        <w:t xml:space="preserve"> pequeño si existe.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Interacciones rápidas en la ficha: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Editar</w:t>
      </w:r>
      <w:r w:rsidDel="00000000" w:rsidR="00000000" w:rsidRPr="00000000">
        <w:rPr>
          <w:rtl w:val="0"/>
        </w:rPr>
        <w:t xml:space="preserve"> (en la segunda entrega).</w:t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Mover de Deseados a Leídos</w:t>
      </w:r>
      <w:r w:rsidDel="00000000" w:rsidR="00000000" w:rsidRPr="00000000">
        <w:rPr>
          <w:rtl w:val="0"/>
        </w:rPr>
        <w:t xml:space="preserve"> (long-press abre cuadro de diálogo).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j0rxorfeudtj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Flujo de lectura de ficha (detalle)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tocar una ficha, se abre pantalla de detalle: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Datos completos (título, autor, portada).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Reseña o notas.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Opciones: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Editar.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Eliminar.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Mover entre listas.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3rujbtptn4kt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Navegación principal (MVP)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Bottom bar</w:t>
      </w:r>
      <w:r w:rsidDel="00000000" w:rsidR="00000000" w:rsidRPr="00000000">
        <w:rPr>
          <w:rtl w:val="0"/>
        </w:rPr>
        <w:t xml:space="preserve"> con dos opciones: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Leídos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Deseados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240" w:before="0" w:beforeAutospacing="0" w:lineRule="auto"/>
        <w:ind w:left="720" w:hanging="360"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Botón flotante </w:t>
      </w:r>
      <w:r w:rsidDel="00000000" w:rsidR="00000000" w:rsidRPr="00000000">
        <w:rPr>
          <w:b w:val="1"/>
          <w:rtl w:val="0"/>
        </w:rPr>
        <w:t xml:space="preserve">( + )</w:t>
      </w:r>
      <w:r w:rsidDel="00000000" w:rsidR="00000000" w:rsidRPr="00000000">
        <w:rPr>
          <w:rtl w:val="0"/>
        </w:rPr>
        <w:t xml:space="preserve"> permanente para añadir fichas.</w:t>
      </w:r>
    </w:p>
    <w:p w:rsidR="00000000" w:rsidDel="00000000" w:rsidP="00000000" w:rsidRDefault="00000000" w:rsidRPr="00000000" w14:paraId="00000060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FlowChart App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05525" cy="559727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597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Home – Layout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jc w:val="center"/>
        <w:rPr>
          <w:sz w:val="22"/>
          <w:szCs w:val="22"/>
        </w:rPr>
      </w:pPr>
      <w:bookmarkStart w:colFirst="0" w:colLast="0" w:name="_j194e7wouupg" w:id="5"/>
      <w:bookmarkEnd w:id="5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747963" cy="293532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935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jc w:val="center"/>
        <w:rPr>
          <w:sz w:val="22"/>
          <w:szCs w:val="22"/>
        </w:rPr>
      </w:pPr>
      <w:bookmarkStart w:colFirst="0" w:colLast="0" w:name="_hwklxsau7rcb" w:id="6"/>
      <w:bookmarkEnd w:id="6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881313" cy="232001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320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9p9aj68cczxy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Comportamiento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1bgw9p6ja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 Leídos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vacío</w:t>
      </w:r>
      <w:r w:rsidDel="00000000" w:rsidR="00000000" w:rsidRPr="00000000">
        <w:rPr>
          <w:rtl w:val="0"/>
        </w:rPr>
        <w:t xml:space="preserve">: ilustración + mensaje “Aquí verás tus libros leídos”.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Listado de fichas (en la segunda entrega)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Opciones de orden/filtrado: por título, autor, género (futuro).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Fichas con: portada/ícono + título (principal) + autor (secundario) + fecha.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Interacciones rápidas en ficha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Editar (icono lápiz en la segunda entrega).</w:t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Eliminar (long-press abre cuadro de diálogo).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Tap → abre detalle del libro leído (en la segunda entrega).</w:t>
        <w:br w:type="textWrapping"/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mdnoyqp25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 Deseados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vacío</w:t>
      </w:r>
      <w:r w:rsidDel="00000000" w:rsidR="00000000" w:rsidRPr="00000000">
        <w:rPr>
          <w:rtl w:val="0"/>
        </w:rPr>
        <w:t xml:space="preserve">: ilustración + mensaje “Aquí verás los libros que deseas leer”.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Listado de fichas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Ordenadas por </w:t>
      </w:r>
      <w:r w:rsidDel="00000000" w:rsidR="00000000" w:rsidRPr="00000000">
        <w:rPr>
          <w:b w:val="1"/>
          <w:rtl w:val="0"/>
        </w:rPr>
        <w:t xml:space="preserve">fecha de creación</w:t>
      </w:r>
      <w:r w:rsidDel="00000000" w:rsidR="00000000" w:rsidRPr="00000000">
        <w:rPr>
          <w:rtl w:val="0"/>
        </w:rPr>
        <w:t xml:space="preserve"> (recientes arriba).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Posible orden por título o autor (en la segunda entrega).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Fichas con: portada/ícono + título (principal) + autor (secundario).(en la segunda entrega)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Interacciones rápidas en ficha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Marcar como leído (long-press abre cuadro de diálogo).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Editar (en la segunda entrega).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Eliminar (long-press abre cuadro de diálogo).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Tap → abre detalle del libro deseado (en la segunda entrega).</w:t>
        <w:br w:type="textWrapping"/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u5jphatn3g11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Acción principal (+)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 estoy en “Leídos”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 tocar (+) se abre formulario de “Agregar libro leído”.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 estoy en “Deseados”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 tocar (+) se abre formulario de “Agregar libro deseado”.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(Esto evita un selector extra: el contexto define la acción).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3ct6bb306xl2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Ventajas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nunca duda dónde está: cada tab tiene </w:t>
      </w:r>
      <w:r w:rsidDel="00000000" w:rsidR="00000000" w:rsidRPr="00000000">
        <w:rPr>
          <w:b w:val="1"/>
          <w:rtl w:val="0"/>
        </w:rPr>
        <w:t xml:space="preserve">un propósito único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flujo de un libro queda muy claro: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Nace en “Deseados”.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Cuando se termina, pasa a “Leídos”.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Escalable: si más adelante agregamos “Estadísticas” u “Otro tab”, se integra naturalmente en la barra.</w:t>
        <w:br w:type="textWrapping"/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aerrui9nx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Tab “Leídos”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mcfgko30f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Ficha en la lista (vista compacta)</w:t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Portada</w:t>
      </w:r>
      <w:r w:rsidDel="00000000" w:rsidR="00000000" w:rsidRPr="00000000">
        <w:rPr>
          <w:rtl w:val="0"/>
        </w:rPr>
        <w:t xml:space="preserve"> (opcional, pequeña)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 (texto principal, tipografía grande)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 (texto secundario, tipografía más pequeña)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Acciones rápidas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Editar (en la segunda entrega)</w:t>
      </w:r>
    </w:p>
    <w:p w:rsidR="00000000" w:rsidDel="00000000" w:rsidP="00000000" w:rsidRDefault="00000000" w:rsidRPr="00000000" w14:paraId="0000008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(long-press abre cuadro de diálogo)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Interacción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Tap → abre detalle</w:t>
        <w:br w:type="textWrapping"/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ikbj853xb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Detalle del libro leído (vista completa, en la segunda entrega)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Portada grande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Título destacado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Reseña / notas personales del usuario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Metadatos opcionales: género, número de páginas, fecha de finalización, calificación personal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Botones: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Editar</w:t>
      </w:r>
    </w:p>
    <w:p w:rsidR="00000000" w:rsidDel="00000000" w:rsidP="00000000" w:rsidRDefault="00000000" w:rsidRPr="00000000" w14:paraId="0000009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Eliminar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Posible scroll si la reseña es larga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67175" cy="796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t30hq9ua4bz7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Tab “Deseados”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h4o1w8khf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Ficha en la lista (vista compacta)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Portada</w:t>
      </w:r>
      <w:r w:rsidDel="00000000" w:rsidR="00000000" w:rsidRPr="00000000">
        <w:rPr>
          <w:rtl w:val="0"/>
        </w:rPr>
        <w:t xml:space="preserve"> (opcional, pequeña)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 (texto principal)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 (texto secundario)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 rápidas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Marcar como leído (long-press abre cuadro de diálogo)</w:t>
      </w:r>
    </w:p>
    <w:p w:rsidR="00000000" w:rsidDel="00000000" w:rsidP="00000000" w:rsidRDefault="00000000" w:rsidRPr="00000000" w14:paraId="000000A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Editar (en la segunda entrega)</w:t>
      </w:r>
    </w:p>
    <w:p w:rsidR="00000000" w:rsidDel="00000000" w:rsidP="00000000" w:rsidRDefault="00000000" w:rsidRPr="00000000" w14:paraId="000000A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Eliminar (long-press abre cuadro de diálogo)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Interacción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Tap → abre detalle</w:t>
        <w:br w:type="textWrapping"/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i5d2hheb7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Detalle del libro deseado (vista completa en la segunda entrega)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Portada grande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Título destacado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Notas personales del usuario (por ejemplo: por qué desea leerlo, comentarios iniciales)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Botones: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Editar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Eliminar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Mover a “Leídos”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Posible scroll si las notas son largas</w:t>
        <w:br w:type="textWrapping"/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4775" cy="82200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22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Atributos de las fichas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vd68ehu9qcxu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Ficha de Libro Leído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Pensada como un registro completo, pero con flexibilidad: el usuario puede cargar solo lo que desee.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 principales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 (obligatorio).</w:t>
      </w:r>
    </w:p>
    <w:p w:rsidR="00000000" w:rsidDel="00000000" w:rsidP="00000000" w:rsidRDefault="00000000" w:rsidRPr="00000000" w14:paraId="000000B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 (opcional).</w:t>
      </w:r>
    </w:p>
    <w:p w:rsidR="00000000" w:rsidDel="00000000" w:rsidP="00000000" w:rsidRDefault="00000000" w:rsidRPr="00000000" w14:paraId="000000B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Reseña / Notas personales</w:t>
      </w:r>
      <w:r w:rsidDel="00000000" w:rsidR="00000000" w:rsidRPr="00000000">
        <w:rPr>
          <w:rtl w:val="0"/>
        </w:rPr>
        <w:t xml:space="preserve"> (texto libre, opcional).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 adicionales (opcionales, para usuarios más detallistas)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Portada / Imagen (subida o buscada).</w:t>
      </w:r>
    </w:p>
    <w:p w:rsidR="00000000" w:rsidDel="00000000" w:rsidP="00000000" w:rsidRDefault="00000000" w:rsidRPr="00000000" w14:paraId="000000B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Fecha de finalización (opcional, formato libre o calendario).</w:t>
      </w:r>
    </w:p>
    <w:p w:rsidR="00000000" w:rsidDel="00000000" w:rsidP="00000000" w:rsidRDefault="00000000" w:rsidRPr="00000000" w14:paraId="000000B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Género literario (lista sugerida, editable por el usuario).</w:t>
      </w:r>
    </w:p>
    <w:p w:rsidR="00000000" w:rsidDel="00000000" w:rsidP="00000000" w:rsidRDefault="00000000" w:rsidRPr="00000000" w14:paraId="000000C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de páginas.</w:t>
      </w:r>
    </w:p>
    <w:p w:rsidR="00000000" w:rsidDel="00000000" w:rsidP="00000000" w:rsidRDefault="00000000" w:rsidRPr="00000000" w14:paraId="000000C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Editorial / Año de publicación.</w:t>
      </w:r>
    </w:p>
    <w:p w:rsidR="00000000" w:rsidDel="00000000" w:rsidP="00000000" w:rsidRDefault="00000000" w:rsidRPr="00000000" w14:paraId="000000C2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Calificación personal (1 a 5 estrellas o escala simple).</w:t>
        <w:br w:type="textWrapping"/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núcleo mínimo es </w:t>
      </w:r>
      <w:r w:rsidDel="00000000" w:rsidR="00000000" w:rsidRPr="00000000">
        <w:rPr>
          <w:b w:val="1"/>
          <w:rtl w:val="0"/>
        </w:rPr>
        <w:t xml:space="preserve">Título + (opcionalmente) Autor y Reseña</w:t>
      </w:r>
      <w:r w:rsidDel="00000000" w:rsidR="00000000" w:rsidRPr="00000000">
        <w:rPr>
          <w:rtl w:val="0"/>
        </w:rPr>
        <w:t xml:space="preserve">. Los demás se tratan como </w:t>
      </w:r>
      <w:r w:rsidDel="00000000" w:rsidR="00000000" w:rsidRPr="00000000">
        <w:rPr>
          <w:b w:val="1"/>
          <w:rtl w:val="0"/>
        </w:rPr>
        <w:t xml:space="preserve">extras configurables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ebhy8jwo2rwj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Ficha de Libro Deseado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Pensada para ser rápida y sin fricción, centrada en recordar un libro pendiente.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 principales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 (obligatorio).</w:t>
      </w:r>
    </w:p>
    <w:p w:rsidR="00000000" w:rsidDel="00000000" w:rsidP="00000000" w:rsidRDefault="00000000" w:rsidRPr="00000000" w14:paraId="000000C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 (opcional).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 adicionales (opcionales)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Nota breve (ej. “Recomendado por Ana”, “Para leer en vacaciones”).</w:t>
      </w:r>
    </w:p>
    <w:p w:rsidR="00000000" w:rsidDel="00000000" w:rsidP="00000000" w:rsidRDefault="00000000" w:rsidRPr="00000000" w14:paraId="000000C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Portada (opcional, si se desea).</w:t>
      </w:r>
    </w:p>
    <w:p w:rsidR="00000000" w:rsidDel="00000000" w:rsidP="00000000" w:rsidRDefault="00000000" w:rsidRPr="00000000" w14:paraId="000000CC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Prioridad o marcador (ej. ★ favorito).</w:t>
        <w:br w:type="textWrapping"/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núcleo mínimo es </w:t>
      </w: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j1ixhcqttu1y" w:id="20"/>
      <w:bookmarkEnd w:id="20"/>
      <w:r w:rsidDel="00000000" w:rsidR="00000000" w:rsidRPr="00000000">
        <w:rPr>
          <w:b w:val="1"/>
          <w:sz w:val="26"/>
          <w:szCs w:val="26"/>
          <w:rtl w:val="0"/>
        </w:rPr>
        <w:t xml:space="preserve">Relación entre fichas</w:t>
      </w:r>
    </w:p>
    <w:p w:rsidR="00000000" w:rsidDel="00000000" w:rsidP="00000000" w:rsidRDefault="00000000" w:rsidRPr="00000000" w14:paraId="000000C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ficha de </w:t>
      </w:r>
      <w:r w:rsidDel="00000000" w:rsidR="00000000" w:rsidRPr="00000000">
        <w:rPr>
          <w:i w:val="1"/>
          <w:rtl w:val="0"/>
        </w:rPr>
        <w:t xml:space="preserve">Deseado</w:t>
      </w:r>
      <w:r w:rsidDel="00000000" w:rsidR="00000000" w:rsidRPr="00000000">
        <w:rPr>
          <w:rtl w:val="0"/>
        </w:rPr>
        <w:t xml:space="preserve"> puede convertirse en </w:t>
      </w:r>
      <w:r w:rsidDel="00000000" w:rsidR="00000000" w:rsidRPr="00000000">
        <w:rPr>
          <w:i w:val="1"/>
          <w:rtl w:val="0"/>
        </w:rPr>
        <w:t xml:space="preserve">Leído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campo </w:t>
      </w: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 se hereda automáticamente.</w:t>
      </w:r>
    </w:p>
    <w:p w:rsidR="00000000" w:rsidDel="00000000" w:rsidP="00000000" w:rsidRDefault="00000000" w:rsidRPr="00000000" w14:paraId="000000D1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puede completar o ampliar otros datos en el formulario de </w:t>
      </w:r>
      <w:r w:rsidDel="00000000" w:rsidR="00000000" w:rsidRPr="00000000">
        <w:rPr>
          <w:i w:val="1"/>
          <w:rtl w:val="0"/>
        </w:rPr>
        <w:t xml:space="preserve">Leído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kuo2vmwifyse" w:id="21"/>
      <w:bookmarkEnd w:id="21"/>
      <w:r w:rsidDel="00000000" w:rsidR="00000000" w:rsidRPr="00000000">
        <w:rPr>
          <w:b w:val="1"/>
          <w:sz w:val="26"/>
          <w:szCs w:val="26"/>
          <w:rtl w:val="0"/>
        </w:rPr>
        <w:t xml:space="preserve">Metadatos internos (no visibles para el usuario, pero necesarios en la app)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 único</w:t>
      </w:r>
      <w:r w:rsidDel="00000000" w:rsidR="00000000" w:rsidRPr="00000000">
        <w:rPr>
          <w:rtl w:val="0"/>
        </w:rPr>
        <w:t xml:space="preserve"> de la ficha (para gestión interna).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creación</w:t>
      </w:r>
      <w:r w:rsidDel="00000000" w:rsidR="00000000" w:rsidRPr="00000000">
        <w:rPr>
          <w:rtl w:val="0"/>
        </w:rPr>
        <w:t xml:space="preserve"> (para ordenar cronológicamente).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: leído / deseado.</w:t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Link a repositorio GitHub de la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200" w:line="480" w:lineRule="auto"/>
        <w:jc w:val="center"/>
        <w:rPr>
          <w:sz w:val="34"/>
          <w:szCs w:val="34"/>
        </w:rPr>
      </w:pP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https://github.com/FabricioG2022/parcial-1-am-acn4av-godoy-pereyra-reisvig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github.com/FabricioG2022/parcial-1-am-acn4av-godoy-pereyra-reisvi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abricioG2022/parcial-1-am-acn4av-godoy-pereyra-reisvi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