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In order to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Selecting ‘Play’ will take the player into the game and the player will begin at Level 1. If a save system is able to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0ADD25EF"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6104F932" w14:textId="16D8D5EC" w:rsidR="00196860" w:rsidRDefault="00196860" w:rsidP="00E44E98">
      <w:pPr>
        <w:rPr>
          <w:rFonts w:ascii="Arial" w:eastAsia="Times New Roman" w:hAnsi="Arial" w:cs="Arial"/>
          <w:sz w:val="20"/>
          <w:szCs w:val="20"/>
          <w:lang w:eastAsia="en-GB"/>
        </w:rPr>
      </w:pPr>
    </w:p>
    <w:p w14:paraId="1BB933F6" w14:textId="18885BF9"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2.2 Tasks</w:t>
      </w:r>
    </w:p>
    <w:p w14:paraId="383E5067" w14:textId="66B30C22"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Tests</w:t>
      </w:r>
    </w:p>
    <w:p w14:paraId="7DE55934" w14:textId="5E8AD4D1"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Problem Reporting</w:t>
      </w:r>
    </w:p>
    <w:p w14:paraId="0F1333E4" w14:textId="749531F4"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Change Requests</w:t>
      </w:r>
    </w:p>
    <w:p w14:paraId="2FFB4968" w14:textId="563BE76F"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 Report</w:t>
      </w:r>
    </w:p>
    <w:p w14:paraId="404E1C76" w14:textId="77777777" w:rsidR="003B484B" w:rsidRDefault="003B484B" w:rsidP="00E44E98">
      <w:pPr>
        <w:rPr>
          <w:rFonts w:ascii="Arial" w:eastAsia="Times New Roman" w:hAnsi="Arial" w:cs="Arial"/>
          <w:sz w:val="20"/>
          <w:szCs w:val="20"/>
          <w:lang w:eastAsia="en-GB"/>
        </w:rPr>
      </w:pPr>
    </w:p>
    <w:p w14:paraId="489DCAB2" w14:textId="53E0B945"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6F306D78" w14:textId="46758167" w:rsidR="00566FE9" w:rsidRDefault="00566FE9" w:rsidP="00E44E98">
      <w:pPr>
        <w:rPr>
          <w:rFonts w:ascii="Arial" w:eastAsia="Times New Roman" w:hAnsi="Arial" w:cs="Arial"/>
          <w:sz w:val="20"/>
          <w:szCs w:val="20"/>
          <w:lang w:eastAsia="en-GB"/>
        </w:rPr>
      </w:pPr>
      <w:r>
        <w:rPr>
          <w:rFonts w:ascii="Arial" w:eastAsia="Times New Roman" w:hAnsi="Arial" w:cs="Arial"/>
          <w:sz w:val="20"/>
          <w:szCs w:val="20"/>
          <w:lang w:eastAsia="en-GB"/>
        </w:rPr>
        <w:t>3.1 General</w:t>
      </w:r>
    </w:p>
    <w:p w14:paraId="54F60158" w14:textId="76F3D4C0" w:rsidR="00566FE9" w:rsidRDefault="00566FE9" w:rsidP="00E44E98">
      <w:pPr>
        <w:rPr>
          <w:rFonts w:ascii="Arial" w:eastAsia="Times New Roman" w:hAnsi="Arial" w:cs="Arial"/>
          <w:sz w:val="20"/>
          <w:szCs w:val="20"/>
          <w:lang w:eastAsia="en-GB"/>
        </w:rPr>
      </w:pPr>
      <w:r>
        <w:rPr>
          <w:rFonts w:ascii="Arial" w:eastAsia="Times New Roman" w:hAnsi="Arial" w:cs="Arial"/>
          <w:sz w:val="20"/>
          <w:szCs w:val="20"/>
          <w:lang w:eastAsia="en-GB"/>
        </w:rPr>
        <w:lastRenderedPageBreak/>
        <w:t xml:space="preserve">The scope of this document is testing the functions of the game, to ensure that all functionalities has been implemented correctly: </w:t>
      </w:r>
    </w:p>
    <w:p w14:paraId="7F202F85" w14:textId="19116CFC" w:rsidR="008C64E7" w:rsidRPr="008C64E7" w:rsidRDefault="00196860"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T</w:t>
      </w:r>
      <w:r w:rsidR="008C64E7"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218457BA" w:rsidR="00DF36DB" w:rsidRDefault="00566FE9"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3.1 Tactics</w:t>
      </w:r>
    </w:p>
    <w:p w14:paraId="242A9DF3" w14:textId="47BB8491" w:rsidR="00FB20FB" w:rsidRDefault="00566FE9" w:rsidP="00751DDE">
      <w:pPr>
        <w:shd w:val="clear" w:color="auto" w:fill="FFFFFF"/>
        <w:spacing w:before="100" w:beforeAutospacing="1" w:after="100" w:afterAutospacing="1" w:line="240" w:lineRule="auto"/>
        <w:ind w:right="405"/>
      </w:pPr>
      <w:r>
        <w:rPr>
          <w:rFonts w:ascii="Arial" w:hAnsi="Arial" w:cs="Arial"/>
          <w:color w:val="313133"/>
          <w:shd w:val="clear" w:color="auto" w:fill="FFFFFF"/>
        </w:rPr>
        <w:t>The test team will meet once every week</w:t>
      </w:r>
      <w:r>
        <w:rPr>
          <w:rFonts w:ascii="Arial" w:hAnsi="Arial" w:cs="Arial"/>
          <w:color w:val="313133"/>
          <w:shd w:val="clear" w:color="auto" w:fill="FFFFFF"/>
        </w:rPr>
        <w:t xml:space="preserve"> </w:t>
      </w:r>
      <w:r>
        <w:rPr>
          <w:rFonts w:ascii="Arial" w:hAnsi="Arial" w:cs="Arial"/>
          <w:color w:val="313133"/>
          <w:shd w:val="clear" w:color="auto" w:fill="FFFFFF"/>
        </w:rPr>
        <w:t>to evaluate progress to date and to identify error trends and problems as early as possible. The test team leader will meet with development and the project manager once every week as well. Additional meetings can be called as required for emergency situations.</w:t>
      </w: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52A80220"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126677BE" w14:textId="000C8001" w:rsidR="00CE365D" w:rsidRDefault="00CE365D"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6A0334F" w14:textId="423D237E" w:rsidR="00196860" w:rsidRPr="00196860" w:rsidRDefault="00CE365D" w:rsidP="00196860">
      <w:pPr>
        <w:pStyle w:val="NormalWeb"/>
        <w:shd w:val="clear" w:color="auto" w:fill="FFFFFF"/>
        <w:spacing w:before="0" w:beforeAutospacing="0" w:after="150" w:afterAutospacing="0" w:line="330" w:lineRule="atLeast"/>
        <w:rPr>
          <w:rFonts w:ascii="Helvetica" w:hAnsi="Helvetica"/>
          <w:color w:val="333333"/>
        </w:rPr>
      </w:pPr>
      <w:r>
        <w:rPr>
          <w:rFonts w:ascii="Helvetica" w:hAnsi="Helvetica"/>
          <w:color w:val="333333"/>
        </w:rPr>
        <w:t>This</w:t>
      </w:r>
      <w:r>
        <w:rPr>
          <w:rFonts w:ascii="Helvetica" w:hAnsi="Helvetica"/>
          <w:color w:val="333333"/>
        </w:rPr>
        <w:t xml:space="preserve"> test plan relies on test automation, supplemented </w:t>
      </w:r>
      <w:r>
        <w:rPr>
          <w:rFonts w:ascii="Helvetica" w:hAnsi="Helvetica"/>
          <w:color w:val="333333"/>
        </w:rPr>
        <w:t xml:space="preserve">by test </w:t>
      </w:r>
      <w:r>
        <w:rPr>
          <w:rFonts w:ascii="Helvetica" w:hAnsi="Helvetica"/>
          <w:color w:val="333333"/>
        </w:rPr>
        <w:t xml:space="preserve">developers. Developers are expected to have run the same tests locally that will be run for them by continuous integration. This will execute </w:t>
      </w:r>
      <w:r>
        <w:rPr>
          <w:rFonts w:ascii="Helvetica" w:hAnsi="Helvetica"/>
          <w:color w:val="333333"/>
        </w:rPr>
        <w:t>unit</w:t>
      </w:r>
      <w:r>
        <w:rPr>
          <w:rFonts w:ascii="Helvetica" w:hAnsi="Helvetica"/>
          <w:color w:val="333333"/>
        </w:rPr>
        <w:t xml:space="preserve"> tests, </w:t>
      </w:r>
      <w:r>
        <w:rPr>
          <w:rFonts w:ascii="Helvetica" w:hAnsi="Helvetica"/>
          <w:color w:val="333333"/>
        </w:rPr>
        <w:t xml:space="preserve">System and integration </w:t>
      </w:r>
      <w:r>
        <w:rPr>
          <w:rFonts w:ascii="Helvetica" w:hAnsi="Helvetica"/>
          <w:color w:val="333333"/>
        </w:rPr>
        <w:t xml:space="preserve">tests, </w:t>
      </w:r>
      <w:r>
        <w:rPr>
          <w:rFonts w:ascii="Helvetica" w:hAnsi="Helvetica"/>
          <w:color w:val="333333"/>
        </w:rPr>
        <w:t xml:space="preserve">Performance and stress </w:t>
      </w:r>
      <w:r>
        <w:rPr>
          <w:rFonts w:ascii="Helvetica" w:hAnsi="Helvetica"/>
          <w:color w:val="333333"/>
        </w:rPr>
        <w:t>tests,</w:t>
      </w:r>
      <w:r>
        <w:rPr>
          <w:rFonts w:ascii="Helvetica" w:hAnsi="Helvetica"/>
          <w:color w:val="333333"/>
        </w:rPr>
        <w:t xml:space="preserve"> User acceptance tests, batch tests, automated regression tests and beta tests</w:t>
      </w:r>
      <w:r>
        <w:rPr>
          <w:rFonts w:ascii="Helvetica" w:hAnsi="Helvetica"/>
          <w:color w:val="333333"/>
        </w:rPr>
        <w:t>.</w:t>
      </w:r>
    </w:p>
    <w:p w14:paraId="322A3CAF" w14:textId="77777777" w:rsidR="00073D08" w:rsidRDefault="00073D08" w:rsidP="00C81ACC">
      <w:pPr>
        <w:shd w:val="clear" w:color="auto" w:fill="FFFFFF"/>
        <w:spacing w:after="300" w:line="240" w:lineRule="auto"/>
        <w:rPr>
          <w:rFonts w:ascii="Arial" w:eastAsia="Times New Roman" w:hAnsi="Arial" w:cs="Arial"/>
          <w:color w:val="313133"/>
          <w:sz w:val="20"/>
          <w:szCs w:val="20"/>
          <w:lang w:eastAsia="en-GB"/>
        </w:rPr>
      </w:pPr>
    </w:p>
    <w:p w14:paraId="401A96D4" w14:textId="3C876B40" w:rsidR="009F7134" w:rsidRDefault="009F7134" w:rsidP="00C81ACC">
      <w:pPr>
        <w:shd w:val="clear" w:color="auto" w:fill="FFFFFF"/>
        <w:spacing w:after="300" w:line="240" w:lineRule="auto"/>
      </w:pPr>
      <w:r>
        <w:t>4.1 Unit Testing</w:t>
      </w:r>
    </w:p>
    <w:p w14:paraId="3D014521" w14:textId="54720F28" w:rsidR="009F7134" w:rsidRDefault="009F7134" w:rsidP="00C81ACC">
      <w:pPr>
        <w:shd w:val="clear" w:color="auto" w:fill="FFFFFF"/>
        <w:spacing w:after="300" w:line="240" w:lineRule="auto"/>
        <w:rPr>
          <w:b/>
          <w:bCs/>
        </w:rPr>
      </w:pPr>
      <w:r w:rsidRPr="00681C76">
        <w:rPr>
          <w:b/>
          <w:bCs/>
        </w:rPr>
        <w:t xml:space="preserve">Definition: </w:t>
      </w:r>
    </w:p>
    <w:p w14:paraId="36BC45E7" w14:textId="72C6FF3E" w:rsidR="00066EF4" w:rsidRPr="00066EF4" w:rsidRDefault="00066EF4" w:rsidP="00C81ACC">
      <w:pPr>
        <w:shd w:val="clear" w:color="auto" w:fill="FFFFFF"/>
        <w:spacing w:after="300" w:line="240" w:lineRule="auto"/>
      </w:pPr>
      <w:r w:rsidRPr="00066EF4">
        <w:t xml:space="preserve">Unit Test is basically the test of the smallest testable part of the code. </w:t>
      </w:r>
      <w:r>
        <w:t>If one part of the game is buggy/broken, it might result in other areas of the game to fail.</w:t>
      </w:r>
    </w:p>
    <w:p w14:paraId="3F7C3819" w14:textId="094FA709" w:rsidR="009F7134" w:rsidRPr="00681C76" w:rsidRDefault="009F7134" w:rsidP="009F7134">
      <w:pPr>
        <w:shd w:val="clear" w:color="auto" w:fill="FFFFFF"/>
        <w:spacing w:after="300" w:line="240" w:lineRule="auto"/>
        <w:rPr>
          <w:b/>
          <w:bCs/>
        </w:rPr>
      </w:pPr>
      <w:r w:rsidRPr="00681C76">
        <w:rPr>
          <w:b/>
          <w:bCs/>
        </w:rPr>
        <w:lastRenderedPageBreak/>
        <w:t>Participants:</w:t>
      </w:r>
    </w:p>
    <w:p w14:paraId="6FEF8362" w14:textId="3C833A39" w:rsidR="009F7134" w:rsidRDefault="009F7134" w:rsidP="009F7134">
      <w:pPr>
        <w:shd w:val="clear" w:color="auto" w:fill="FFFFFF"/>
        <w:spacing w:after="300" w:line="240" w:lineRule="auto"/>
      </w:pPr>
      <w:r>
        <w:t>John</w:t>
      </w:r>
      <w:r>
        <w:t xml:space="preserve">; </w:t>
      </w:r>
      <w:r>
        <w:t>Terry</w:t>
      </w:r>
      <w:r>
        <w:t xml:space="preserve">; </w:t>
      </w:r>
      <w:r>
        <w:t>Bobby</w:t>
      </w:r>
      <w:r>
        <w:t>.</w:t>
      </w:r>
    </w:p>
    <w:p w14:paraId="4A816853" w14:textId="594C6E15" w:rsidR="009F7134" w:rsidRPr="00681C76" w:rsidRDefault="009F7134" w:rsidP="009F7134">
      <w:pPr>
        <w:shd w:val="clear" w:color="auto" w:fill="FFFFFF"/>
        <w:spacing w:after="300" w:line="240" w:lineRule="auto"/>
        <w:rPr>
          <w:b/>
          <w:bCs/>
        </w:rPr>
      </w:pPr>
      <w:r w:rsidRPr="00681C76">
        <w:rPr>
          <w:b/>
          <w:bCs/>
        </w:rPr>
        <w:t xml:space="preserve">Methodology: </w:t>
      </w:r>
    </w:p>
    <w:p w14:paraId="708FD9C2" w14:textId="208B7E0D" w:rsidR="00681C76" w:rsidRDefault="00681C76" w:rsidP="00681C76">
      <w:pPr>
        <w:shd w:val="clear" w:color="auto" w:fill="FFFFFF"/>
        <w:spacing w:after="300" w:line="240" w:lineRule="auto"/>
      </w:pPr>
      <w:r>
        <w:rPr>
          <w:rFonts w:ascii="Arial" w:hAnsi="Arial" w:cs="Arial"/>
          <w:color w:val="313133"/>
          <w:shd w:val="clear" w:color="auto" w:fill="FFFFFF"/>
        </w:rPr>
        <w:t>It</w:t>
      </w:r>
      <w:r>
        <w:rPr>
          <w:rFonts w:ascii="Arial" w:hAnsi="Arial" w:cs="Arial"/>
          <w:color w:val="313133"/>
          <w:shd w:val="clear" w:color="auto" w:fill="FFFFFF"/>
        </w:rPr>
        <w:t xml:space="preserve"> will be done by the developer and will be approved by the development team leader. Proof of unit testing (test case list, sample output) must be provided by the programmer to the team leader before unit testing will be accepted and passed on to the test person. </w:t>
      </w:r>
    </w:p>
    <w:p w14:paraId="642813E3" w14:textId="77777777" w:rsidR="00681C76" w:rsidRDefault="00681C76" w:rsidP="009F7134">
      <w:pPr>
        <w:shd w:val="clear" w:color="auto" w:fill="FFFFFF"/>
        <w:spacing w:after="300" w:line="240" w:lineRule="auto"/>
      </w:pPr>
    </w:p>
    <w:p w14:paraId="0B4D2610" w14:textId="77777777" w:rsidR="00681C76" w:rsidRDefault="00681C76" w:rsidP="009F7134">
      <w:pPr>
        <w:shd w:val="clear" w:color="auto" w:fill="FFFFFF"/>
        <w:spacing w:after="300" w:line="240" w:lineRule="auto"/>
      </w:pPr>
      <w:r>
        <w:t xml:space="preserve">4.2 System and Integration Testing </w:t>
      </w:r>
    </w:p>
    <w:p w14:paraId="101F7D01" w14:textId="4D5EC4ED" w:rsidR="00393D55" w:rsidRPr="00393D55" w:rsidRDefault="00681C76" w:rsidP="00393D55">
      <w:pPr>
        <w:shd w:val="clear" w:color="auto" w:fill="FFFFFF"/>
        <w:spacing w:after="300" w:line="240" w:lineRule="auto"/>
        <w:rPr>
          <w:b/>
          <w:bCs/>
        </w:rPr>
      </w:pPr>
      <w:r w:rsidRPr="00681C76">
        <w:rPr>
          <w:b/>
          <w:bCs/>
        </w:rPr>
        <w:t>Definition:</w:t>
      </w:r>
      <w:r w:rsidR="00393D55">
        <w:br/>
      </w:r>
      <w:r w:rsidR="00393D55">
        <w:t xml:space="preserve">System and Integration testing </w:t>
      </w:r>
      <w:r w:rsidR="00393D55" w:rsidRPr="00393D55">
        <w:t xml:space="preserve">aim to find integration failures between the units, it consists of carrying out various types of tests that aim to determine whether the components of </w:t>
      </w:r>
      <w:r w:rsidR="00920C99">
        <w:t>the game</w:t>
      </w:r>
      <w:r w:rsidR="00393D55" w:rsidRPr="00393D55">
        <w:t xml:space="preserve"> integrate well and perform the functionalities that have been specified to them.</w:t>
      </w:r>
    </w:p>
    <w:p w14:paraId="154718CA" w14:textId="2C9A2196" w:rsidR="00681C76" w:rsidRDefault="00681C76" w:rsidP="009F7134">
      <w:pPr>
        <w:shd w:val="clear" w:color="auto" w:fill="FFFFFF"/>
        <w:spacing w:after="300" w:line="240" w:lineRule="auto"/>
        <w:rPr>
          <w:b/>
          <w:bCs/>
        </w:rPr>
      </w:pPr>
      <w:r w:rsidRPr="00681C76">
        <w:rPr>
          <w:b/>
          <w:bCs/>
        </w:rPr>
        <w:t>Participants:</w:t>
      </w:r>
    </w:p>
    <w:p w14:paraId="4DA116E3" w14:textId="67A7DE77" w:rsidR="00681C76" w:rsidRDefault="00681C76" w:rsidP="009F7134">
      <w:pPr>
        <w:shd w:val="clear" w:color="auto" w:fill="FFFFFF"/>
        <w:spacing w:after="300" w:line="240" w:lineRule="auto"/>
      </w:pPr>
      <w:r w:rsidRPr="00681C76">
        <w:t>Monica; Tim.</w:t>
      </w:r>
    </w:p>
    <w:p w14:paraId="7714E335" w14:textId="690A5D10" w:rsidR="00681C76" w:rsidRPr="00681C76" w:rsidRDefault="00681C76" w:rsidP="009F7134">
      <w:pPr>
        <w:shd w:val="clear" w:color="auto" w:fill="FFFFFF"/>
        <w:spacing w:after="300" w:line="240" w:lineRule="auto"/>
        <w:rPr>
          <w:b/>
          <w:bCs/>
        </w:rPr>
      </w:pPr>
      <w:r w:rsidRPr="00681C76">
        <w:rPr>
          <w:b/>
          <w:bCs/>
        </w:rPr>
        <w:t xml:space="preserve">Methodology: </w:t>
      </w:r>
    </w:p>
    <w:p w14:paraId="48B88FE0" w14:textId="75A5CAD3" w:rsidR="00681C76" w:rsidRDefault="00681C76" w:rsidP="009F7134">
      <w:pPr>
        <w:shd w:val="clear" w:color="auto" w:fill="FFFFFF"/>
        <w:spacing w:after="300" w:line="240" w:lineRule="auto"/>
      </w:pPr>
      <w:r>
        <w:rPr>
          <w:rFonts w:ascii="Arial" w:hAnsi="Arial" w:cs="Arial"/>
          <w:color w:val="313133"/>
          <w:shd w:val="clear" w:color="auto" w:fill="FFFFFF"/>
        </w:rPr>
        <w:t xml:space="preserve">It </w:t>
      </w:r>
      <w:r>
        <w:rPr>
          <w:rFonts w:ascii="Arial" w:hAnsi="Arial" w:cs="Arial"/>
          <w:color w:val="313133"/>
          <w:shd w:val="clear" w:color="auto" w:fill="FFFFFF"/>
        </w:rPr>
        <w:t xml:space="preserve">will be performed by </w:t>
      </w:r>
      <w:r w:rsidR="00393D55">
        <w:rPr>
          <w:rFonts w:ascii="Arial" w:hAnsi="Arial" w:cs="Arial"/>
          <w:color w:val="313133"/>
          <w:shd w:val="clear" w:color="auto" w:fill="FFFFFF"/>
        </w:rPr>
        <w:t xml:space="preserve">the </w:t>
      </w:r>
      <w:r>
        <w:rPr>
          <w:rFonts w:ascii="Arial" w:hAnsi="Arial" w:cs="Arial"/>
          <w:color w:val="313133"/>
          <w:shd w:val="clear" w:color="auto" w:fill="FFFFFF"/>
        </w:rPr>
        <w:t>development team leader with assistance from the individual developers as required</w:t>
      </w:r>
      <w:r w:rsidR="00393D55">
        <w:rPr>
          <w:rFonts w:ascii="Arial" w:hAnsi="Arial" w:cs="Arial"/>
          <w:color w:val="313133"/>
          <w:shd w:val="clear" w:color="auto" w:fill="FFFFFF"/>
        </w:rPr>
        <w:t>.</w:t>
      </w:r>
      <w:r>
        <w:rPr>
          <w:rFonts w:ascii="Arial" w:hAnsi="Arial" w:cs="Arial"/>
          <w:color w:val="313133"/>
          <w:shd w:val="clear" w:color="auto" w:fill="FFFFFF"/>
        </w:rPr>
        <w:t xml:space="preserve"> Programs will enter into System/Integration test after all critical defects have been corrected. </w:t>
      </w:r>
    </w:p>
    <w:p w14:paraId="5D378ED0" w14:textId="77777777" w:rsidR="009F7134" w:rsidRPr="00C81ACC" w:rsidRDefault="009F7134" w:rsidP="00C81ACC">
      <w:pPr>
        <w:shd w:val="clear" w:color="auto" w:fill="FFFFFF"/>
        <w:spacing w:after="300" w:line="240" w:lineRule="auto"/>
        <w:rPr>
          <w:rFonts w:ascii="Arial" w:eastAsia="Times New Roman" w:hAnsi="Arial" w:cs="Arial"/>
          <w:color w:val="313133"/>
          <w:sz w:val="27"/>
          <w:szCs w:val="27"/>
          <w:lang w:eastAsia="en-GB"/>
        </w:rPr>
      </w:pPr>
    </w:p>
    <w:p w14:paraId="35F8CA7E" w14:textId="247D03C4" w:rsidR="00C81ACC" w:rsidRDefault="00C81ACC" w:rsidP="00751DDE">
      <w:pPr>
        <w:shd w:val="clear" w:color="auto" w:fill="FFFFFF"/>
        <w:spacing w:before="100" w:beforeAutospacing="1" w:after="100" w:afterAutospacing="1" w:line="240" w:lineRule="auto"/>
        <w:ind w:right="405"/>
      </w:pPr>
    </w:p>
    <w:p w14:paraId="6B062E52" w14:textId="672C01DD" w:rsidR="00C81ACC" w:rsidRDefault="00C81ACC" w:rsidP="00751DDE">
      <w:pPr>
        <w:shd w:val="clear" w:color="auto" w:fill="FFFFFF"/>
        <w:spacing w:before="100" w:beforeAutospacing="1" w:after="100" w:afterAutospacing="1" w:line="240" w:lineRule="auto"/>
        <w:ind w:right="405"/>
      </w:pPr>
    </w:p>
    <w:p w14:paraId="1E5061B7" w14:textId="3A99736D" w:rsidR="00C81ACC" w:rsidRDefault="00681C76" w:rsidP="00751DDE">
      <w:pPr>
        <w:shd w:val="clear" w:color="auto" w:fill="FFFFFF"/>
        <w:spacing w:before="100" w:beforeAutospacing="1" w:after="100" w:afterAutospacing="1" w:line="240" w:lineRule="auto"/>
        <w:ind w:right="405"/>
      </w:pPr>
      <w:r>
        <w:t xml:space="preserve">4.3 </w:t>
      </w:r>
      <w:r>
        <w:t>Performance and Stress Testing</w:t>
      </w:r>
    </w:p>
    <w:p w14:paraId="330BA8D9" w14:textId="07373A67" w:rsidR="00681C76" w:rsidRDefault="00681C76" w:rsidP="00751DDE">
      <w:pPr>
        <w:shd w:val="clear" w:color="auto" w:fill="FFFFFF"/>
        <w:spacing w:before="100" w:beforeAutospacing="1" w:after="100" w:afterAutospacing="1" w:line="240" w:lineRule="auto"/>
        <w:ind w:right="405"/>
      </w:pPr>
      <w:r>
        <w:t xml:space="preserve">Definition: </w:t>
      </w:r>
    </w:p>
    <w:p w14:paraId="3C43777D" w14:textId="04BF77BD" w:rsidR="00681C76" w:rsidRDefault="002B2217" w:rsidP="00751DDE">
      <w:pPr>
        <w:shd w:val="clear" w:color="auto" w:fill="FFFFFF"/>
        <w:spacing w:before="100" w:beforeAutospacing="1" w:after="100" w:afterAutospacing="1" w:line="240" w:lineRule="auto"/>
        <w:ind w:right="405"/>
        <w:rPr>
          <w:rFonts w:ascii="Arial" w:hAnsi="Arial" w:cs="Arial"/>
          <w:i/>
          <w:iCs/>
          <w:color w:val="000000"/>
        </w:rPr>
      </w:pPr>
      <w:r w:rsidRPr="002B2217">
        <w:rPr>
          <w:rFonts w:ascii="Arial" w:hAnsi="Arial" w:cs="Arial"/>
          <w:i/>
          <w:iCs/>
          <w:color w:val="000000"/>
        </w:rPr>
        <w:t xml:space="preserve">Performance and </w:t>
      </w:r>
      <w:r w:rsidR="00681C76" w:rsidRPr="002B2217">
        <w:rPr>
          <w:rFonts w:ascii="Arial" w:hAnsi="Arial" w:cs="Arial"/>
          <w:i/>
          <w:iCs/>
          <w:color w:val="000000"/>
        </w:rPr>
        <w:t>Stress testing</w:t>
      </w:r>
      <w:r w:rsidR="00681C76">
        <w:rPr>
          <w:rFonts w:ascii="Arial" w:hAnsi="Arial" w:cs="Arial"/>
          <w:i/>
          <w:iCs/>
          <w:color w:val="000000"/>
        </w:rPr>
        <w:t xml:space="preserve"> is a form of deliberately intense or thorough testing used to determine the stability of a given system or entity. It involves testing beyond normal operational capacity, often to a breaking point, in order to observe the results.</w:t>
      </w:r>
    </w:p>
    <w:p w14:paraId="5BA8CEE0" w14:textId="761542C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28B009F0" w14:textId="15D8E3E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Participants: Patrick; Jordan.</w:t>
      </w:r>
    </w:p>
    <w:p w14:paraId="3CAC4A78" w14:textId="38B1BBDB"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1580875E" w14:textId="48D44202" w:rsidR="00681C76" w:rsidRPr="009F0C34" w:rsidRDefault="00681C76" w:rsidP="00751DDE">
      <w:pPr>
        <w:shd w:val="clear" w:color="auto" w:fill="FFFFFF"/>
        <w:spacing w:before="100" w:beforeAutospacing="1" w:after="100" w:afterAutospacing="1" w:line="240" w:lineRule="auto"/>
        <w:ind w:right="405"/>
        <w:rPr>
          <w:rFonts w:ascii="Arial" w:hAnsi="Arial" w:cs="Arial"/>
          <w:i/>
          <w:iCs/>
        </w:rPr>
      </w:pPr>
      <w:r w:rsidRPr="009F0C34">
        <w:rPr>
          <w:rFonts w:ascii="Arial" w:hAnsi="Arial" w:cs="Arial"/>
          <w:i/>
          <w:iCs/>
        </w:rPr>
        <w:t>Methodology:</w:t>
      </w:r>
    </w:p>
    <w:p w14:paraId="01966762" w14:textId="462ADF27" w:rsidR="009F0C34" w:rsidRDefault="009F0C34" w:rsidP="009F0C34">
      <w:pPr>
        <w:shd w:val="clear" w:color="auto" w:fill="FFFFFF"/>
        <w:spacing w:after="300" w:line="240" w:lineRule="auto"/>
      </w:pPr>
      <w:r>
        <w:rPr>
          <w:rFonts w:ascii="Arial" w:hAnsi="Arial" w:cs="Arial"/>
          <w:color w:val="313133"/>
          <w:shd w:val="clear" w:color="auto" w:fill="FFFFFF"/>
        </w:rPr>
        <w:lastRenderedPageBreak/>
        <w:t>It will be performed by the development team</w:t>
      </w:r>
      <w:r>
        <w:rPr>
          <w:rFonts w:ascii="Arial" w:hAnsi="Arial" w:cs="Arial"/>
          <w:color w:val="313133"/>
          <w:shd w:val="clear" w:color="auto" w:fill="FFFFFF"/>
        </w:rPr>
        <w:t>. The loading time is going to be tested and concurrent functions will be put into test to check the performance of the game.</w:t>
      </w:r>
      <w:r>
        <w:rPr>
          <w:rFonts w:ascii="Arial" w:hAnsi="Arial" w:cs="Arial"/>
          <w:color w:val="313133"/>
          <w:shd w:val="clear" w:color="auto" w:fill="FFFFFF"/>
        </w:rPr>
        <w:t xml:space="preserve"> </w:t>
      </w:r>
    </w:p>
    <w:p w14:paraId="11F510E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2BBFF3C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5990709E" w14:textId="195CEF9E" w:rsidR="002B2217" w:rsidRDefault="002B2217" w:rsidP="00751DDE">
      <w:pPr>
        <w:shd w:val="clear" w:color="auto" w:fill="FFFFFF"/>
        <w:spacing w:before="100" w:beforeAutospacing="1" w:after="100" w:afterAutospacing="1" w:line="240" w:lineRule="auto"/>
        <w:ind w:right="405"/>
        <w:rPr>
          <w:rFonts w:ascii="Arial" w:hAnsi="Arial" w:cs="Arial"/>
          <w:i/>
          <w:iCs/>
          <w:color w:val="000000"/>
        </w:rPr>
      </w:pPr>
    </w:p>
    <w:p w14:paraId="5E76C632" w14:textId="0D9E52D2"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6DC3A8C9" w14:textId="77777777" w:rsidR="000B7D95" w:rsidRDefault="000B7D95" w:rsidP="00751DDE">
      <w:pPr>
        <w:shd w:val="clear" w:color="auto" w:fill="FFFFFF"/>
        <w:spacing w:before="100" w:beforeAutospacing="1" w:after="100" w:afterAutospacing="1" w:line="240" w:lineRule="auto"/>
        <w:ind w:right="405"/>
      </w:pPr>
      <w:r>
        <w:t xml:space="preserve">4.4 User Acceptance Testing </w:t>
      </w:r>
    </w:p>
    <w:p w14:paraId="3B8F480E" w14:textId="37AACC0B" w:rsidR="000B7D95" w:rsidRDefault="000B7D95" w:rsidP="00751DDE">
      <w:pPr>
        <w:shd w:val="clear" w:color="auto" w:fill="FFFFFF"/>
        <w:spacing w:before="100" w:beforeAutospacing="1" w:after="100" w:afterAutospacing="1" w:line="240" w:lineRule="auto"/>
        <w:ind w:right="405"/>
      </w:pPr>
      <w:r>
        <w:t xml:space="preserve">Definition: </w:t>
      </w:r>
    </w:p>
    <w:p w14:paraId="2E629E62" w14:textId="4864C2AB" w:rsidR="002B2217" w:rsidRDefault="002B2217" w:rsidP="00751DDE">
      <w:pPr>
        <w:shd w:val="clear" w:color="auto" w:fill="FFFFFF"/>
        <w:spacing w:before="100" w:beforeAutospacing="1" w:after="100" w:afterAutospacing="1" w:line="240" w:lineRule="auto"/>
        <w:ind w:right="405"/>
      </w:pPr>
      <w:r>
        <w:t>User Acceptance testing is to conform that system is developed according to the specified user requirements and is ready for operational use.</w:t>
      </w:r>
    </w:p>
    <w:p w14:paraId="315E1DAD" w14:textId="77777777" w:rsidR="002B2217" w:rsidRDefault="000B7D95" w:rsidP="00751DDE">
      <w:pPr>
        <w:shd w:val="clear" w:color="auto" w:fill="FFFFFF"/>
        <w:spacing w:before="100" w:beforeAutospacing="1" w:after="100" w:afterAutospacing="1" w:line="240" w:lineRule="auto"/>
        <w:ind w:right="405"/>
      </w:pPr>
      <w:r>
        <w:t xml:space="preserve">Participants: </w:t>
      </w:r>
    </w:p>
    <w:p w14:paraId="7833E635" w14:textId="2651F62F" w:rsidR="000B7D95" w:rsidRDefault="00A661A0" w:rsidP="00751DDE">
      <w:pPr>
        <w:shd w:val="clear" w:color="auto" w:fill="FFFFFF"/>
        <w:spacing w:before="100" w:beforeAutospacing="1" w:after="100" w:afterAutospacing="1" w:line="240" w:lineRule="auto"/>
        <w:ind w:right="405"/>
      </w:pPr>
      <w:r>
        <w:t>Ruby; Tessa</w:t>
      </w:r>
      <w:r w:rsidR="00066EF4">
        <w:t>.</w:t>
      </w:r>
    </w:p>
    <w:p w14:paraId="701F834F" w14:textId="77777777" w:rsidR="00A661A0" w:rsidRDefault="000B7D95" w:rsidP="00751DDE">
      <w:pPr>
        <w:shd w:val="clear" w:color="auto" w:fill="FFFFFF"/>
        <w:spacing w:before="100" w:beforeAutospacing="1" w:after="100" w:afterAutospacing="1" w:line="240" w:lineRule="auto"/>
        <w:ind w:right="405"/>
      </w:pPr>
      <w:r>
        <w:t xml:space="preserve">Methodology: </w:t>
      </w:r>
    </w:p>
    <w:p w14:paraId="3EF2E258" w14:textId="7299184E" w:rsidR="000B7D95" w:rsidRPr="00A661A0" w:rsidRDefault="00A661A0" w:rsidP="00751DDE">
      <w:pPr>
        <w:shd w:val="clear" w:color="auto" w:fill="FFFFFF"/>
        <w:spacing w:before="100" w:beforeAutospacing="1" w:after="100" w:afterAutospacing="1" w:line="240" w:lineRule="auto"/>
        <w:ind w:right="405"/>
        <w:rPr>
          <w:rFonts w:ascii="Arial" w:hAnsi="Arial" w:cs="Arial"/>
          <w:color w:val="313133"/>
          <w:shd w:val="clear" w:color="auto" w:fill="FFFFFF"/>
        </w:rPr>
      </w:pPr>
      <w:r>
        <w:rPr>
          <w:rFonts w:ascii="Arial" w:hAnsi="Arial" w:cs="Arial"/>
          <w:color w:val="313133"/>
          <w:shd w:val="clear" w:color="auto" w:fill="FFFFFF"/>
        </w:rPr>
        <w:t>Testing will be performed by the actual end users with the assistance of the test manager and development team leader. The acceptance test will be done after completion of the System</w:t>
      </w:r>
      <w:r w:rsidR="002B2217">
        <w:rPr>
          <w:rFonts w:ascii="Arial" w:hAnsi="Arial" w:cs="Arial"/>
          <w:color w:val="313133"/>
          <w:shd w:val="clear" w:color="auto" w:fill="FFFFFF"/>
        </w:rPr>
        <w:t xml:space="preserve"> and </w:t>
      </w:r>
      <w:r>
        <w:rPr>
          <w:rFonts w:ascii="Arial" w:hAnsi="Arial" w:cs="Arial"/>
          <w:color w:val="313133"/>
          <w:shd w:val="clear" w:color="auto" w:fill="FFFFFF"/>
        </w:rPr>
        <w:t>Integration test process.</w:t>
      </w:r>
    </w:p>
    <w:p w14:paraId="3D345995" w14:textId="4028F9D3" w:rsidR="00A661A0" w:rsidRDefault="00A661A0" w:rsidP="00751DDE">
      <w:pPr>
        <w:shd w:val="clear" w:color="auto" w:fill="FFFFFF"/>
        <w:spacing w:before="100" w:beforeAutospacing="1" w:after="100" w:afterAutospacing="1" w:line="240" w:lineRule="auto"/>
        <w:ind w:right="405"/>
      </w:pPr>
      <w:r>
        <w:t>4.</w:t>
      </w:r>
      <w:r w:rsidR="004F04CD">
        <w:t>5</w:t>
      </w:r>
      <w:r>
        <w:t xml:space="preserve"> </w:t>
      </w:r>
      <w:r>
        <w:t xml:space="preserve">Automated Regression Testing </w:t>
      </w:r>
    </w:p>
    <w:p w14:paraId="48F22739" w14:textId="77777777" w:rsidR="00A661A0" w:rsidRDefault="00A661A0" w:rsidP="00751DDE">
      <w:pPr>
        <w:shd w:val="clear" w:color="auto" w:fill="FFFFFF"/>
        <w:spacing w:before="100" w:beforeAutospacing="1" w:after="100" w:afterAutospacing="1" w:line="240" w:lineRule="auto"/>
        <w:ind w:right="405"/>
      </w:pPr>
      <w:r>
        <w:t xml:space="preserve">Definition: </w:t>
      </w:r>
    </w:p>
    <w:p w14:paraId="5EE1628B" w14:textId="77C05EA0" w:rsidR="00C96A41" w:rsidRPr="00C96A41" w:rsidRDefault="00C96A41" w:rsidP="00C96A41">
      <w:r w:rsidRPr="00C96A41">
        <w:t>Regression testing is a software testing technique that consists of applying the most recent versions of the software, to ensure that no new defects have appeared in components already analysed.</w:t>
      </w:r>
    </w:p>
    <w:p w14:paraId="1ABF0C3B" w14:textId="09B55B7C" w:rsidR="00A661A0" w:rsidRDefault="00A661A0" w:rsidP="00751DDE">
      <w:pPr>
        <w:shd w:val="clear" w:color="auto" w:fill="FFFFFF"/>
        <w:spacing w:before="100" w:beforeAutospacing="1" w:after="100" w:afterAutospacing="1" w:line="240" w:lineRule="auto"/>
        <w:ind w:right="405"/>
      </w:pPr>
      <w:r>
        <w:t>Participants:</w:t>
      </w:r>
    </w:p>
    <w:p w14:paraId="0D8348D7" w14:textId="201CE66A" w:rsidR="00066EF4" w:rsidRDefault="00066EF4" w:rsidP="00751DDE">
      <w:pPr>
        <w:shd w:val="clear" w:color="auto" w:fill="FFFFFF"/>
        <w:spacing w:before="100" w:beforeAutospacing="1" w:after="100" w:afterAutospacing="1" w:line="240" w:lineRule="auto"/>
        <w:ind w:right="405"/>
      </w:pPr>
      <w:r>
        <w:t>John; Bobby.</w:t>
      </w:r>
    </w:p>
    <w:p w14:paraId="1C3252C1" w14:textId="54DDF26F" w:rsidR="00A661A0" w:rsidRPr="009F0C34" w:rsidRDefault="00A661A0" w:rsidP="00751DDE">
      <w:pPr>
        <w:shd w:val="clear" w:color="auto" w:fill="FFFFFF"/>
        <w:spacing w:before="100" w:beforeAutospacing="1" w:after="100" w:afterAutospacing="1" w:line="240" w:lineRule="auto"/>
        <w:ind w:right="405"/>
      </w:pPr>
      <w:r w:rsidRPr="009F0C34">
        <w:t xml:space="preserve"> Methodology:</w:t>
      </w:r>
    </w:p>
    <w:p w14:paraId="61870D9F" w14:textId="36153ED6" w:rsidR="009F0C34" w:rsidRDefault="009F0C34" w:rsidP="009F0C34">
      <w:pPr>
        <w:shd w:val="clear" w:color="auto" w:fill="FFFFFF"/>
        <w:spacing w:before="100" w:beforeAutospacing="1" w:after="100" w:afterAutospacing="1" w:line="240" w:lineRule="auto"/>
        <w:ind w:right="405"/>
        <w:rPr>
          <w:rFonts w:ascii="Arial" w:hAnsi="Arial" w:cs="Arial"/>
          <w:i/>
          <w:iCs/>
          <w:color w:val="000000"/>
        </w:rPr>
      </w:pPr>
      <w:r>
        <w:t>Regression</w:t>
      </w:r>
      <w:r>
        <w:t xml:space="preserve"> for fixed bugs will be done by respective </w:t>
      </w:r>
      <w:r>
        <w:t>the testers</w:t>
      </w:r>
      <w:r>
        <w:t xml:space="preserve"> once it is resolved by respective developer and bug/defect status will be updated accordingly. </w:t>
      </w:r>
      <w:r>
        <w:t>The t</w:t>
      </w:r>
      <w:r>
        <w:t xml:space="preserve">eam will perform a comprehensive regression testing exercise during System Testing. </w:t>
      </w:r>
    </w:p>
    <w:p w14:paraId="61AA7572" w14:textId="77777777" w:rsidR="009F0C34" w:rsidRPr="00C96A41" w:rsidRDefault="009F0C34" w:rsidP="00751DDE">
      <w:pPr>
        <w:shd w:val="clear" w:color="auto" w:fill="FFFFFF"/>
        <w:spacing w:before="100" w:beforeAutospacing="1" w:after="100" w:afterAutospacing="1" w:line="240" w:lineRule="auto"/>
        <w:ind w:right="405"/>
        <w:rPr>
          <w:color w:val="FF0000"/>
        </w:rPr>
      </w:pPr>
    </w:p>
    <w:p w14:paraId="5DF9D520" w14:textId="77777777" w:rsidR="00066EF4" w:rsidRDefault="00066EF4" w:rsidP="00751DDE">
      <w:pPr>
        <w:shd w:val="clear" w:color="auto" w:fill="FFFFFF"/>
        <w:spacing w:before="100" w:beforeAutospacing="1" w:after="100" w:afterAutospacing="1" w:line="240" w:lineRule="auto"/>
        <w:ind w:right="405"/>
      </w:pPr>
    </w:p>
    <w:p w14:paraId="42B7BF2A" w14:textId="77C212D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4.</w:t>
      </w:r>
      <w:r w:rsidR="004F04CD">
        <w:rPr>
          <w:rFonts w:ascii="Arial" w:hAnsi="Arial" w:cs="Arial"/>
          <w:i/>
          <w:iCs/>
          <w:color w:val="000000"/>
        </w:rPr>
        <w:t>6</w:t>
      </w:r>
    </w:p>
    <w:p w14:paraId="0078A2EC" w14:textId="04022068" w:rsidR="00681C76" w:rsidRDefault="00681C76" w:rsidP="00C96A41">
      <w:r w:rsidRPr="00C96A41">
        <w:lastRenderedPageBreak/>
        <w:t>Beta Testing</w:t>
      </w:r>
    </w:p>
    <w:p w14:paraId="0BFB8A0B" w14:textId="7A210A43" w:rsidR="00C96A41" w:rsidRDefault="00C96A41" w:rsidP="00C96A41">
      <w:r>
        <w:t>Beta testing is a</w:t>
      </w:r>
      <w:r w:rsidRPr="00C96A41">
        <w:t xml:space="preserve"> product in its beta version is for users to use it for the purpose of reporting bugs and feedback to the developers and the company that develops it. </w:t>
      </w:r>
    </w:p>
    <w:p w14:paraId="006D51D2" w14:textId="7CE8A6FF" w:rsidR="00C96A41" w:rsidRDefault="00A661A0" w:rsidP="00C96A41">
      <w:r w:rsidRPr="00C96A41">
        <w:t xml:space="preserve">Participants: </w:t>
      </w:r>
    </w:p>
    <w:p w14:paraId="49BF7162" w14:textId="5F9C0B60" w:rsidR="00A661A0" w:rsidRDefault="00A661A0" w:rsidP="00C96A41">
      <w:r w:rsidRPr="00C96A41">
        <w:t>Trevor</w:t>
      </w:r>
    </w:p>
    <w:p w14:paraId="2D66E641" w14:textId="77777777" w:rsidR="00C96A41" w:rsidRDefault="00C96A41" w:rsidP="00C96A41"/>
    <w:p w14:paraId="1924A7A3" w14:textId="48595E83" w:rsidR="00C96A41" w:rsidRDefault="00C96A41" w:rsidP="00C96A41">
      <w:r>
        <w:t xml:space="preserve">Methodology: </w:t>
      </w:r>
    </w:p>
    <w:p w14:paraId="3596E9C9" w14:textId="77777777" w:rsidR="00C96A41" w:rsidRDefault="00C96A41" w:rsidP="00C96A41">
      <w:r w:rsidRPr="00C96A41">
        <w:t>The beta test is implemented by users, usually with little or no management by the development organization (or another non-end user). Beta testing is the most subjective of all acceptance testing strategies.</w:t>
      </w:r>
    </w:p>
    <w:p w14:paraId="278BB476" w14:textId="77777777" w:rsidR="00C96A41" w:rsidRPr="00C96A41" w:rsidRDefault="00C96A41" w:rsidP="00C96A41"/>
    <w:p w14:paraId="78013F9A" w14:textId="7777777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514A3C4C" w14:textId="77777777" w:rsidR="00681C76" w:rsidRDefault="00681C76" w:rsidP="00751DDE">
      <w:pPr>
        <w:shd w:val="clear" w:color="auto" w:fill="FFFFFF"/>
        <w:spacing w:before="100" w:beforeAutospacing="1" w:after="100" w:afterAutospacing="1" w:line="240" w:lineRule="auto"/>
        <w:ind w:right="405"/>
      </w:pPr>
    </w:p>
    <w:p w14:paraId="1B805520" w14:textId="77777777" w:rsidR="00681C76" w:rsidRPr="00C81ACC" w:rsidRDefault="00681C76" w:rsidP="00751DDE">
      <w:pPr>
        <w:shd w:val="clear" w:color="auto" w:fill="FFFFFF"/>
        <w:spacing w:before="100" w:beforeAutospacing="1" w:after="100" w:afterAutospacing="1" w:line="240" w:lineRule="auto"/>
        <w:ind w:right="405"/>
      </w:pP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2058"/>
        <w:gridCol w:w="1777"/>
        <w:gridCol w:w="1777"/>
        <w:gridCol w:w="2463"/>
      </w:tblGrid>
      <w:tr w:rsidR="008F2155" w14:paraId="0672A0ED" w14:textId="77777777" w:rsidTr="00177E66">
        <w:tc>
          <w:tcPr>
            <w:tcW w:w="2058" w:type="dxa"/>
          </w:tcPr>
          <w:p w14:paraId="223D3BE8" w14:textId="4EDB5A0E" w:rsidR="008F2155" w:rsidRPr="00FB20FB" w:rsidRDefault="008F2155"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777" w:type="dxa"/>
          </w:tcPr>
          <w:p w14:paraId="222FED6E" w14:textId="335A01EC"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777" w:type="dxa"/>
          </w:tcPr>
          <w:p w14:paraId="23B446A4" w14:textId="25611D73"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2463" w:type="dxa"/>
          </w:tcPr>
          <w:p w14:paraId="5606C576" w14:textId="3CA35B1C"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Effort</w:t>
            </w:r>
          </w:p>
        </w:tc>
      </w:tr>
      <w:tr w:rsidR="008F2155" w14:paraId="32FB681A" w14:textId="77777777" w:rsidTr="00177E66">
        <w:tc>
          <w:tcPr>
            <w:tcW w:w="2058" w:type="dxa"/>
          </w:tcPr>
          <w:p w14:paraId="76945147" w14:textId="0914CC3A"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Test Planning</w:t>
            </w:r>
          </w:p>
        </w:tc>
        <w:tc>
          <w:tcPr>
            <w:tcW w:w="1777" w:type="dxa"/>
          </w:tcPr>
          <w:p w14:paraId="32FEFEF0" w14:textId="4E0CDE9D"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777" w:type="dxa"/>
          </w:tcPr>
          <w:p w14:paraId="7B87179F" w14:textId="019D9F75"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w:t>
            </w:r>
            <w:r w:rsidR="00741DC3">
              <w:rPr>
                <w:rFonts w:ascii="Averta" w:eastAsia="Times New Roman" w:hAnsi="Averta" w:cs="Times New Roman"/>
                <w:color w:val="000000"/>
                <w:sz w:val="26"/>
                <w:szCs w:val="26"/>
                <w:lang w:eastAsia="en-GB"/>
              </w:rPr>
              <w:t>9</w:t>
            </w:r>
            <w:r>
              <w:rPr>
                <w:rFonts w:ascii="Averta" w:eastAsia="Times New Roman" w:hAnsi="Averta" w:cs="Times New Roman"/>
                <w:color w:val="000000"/>
                <w:sz w:val="26"/>
                <w:szCs w:val="26"/>
                <w:lang w:eastAsia="en-GB"/>
              </w:rPr>
              <w:t>/05</w:t>
            </w:r>
          </w:p>
        </w:tc>
        <w:tc>
          <w:tcPr>
            <w:tcW w:w="2463" w:type="dxa"/>
          </w:tcPr>
          <w:p w14:paraId="08A2382F" w14:textId="5739FF4D"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 man-hours</w:t>
            </w:r>
          </w:p>
        </w:tc>
      </w:tr>
      <w:tr w:rsidR="008F2155" w14:paraId="3B51387C" w14:textId="77777777" w:rsidTr="00177E66">
        <w:tc>
          <w:tcPr>
            <w:tcW w:w="2058" w:type="dxa"/>
          </w:tcPr>
          <w:p w14:paraId="71D57B25" w14:textId="6F2A6378" w:rsidR="008F2155" w:rsidRPr="00FB20FB" w:rsidRDefault="008F2155"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777" w:type="dxa"/>
          </w:tcPr>
          <w:p w14:paraId="25E22225" w14:textId="457647F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777" w:type="dxa"/>
          </w:tcPr>
          <w:p w14:paraId="6F44A7E6" w14:textId="1ADEB40F"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09/05</w:t>
            </w:r>
          </w:p>
        </w:tc>
        <w:tc>
          <w:tcPr>
            <w:tcW w:w="2463" w:type="dxa"/>
          </w:tcPr>
          <w:p w14:paraId="37EA272E" w14:textId="48679723"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24 man-hours</w:t>
            </w:r>
          </w:p>
        </w:tc>
      </w:tr>
      <w:tr w:rsidR="008F2155" w14:paraId="5262513C" w14:textId="77777777" w:rsidTr="00177E66">
        <w:tc>
          <w:tcPr>
            <w:tcW w:w="2058" w:type="dxa"/>
          </w:tcPr>
          <w:p w14:paraId="0A30B5E4" w14:textId="5992EC0E"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Unit test</w:t>
            </w:r>
          </w:p>
        </w:tc>
        <w:tc>
          <w:tcPr>
            <w:tcW w:w="1777" w:type="dxa"/>
          </w:tcPr>
          <w:p w14:paraId="09BE8FDF" w14:textId="2CDC5F91"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10/05</w:t>
            </w:r>
          </w:p>
        </w:tc>
        <w:tc>
          <w:tcPr>
            <w:tcW w:w="1777" w:type="dxa"/>
          </w:tcPr>
          <w:p w14:paraId="6EA21FA5" w14:textId="7948E524"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11/05</w:t>
            </w:r>
          </w:p>
        </w:tc>
        <w:tc>
          <w:tcPr>
            <w:tcW w:w="2463" w:type="dxa"/>
          </w:tcPr>
          <w:p w14:paraId="5CA501A3" w14:textId="40CCFD13"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517B97C" w14:textId="77777777" w:rsidTr="00177E66">
        <w:tc>
          <w:tcPr>
            <w:tcW w:w="2058" w:type="dxa"/>
          </w:tcPr>
          <w:p w14:paraId="20D34B62" w14:textId="499CF206"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System and Integration test</w:t>
            </w:r>
          </w:p>
        </w:tc>
        <w:tc>
          <w:tcPr>
            <w:tcW w:w="1777" w:type="dxa"/>
          </w:tcPr>
          <w:p w14:paraId="64FFA73F" w14:textId="277ADBB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11/05</w:t>
            </w:r>
          </w:p>
        </w:tc>
        <w:tc>
          <w:tcPr>
            <w:tcW w:w="1777" w:type="dxa"/>
          </w:tcPr>
          <w:p w14:paraId="3EC00204" w14:textId="76300F3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12/05</w:t>
            </w:r>
          </w:p>
        </w:tc>
        <w:tc>
          <w:tcPr>
            <w:tcW w:w="2463" w:type="dxa"/>
          </w:tcPr>
          <w:p w14:paraId="671A1D08" w14:textId="3C023C5B"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090CBE8B" w14:textId="77777777" w:rsidTr="00177E66">
        <w:tc>
          <w:tcPr>
            <w:tcW w:w="2058" w:type="dxa"/>
          </w:tcPr>
          <w:p w14:paraId="5A33BA10" w14:textId="4DF9208F"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Performance and Stress test</w:t>
            </w:r>
          </w:p>
        </w:tc>
        <w:tc>
          <w:tcPr>
            <w:tcW w:w="1777" w:type="dxa"/>
          </w:tcPr>
          <w:p w14:paraId="0D75E6DC" w14:textId="7D5E699B"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12/05</w:t>
            </w:r>
          </w:p>
        </w:tc>
        <w:tc>
          <w:tcPr>
            <w:tcW w:w="1777" w:type="dxa"/>
          </w:tcPr>
          <w:p w14:paraId="7F2640BD" w14:textId="512C1AAE"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13/05</w:t>
            </w:r>
          </w:p>
        </w:tc>
        <w:tc>
          <w:tcPr>
            <w:tcW w:w="2463" w:type="dxa"/>
          </w:tcPr>
          <w:p w14:paraId="798E830D" w14:textId="3CD2405B"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7ADAC661" w14:textId="77777777" w:rsidTr="00177E66">
        <w:tc>
          <w:tcPr>
            <w:tcW w:w="2058" w:type="dxa"/>
          </w:tcPr>
          <w:p w14:paraId="1AA25737" w14:textId="4BA30049"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User Acceptance Test</w:t>
            </w:r>
          </w:p>
        </w:tc>
        <w:tc>
          <w:tcPr>
            <w:tcW w:w="1777" w:type="dxa"/>
          </w:tcPr>
          <w:p w14:paraId="60F899F1" w14:textId="6F9AEE3F"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13/05</w:t>
            </w:r>
          </w:p>
        </w:tc>
        <w:tc>
          <w:tcPr>
            <w:tcW w:w="1777" w:type="dxa"/>
          </w:tcPr>
          <w:p w14:paraId="3C369EE6" w14:textId="5983A41B"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14/05</w:t>
            </w:r>
          </w:p>
        </w:tc>
        <w:tc>
          <w:tcPr>
            <w:tcW w:w="2463" w:type="dxa"/>
          </w:tcPr>
          <w:p w14:paraId="167AAA0F" w14:textId="68FBBFF8"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2EA215D" w14:textId="77777777" w:rsidTr="00177E66">
        <w:tc>
          <w:tcPr>
            <w:tcW w:w="2058" w:type="dxa"/>
          </w:tcPr>
          <w:p w14:paraId="0A7FF5BD" w14:textId="025ADDE5"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Bach test</w:t>
            </w:r>
          </w:p>
        </w:tc>
        <w:tc>
          <w:tcPr>
            <w:tcW w:w="1777" w:type="dxa"/>
          </w:tcPr>
          <w:p w14:paraId="6A02F91F" w14:textId="4993A600"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14/05</w:t>
            </w:r>
          </w:p>
        </w:tc>
        <w:tc>
          <w:tcPr>
            <w:tcW w:w="1777" w:type="dxa"/>
          </w:tcPr>
          <w:p w14:paraId="0F1C1393" w14:textId="4F37A6B3"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15/05</w:t>
            </w:r>
          </w:p>
        </w:tc>
        <w:tc>
          <w:tcPr>
            <w:tcW w:w="2463" w:type="dxa"/>
          </w:tcPr>
          <w:p w14:paraId="4327A4CD" w14:textId="1D006FED"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1865E371" w14:textId="77777777" w:rsidTr="00177E66">
        <w:tc>
          <w:tcPr>
            <w:tcW w:w="2058" w:type="dxa"/>
          </w:tcPr>
          <w:p w14:paraId="669E7883" w14:textId="06DE0B34"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Automated Regression test</w:t>
            </w:r>
          </w:p>
        </w:tc>
        <w:tc>
          <w:tcPr>
            <w:tcW w:w="1777" w:type="dxa"/>
          </w:tcPr>
          <w:p w14:paraId="688215E6" w14:textId="7EDBD0E8"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15/05</w:t>
            </w:r>
          </w:p>
        </w:tc>
        <w:tc>
          <w:tcPr>
            <w:tcW w:w="1777" w:type="dxa"/>
          </w:tcPr>
          <w:p w14:paraId="618F105D" w14:textId="24CD5452"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16/05</w:t>
            </w:r>
          </w:p>
        </w:tc>
        <w:tc>
          <w:tcPr>
            <w:tcW w:w="2463" w:type="dxa"/>
          </w:tcPr>
          <w:p w14:paraId="4873AAA2" w14:textId="34D2A0FA"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548D41A5" w14:textId="77777777" w:rsidTr="00177E66">
        <w:tc>
          <w:tcPr>
            <w:tcW w:w="2058" w:type="dxa"/>
          </w:tcPr>
          <w:p w14:paraId="1EEB6282" w14:textId="1FE9DE89"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Beta test</w:t>
            </w:r>
          </w:p>
        </w:tc>
        <w:tc>
          <w:tcPr>
            <w:tcW w:w="1777" w:type="dxa"/>
          </w:tcPr>
          <w:p w14:paraId="472ED85D" w14:textId="56328A25"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16/05</w:t>
            </w:r>
          </w:p>
        </w:tc>
        <w:tc>
          <w:tcPr>
            <w:tcW w:w="1777" w:type="dxa"/>
          </w:tcPr>
          <w:p w14:paraId="6B2F3808" w14:textId="5D4B955C"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17/05</w:t>
            </w:r>
          </w:p>
        </w:tc>
        <w:tc>
          <w:tcPr>
            <w:tcW w:w="2463" w:type="dxa"/>
          </w:tcPr>
          <w:p w14:paraId="0D85795B" w14:textId="0F767469"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813DB09" w14:textId="77777777" w:rsidTr="00177E66">
        <w:tc>
          <w:tcPr>
            <w:tcW w:w="2058" w:type="dxa"/>
          </w:tcPr>
          <w:p w14:paraId="4EFCF74D" w14:textId="51CC3763" w:rsidR="008F2155"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lastRenderedPageBreak/>
              <w:t>Problem Report</w:t>
            </w:r>
          </w:p>
        </w:tc>
        <w:tc>
          <w:tcPr>
            <w:tcW w:w="1777" w:type="dxa"/>
          </w:tcPr>
          <w:p w14:paraId="59A82807" w14:textId="0982D8AA"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18/05</w:t>
            </w:r>
          </w:p>
        </w:tc>
        <w:tc>
          <w:tcPr>
            <w:tcW w:w="1777" w:type="dxa"/>
          </w:tcPr>
          <w:p w14:paraId="23148A55" w14:textId="20E5BD49"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19/05</w:t>
            </w:r>
          </w:p>
        </w:tc>
        <w:tc>
          <w:tcPr>
            <w:tcW w:w="2463" w:type="dxa"/>
          </w:tcPr>
          <w:p w14:paraId="660BA708" w14:textId="7464581E"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w:t>
            </w:r>
            <w:r>
              <w:rPr>
                <w:rFonts w:ascii="Averta" w:eastAsia="Times New Roman" w:hAnsi="Averta" w:cs="Times New Roman"/>
                <w:color w:val="000000"/>
                <w:sz w:val="26"/>
                <w:szCs w:val="26"/>
                <w:lang w:eastAsia="en-GB"/>
              </w:rPr>
              <w:t>3</w:t>
            </w:r>
            <w:r>
              <w:rPr>
                <w:rFonts w:ascii="Averta" w:eastAsia="Times New Roman" w:hAnsi="Averta" w:cs="Times New Roman"/>
                <w:color w:val="000000"/>
                <w:sz w:val="26"/>
                <w:szCs w:val="26"/>
                <w:lang w:eastAsia="en-GB"/>
              </w:rPr>
              <w:t xml:space="preserve"> man-hours</w:t>
            </w:r>
          </w:p>
        </w:tc>
      </w:tr>
      <w:tr w:rsidR="00F178A6" w14:paraId="7990D713" w14:textId="77777777" w:rsidTr="00177E66">
        <w:tc>
          <w:tcPr>
            <w:tcW w:w="2058" w:type="dxa"/>
          </w:tcPr>
          <w:p w14:paraId="222CC7AC" w14:textId="01BF9FF7"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Change requests</w:t>
            </w:r>
          </w:p>
        </w:tc>
        <w:tc>
          <w:tcPr>
            <w:tcW w:w="1777" w:type="dxa"/>
          </w:tcPr>
          <w:p w14:paraId="2AF4D1C6" w14:textId="1A4C54A0"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19/05</w:t>
            </w:r>
          </w:p>
        </w:tc>
        <w:tc>
          <w:tcPr>
            <w:tcW w:w="1777" w:type="dxa"/>
          </w:tcPr>
          <w:p w14:paraId="0D206CED" w14:textId="1EC95EDB"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20/05</w:t>
            </w:r>
          </w:p>
        </w:tc>
        <w:tc>
          <w:tcPr>
            <w:tcW w:w="2463" w:type="dxa"/>
          </w:tcPr>
          <w:p w14:paraId="2FFF8B54" w14:textId="27C7E079"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w:t>
            </w:r>
            <w:r>
              <w:rPr>
                <w:rFonts w:ascii="Averta" w:eastAsia="Times New Roman" w:hAnsi="Averta" w:cs="Times New Roman"/>
                <w:color w:val="000000"/>
                <w:sz w:val="26"/>
                <w:szCs w:val="26"/>
                <w:lang w:eastAsia="en-GB"/>
              </w:rPr>
              <w:t>3</w:t>
            </w:r>
            <w:r>
              <w:rPr>
                <w:rFonts w:ascii="Averta" w:eastAsia="Times New Roman" w:hAnsi="Averta" w:cs="Times New Roman"/>
                <w:color w:val="000000"/>
                <w:sz w:val="26"/>
                <w:szCs w:val="26"/>
                <w:lang w:eastAsia="en-GB"/>
              </w:rPr>
              <w:t xml:space="preserve"> man-hours</w:t>
            </w:r>
          </w:p>
        </w:tc>
      </w:tr>
      <w:tr w:rsidR="00F178A6" w14:paraId="0A45FAEF" w14:textId="77777777" w:rsidTr="00177E66">
        <w:tc>
          <w:tcPr>
            <w:tcW w:w="2058" w:type="dxa"/>
          </w:tcPr>
          <w:p w14:paraId="548504F0" w14:textId="4CE200BE"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Automated Regression test</w:t>
            </w:r>
          </w:p>
        </w:tc>
        <w:tc>
          <w:tcPr>
            <w:tcW w:w="1777" w:type="dxa"/>
          </w:tcPr>
          <w:p w14:paraId="0E1B4A46" w14:textId="0B89C9A8"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21/05</w:t>
            </w:r>
          </w:p>
        </w:tc>
        <w:tc>
          <w:tcPr>
            <w:tcW w:w="1777" w:type="dxa"/>
          </w:tcPr>
          <w:p w14:paraId="47FD2629" w14:textId="2FC19484"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22/05</w:t>
            </w:r>
          </w:p>
        </w:tc>
        <w:tc>
          <w:tcPr>
            <w:tcW w:w="2463" w:type="dxa"/>
          </w:tcPr>
          <w:p w14:paraId="55ADDEB7" w14:textId="39FB586D"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F178A6" w14:paraId="3BCA24C7" w14:textId="77777777" w:rsidTr="00177E66">
        <w:tc>
          <w:tcPr>
            <w:tcW w:w="2058" w:type="dxa"/>
          </w:tcPr>
          <w:p w14:paraId="0F4F75F2" w14:textId="673C84F7"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 xml:space="preserve">Beta testing </w:t>
            </w:r>
          </w:p>
        </w:tc>
        <w:tc>
          <w:tcPr>
            <w:tcW w:w="1777" w:type="dxa"/>
          </w:tcPr>
          <w:p w14:paraId="766C6C53" w14:textId="4E31B907"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22/05</w:t>
            </w:r>
          </w:p>
        </w:tc>
        <w:tc>
          <w:tcPr>
            <w:tcW w:w="1777" w:type="dxa"/>
          </w:tcPr>
          <w:p w14:paraId="38849AD2" w14:textId="4D1B5584"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23/05</w:t>
            </w:r>
          </w:p>
        </w:tc>
        <w:tc>
          <w:tcPr>
            <w:tcW w:w="2463" w:type="dxa"/>
          </w:tcPr>
          <w:p w14:paraId="52344F11" w14:textId="7A7C1899"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Features To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(color,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Features Not To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r>
              <w:t>Responsabilities</w:t>
            </w:r>
          </w:p>
        </w:tc>
      </w:tr>
      <w:tr w:rsidR="000812CE" w14:paraId="3594ABDF" w14:textId="77777777" w:rsidTr="000812CE">
        <w:tc>
          <w:tcPr>
            <w:tcW w:w="3005" w:type="dxa"/>
          </w:tcPr>
          <w:p w14:paraId="4ABA6FEB" w14:textId="43FB7DD1" w:rsidR="000812CE" w:rsidRDefault="000812CE" w:rsidP="00E44E98">
            <w:r>
              <w:lastRenderedPageBreak/>
              <w:t>Project Manager</w:t>
            </w:r>
          </w:p>
        </w:tc>
        <w:tc>
          <w:tcPr>
            <w:tcW w:w="3005" w:type="dxa"/>
          </w:tcPr>
          <w:p w14:paraId="6D646AA7" w14:textId="0F50E435" w:rsidR="000812CE" w:rsidRDefault="00A15351" w:rsidP="00E44E98">
            <w:r>
              <w:t xml:space="preserve">Joe </w:t>
            </w:r>
          </w:p>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5CB0C69F" w:rsidR="000812CE" w:rsidRDefault="00A15351" w:rsidP="00E44E98">
            <w:r>
              <w:t>Smith</w:t>
            </w:r>
          </w:p>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testers,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2D77001D"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Designer</w:t>
            </w:r>
            <w:r w:rsidR="009F7134">
              <w:rPr>
                <w:rFonts w:eastAsia="Times New Roman" w:cs="Arial"/>
                <w:color w:val="000000"/>
                <w:sz w:val="20"/>
                <w:szCs w:val="20"/>
                <w:lang w:eastAsia="en-GB"/>
              </w:rPr>
              <w:t>s</w:t>
            </w:r>
          </w:p>
          <w:p w14:paraId="4ECF526D" w14:textId="77777777" w:rsidR="000812CE" w:rsidRDefault="000812CE" w:rsidP="00E44E98"/>
        </w:tc>
        <w:tc>
          <w:tcPr>
            <w:tcW w:w="3005" w:type="dxa"/>
          </w:tcPr>
          <w:p w14:paraId="358CC4C5" w14:textId="77777777" w:rsidR="000812CE" w:rsidRDefault="00C81ACC" w:rsidP="00E44E98">
            <w:r>
              <w:t>Patrick</w:t>
            </w:r>
          </w:p>
          <w:p w14:paraId="74A25A1D" w14:textId="77777777" w:rsidR="00C81ACC" w:rsidRDefault="00C81ACC" w:rsidP="00E44E98">
            <w:r>
              <w:t>Jordan</w:t>
            </w:r>
          </w:p>
          <w:p w14:paraId="38EDA4AE" w14:textId="77777777" w:rsidR="00C81ACC" w:rsidRDefault="00C81ACC" w:rsidP="00E44E98">
            <w:r>
              <w:t>Carol</w:t>
            </w:r>
          </w:p>
          <w:p w14:paraId="0299F060" w14:textId="28D488DE" w:rsidR="00C81ACC" w:rsidRDefault="00C81ACC" w:rsidP="00E44E98">
            <w:r>
              <w:t>Pheobe</w:t>
            </w:r>
          </w:p>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E</w:t>
            </w:r>
            <w:r w:rsidRPr="000812CE">
              <w:rPr>
                <w:rFonts w:eastAsia="Times New Roman" w:cs="Arial"/>
                <w:color w:val="000000"/>
                <w:sz w:val="20"/>
                <w:szCs w:val="20"/>
                <w:lang w:eastAsia="en-GB"/>
              </w:rPr>
              <w:t xml:space="preserve">xecute automated test cases using test scripts designed by the 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05B4E75B" w:rsidR="00A75800" w:rsidRDefault="00C81ACC" w:rsidP="00E44E98">
            <w:r>
              <w:t>Tim</w:t>
            </w:r>
          </w:p>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376EB733"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r w:rsidR="009F7134">
              <w:rPr>
                <w:rFonts w:eastAsia="Times New Roman" w:cs="Arial"/>
                <w:color w:val="000000"/>
                <w:sz w:val="20"/>
                <w:szCs w:val="20"/>
                <w:lang w:eastAsia="en-GB"/>
              </w:rPr>
              <w:t>s</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11AE31EF" w14:textId="77777777" w:rsidR="000514F4" w:rsidRDefault="00C81ACC" w:rsidP="00E44E98">
            <w:r>
              <w:t>John</w:t>
            </w:r>
          </w:p>
          <w:p w14:paraId="777489FC" w14:textId="77777777" w:rsidR="00C81ACC" w:rsidRDefault="00C81ACC" w:rsidP="00E44E98">
            <w:r>
              <w:t>Terry</w:t>
            </w:r>
          </w:p>
          <w:p w14:paraId="791AC060" w14:textId="77777777" w:rsidR="00C81ACC" w:rsidRDefault="00C81ACC" w:rsidP="00E44E98">
            <w:r>
              <w:t>Monica</w:t>
            </w:r>
          </w:p>
          <w:p w14:paraId="4847BA6C" w14:textId="7955D993" w:rsidR="00C81ACC" w:rsidRDefault="00C81ACC" w:rsidP="00E44E98">
            <w:r>
              <w:t>Bobby</w:t>
            </w:r>
          </w:p>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esponsible for executing security, load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lastRenderedPageBreak/>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3D53D468" w14:textId="77777777" w:rsidR="000514F4" w:rsidRDefault="00C81ACC" w:rsidP="00E44E98">
            <w:r>
              <w:t>Ruby</w:t>
            </w:r>
          </w:p>
          <w:p w14:paraId="25729585" w14:textId="77777777" w:rsidR="00C81ACC" w:rsidRDefault="00C81ACC" w:rsidP="00E44E98">
            <w:r>
              <w:t>Tessa</w:t>
            </w:r>
          </w:p>
          <w:p w14:paraId="7409AE1D" w14:textId="5331C85D" w:rsidR="00C81ACC" w:rsidRDefault="00C81ACC" w:rsidP="00E44E98">
            <w:r>
              <w:t>Trevor</w:t>
            </w:r>
          </w:p>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t>10.0</w:t>
      </w:r>
    </w:p>
    <w:tbl>
      <w:tblPr>
        <w:tblStyle w:val="TableGrid"/>
        <w:tblW w:w="0" w:type="auto"/>
        <w:tblLook w:val="04A0" w:firstRow="1" w:lastRow="0" w:firstColumn="1" w:lastColumn="0" w:noHBand="0" w:noVBand="1"/>
      </w:tblPr>
      <w:tblGrid>
        <w:gridCol w:w="3217"/>
        <w:gridCol w:w="2982"/>
        <w:gridCol w:w="2817"/>
      </w:tblGrid>
      <w:tr w:rsidR="00A4720D" w14:paraId="0704F957" w14:textId="56C0C607" w:rsidTr="00A4720D">
        <w:tc>
          <w:tcPr>
            <w:tcW w:w="3217" w:type="dxa"/>
          </w:tcPr>
          <w:p w14:paraId="348691F1" w14:textId="6AF3CDDE" w:rsidR="00A4720D" w:rsidRDefault="00A4720D" w:rsidP="00E44E98">
            <w:r>
              <w:t>Deliverable Documents</w:t>
            </w:r>
          </w:p>
        </w:tc>
        <w:tc>
          <w:tcPr>
            <w:tcW w:w="2982" w:type="dxa"/>
          </w:tcPr>
          <w:p w14:paraId="2999A969" w14:textId="53D56C52" w:rsidR="00A4720D" w:rsidRDefault="00A4720D" w:rsidP="00E44E98">
            <w:r>
              <w:t xml:space="preserve">Start </w:t>
            </w:r>
          </w:p>
        </w:tc>
        <w:tc>
          <w:tcPr>
            <w:tcW w:w="2817" w:type="dxa"/>
          </w:tcPr>
          <w:p w14:paraId="3C79D030" w14:textId="3DA9738F" w:rsidR="00A4720D" w:rsidRDefault="00A4720D" w:rsidP="00E44E98">
            <w:r>
              <w:t xml:space="preserve">Finish </w:t>
            </w:r>
          </w:p>
        </w:tc>
      </w:tr>
      <w:tr w:rsidR="00A4720D" w14:paraId="42801E10" w14:textId="28348C84" w:rsidTr="00A4720D">
        <w:tc>
          <w:tcPr>
            <w:tcW w:w="3217" w:type="dxa"/>
          </w:tcPr>
          <w:p w14:paraId="64DE2A10" w14:textId="3A63479E" w:rsidR="00A4720D" w:rsidRDefault="00A4720D" w:rsidP="00E44E98">
            <w:r>
              <w:t>Test Plan</w:t>
            </w:r>
          </w:p>
        </w:tc>
        <w:tc>
          <w:tcPr>
            <w:tcW w:w="2982" w:type="dxa"/>
          </w:tcPr>
          <w:p w14:paraId="3A008F24" w14:textId="4521623C" w:rsidR="00A4720D" w:rsidRDefault="00A4720D" w:rsidP="00E44E98">
            <w:r>
              <w:t>05/05</w:t>
            </w:r>
          </w:p>
        </w:tc>
        <w:tc>
          <w:tcPr>
            <w:tcW w:w="2817" w:type="dxa"/>
          </w:tcPr>
          <w:p w14:paraId="02FF7DF2" w14:textId="1D1752CF" w:rsidR="00A4720D" w:rsidRDefault="00A4720D" w:rsidP="00E44E98">
            <w:r>
              <w:t>0</w:t>
            </w:r>
            <w:r w:rsidR="00BA0DA3">
              <w:t>9</w:t>
            </w:r>
            <w:r>
              <w:t>/05</w:t>
            </w:r>
          </w:p>
        </w:tc>
      </w:tr>
      <w:tr w:rsidR="00A4720D" w14:paraId="085FC776" w14:textId="1E8F6629" w:rsidTr="00A4720D">
        <w:tc>
          <w:tcPr>
            <w:tcW w:w="3217" w:type="dxa"/>
          </w:tcPr>
          <w:p w14:paraId="480E1850" w14:textId="76180B8B" w:rsidR="00A4720D" w:rsidRDefault="00A4720D" w:rsidP="00E44E98">
            <w:r>
              <w:t>Test Cases</w:t>
            </w:r>
          </w:p>
        </w:tc>
        <w:tc>
          <w:tcPr>
            <w:tcW w:w="2982" w:type="dxa"/>
          </w:tcPr>
          <w:p w14:paraId="5FC7A05C" w14:textId="360ABFA3" w:rsidR="00A4720D" w:rsidRDefault="00BA0DA3" w:rsidP="00E44E98">
            <w:r>
              <w:t>10</w:t>
            </w:r>
            <w:r w:rsidR="00A4720D">
              <w:t>/05</w:t>
            </w:r>
          </w:p>
        </w:tc>
        <w:tc>
          <w:tcPr>
            <w:tcW w:w="2817" w:type="dxa"/>
          </w:tcPr>
          <w:p w14:paraId="7E4F040A" w14:textId="32CA01D6" w:rsidR="00A4720D" w:rsidRDefault="00BA0DA3" w:rsidP="00E44E98">
            <w:r>
              <w:t>17</w:t>
            </w:r>
            <w:r w:rsidR="00A4720D">
              <w:t>/05</w:t>
            </w:r>
          </w:p>
        </w:tc>
      </w:tr>
      <w:tr w:rsidR="00A4720D" w14:paraId="1D82EF44" w14:textId="385AFFF9" w:rsidTr="00A4720D">
        <w:tc>
          <w:tcPr>
            <w:tcW w:w="3217" w:type="dxa"/>
          </w:tcPr>
          <w:p w14:paraId="5D73ABC5" w14:textId="2113B78A" w:rsidR="00A4720D" w:rsidRDefault="00A4720D" w:rsidP="00E44E98">
            <w:r>
              <w:t>Test Incident Reports</w:t>
            </w:r>
          </w:p>
        </w:tc>
        <w:tc>
          <w:tcPr>
            <w:tcW w:w="2982" w:type="dxa"/>
          </w:tcPr>
          <w:p w14:paraId="39917D5B" w14:textId="5AE02464" w:rsidR="00A4720D" w:rsidRDefault="00BA0DA3" w:rsidP="00E44E98">
            <w:r>
              <w:t>18</w:t>
            </w:r>
            <w:r w:rsidR="00A4720D">
              <w:t>/05</w:t>
            </w:r>
          </w:p>
        </w:tc>
        <w:tc>
          <w:tcPr>
            <w:tcW w:w="2817" w:type="dxa"/>
          </w:tcPr>
          <w:p w14:paraId="161AD58B" w14:textId="547BB366" w:rsidR="00A4720D" w:rsidRDefault="00BA0DA3" w:rsidP="00E44E98">
            <w:r>
              <w:t>19</w:t>
            </w:r>
            <w:r w:rsidR="00A4720D">
              <w:t>/05</w:t>
            </w:r>
          </w:p>
        </w:tc>
      </w:tr>
      <w:tr w:rsidR="00A4720D" w14:paraId="0E2C9271" w14:textId="1E7EE00F" w:rsidTr="00A4720D">
        <w:tc>
          <w:tcPr>
            <w:tcW w:w="3217" w:type="dxa"/>
          </w:tcPr>
          <w:p w14:paraId="4321CA10" w14:textId="6E4D4033" w:rsidR="00A4720D" w:rsidRDefault="00A4720D" w:rsidP="00E44E98">
            <w:r>
              <w:t>Test Summary Reports</w:t>
            </w:r>
          </w:p>
        </w:tc>
        <w:tc>
          <w:tcPr>
            <w:tcW w:w="2982" w:type="dxa"/>
          </w:tcPr>
          <w:p w14:paraId="025190CC" w14:textId="063B8617" w:rsidR="00A4720D" w:rsidRDefault="00BA0DA3" w:rsidP="00E44E98">
            <w:r>
              <w:t>19</w:t>
            </w:r>
            <w:r w:rsidR="00A4720D">
              <w:t>/05</w:t>
            </w:r>
          </w:p>
        </w:tc>
        <w:tc>
          <w:tcPr>
            <w:tcW w:w="2817" w:type="dxa"/>
          </w:tcPr>
          <w:p w14:paraId="04665986" w14:textId="2732388B" w:rsidR="00A4720D" w:rsidRDefault="00A4720D" w:rsidP="00E44E98">
            <w:r>
              <w:t>2</w:t>
            </w:r>
            <w:r w:rsidR="00BA0DA3">
              <w:t>0</w:t>
            </w:r>
            <w:r>
              <w:t>/05</w:t>
            </w:r>
          </w:p>
        </w:tc>
      </w:tr>
    </w:tbl>
    <w:p w14:paraId="3DF1B426" w14:textId="380DF486" w:rsidR="000812CE" w:rsidRDefault="000812CE" w:rsidP="00E44E98"/>
    <w:p w14:paraId="0A6A9D9D" w14:textId="6265F2E4" w:rsidR="008D59DE" w:rsidRDefault="008D59DE" w:rsidP="00E44E98"/>
    <w:p w14:paraId="5C9E001E" w14:textId="77777777" w:rsidR="008D59DE" w:rsidRDefault="008D59D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If unable, director are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4C4B0A6F" w:rsidR="00B87750" w:rsidRDefault="00272E50" w:rsidP="00E44E98">
      <w:r>
        <w:t>12.0 TOOLS</w:t>
      </w:r>
    </w:p>
    <w:p w14:paraId="48368DBE"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The only test tools to be used are the standard AS/400 provided utilities and commands.</w:t>
      </w:r>
    </w:p>
    <w:p w14:paraId="6FE88BDC"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A. The Program Development Manager (PDM) will be used as the source version configuration management tool in conjunction with the in-house check-in/check-out control utility. The check-in/out utility is part of each developers standard AS/400 access menu.</w:t>
      </w:r>
    </w:p>
    <w:p w14:paraId="474A6EF5"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B. 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0D8F868C"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C. All editing, compiling and debugging will be done using the Source Entry Utility (SEU).</w:t>
      </w:r>
    </w:p>
    <w:p w14:paraId="56295EA8"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D. Data acquisition will be from actual production files where available using the AS/400 data base copy command CPYF and it's various functions. Additional data will be created and modified as needed using the Data File Utility (DFU). No changes will ever be made to actual production files under any circumstances.</w:t>
      </w:r>
    </w:p>
    <w:p w14:paraId="0C213CE9" w14:textId="77777777" w:rsidR="00272E50" w:rsidRPr="00272E50" w:rsidRDefault="00272E50" w:rsidP="00272E50">
      <w:pPr>
        <w:shd w:val="clear" w:color="auto" w:fill="FFFFFF"/>
        <w:spacing w:after="300" w:line="240" w:lineRule="auto"/>
        <w:rPr>
          <w:rFonts w:ascii="Arial" w:eastAsia="Times New Roman" w:hAnsi="Arial" w:cs="Arial"/>
          <w:color w:val="313133"/>
          <w:sz w:val="27"/>
          <w:szCs w:val="27"/>
          <w:lang w:eastAsia="en-GB"/>
        </w:rPr>
      </w:pPr>
      <w:r w:rsidRPr="00272E50">
        <w:rPr>
          <w:rFonts w:ascii="Arial" w:eastAsia="Times New Roman" w:hAnsi="Arial" w:cs="Arial"/>
          <w:color w:val="313133"/>
          <w:sz w:val="20"/>
          <w:szCs w:val="20"/>
          <w:lang w:eastAsia="en-GB"/>
        </w:rPr>
        <w:t>E. Initial data for EDI testing will be done using one or two beta sites and replicating the data at the mailbox location or locally in the control files, to create high volume data and to simulate multiple distributors sending in data.</w:t>
      </w:r>
    </w:p>
    <w:p w14:paraId="75DC291A" w14:textId="6DE1C4A5" w:rsidR="00272E50" w:rsidRDefault="00272E50" w:rsidP="00E44E98"/>
    <w:p w14:paraId="0941D92B" w14:textId="77777777" w:rsidR="009B7139" w:rsidRDefault="009B7139" w:rsidP="00E44E98"/>
    <w:tbl>
      <w:tblPr>
        <w:tblStyle w:val="TableGrid"/>
        <w:tblW w:w="0" w:type="auto"/>
        <w:tblLook w:val="04A0" w:firstRow="1" w:lastRow="0" w:firstColumn="1" w:lastColumn="0" w:noHBand="0" w:noVBand="1"/>
      </w:tblPr>
      <w:tblGrid>
        <w:gridCol w:w="4508"/>
        <w:gridCol w:w="4508"/>
      </w:tblGrid>
      <w:tr w:rsidR="009B7139" w14:paraId="533CAB3E" w14:textId="77777777" w:rsidTr="009B7139">
        <w:tc>
          <w:tcPr>
            <w:tcW w:w="4508" w:type="dxa"/>
          </w:tcPr>
          <w:p w14:paraId="53B1EAC1" w14:textId="0A1A9A91" w:rsidR="009B7139" w:rsidRDefault="00B973B4" w:rsidP="00E44E98">
            <w:r>
              <w:t>Process</w:t>
            </w:r>
          </w:p>
        </w:tc>
        <w:tc>
          <w:tcPr>
            <w:tcW w:w="4508" w:type="dxa"/>
          </w:tcPr>
          <w:p w14:paraId="6B87C926" w14:textId="0EF6BB4C" w:rsidR="009B7139" w:rsidRDefault="00B973B4" w:rsidP="00E44E98">
            <w:r>
              <w:t>Tool</w:t>
            </w:r>
          </w:p>
        </w:tc>
      </w:tr>
      <w:tr w:rsidR="009B7139" w14:paraId="50D59EE5" w14:textId="77777777" w:rsidTr="009B7139">
        <w:tc>
          <w:tcPr>
            <w:tcW w:w="4508" w:type="dxa"/>
          </w:tcPr>
          <w:p w14:paraId="09BC10E2" w14:textId="127CE275" w:rsidR="009B7139" w:rsidRDefault="00B973B4" w:rsidP="00E44E98">
            <w:r>
              <w:t>Bug</w:t>
            </w:r>
            <w:r w:rsidR="009B7139">
              <w:t xml:space="preserve"> tracking</w:t>
            </w:r>
          </w:p>
        </w:tc>
        <w:tc>
          <w:tcPr>
            <w:tcW w:w="4508" w:type="dxa"/>
          </w:tcPr>
          <w:p w14:paraId="0EE06028" w14:textId="57CF5BA3" w:rsidR="009B7139" w:rsidRDefault="00B973B4" w:rsidP="00E44E98">
            <w:r>
              <w:rPr>
                <w:rFonts w:ascii="Arial" w:hAnsi="Arial" w:cs="Arial"/>
                <w:color w:val="333333"/>
                <w:shd w:val="clear" w:color="auto" w:fill="FAFAFA"/>
              </w:rPr>
              <w:t>Jira</w:t>
            </w:r>
          </w:p>
        </w:tc>
      </w:tr>
      <w:tr w:rsidR="009B7139" w14:paraId="6B568883" w14:textId="77777777" w:rsidTr="009B7139">
        <w:tc>
          <w:tcPr>
            <w:tcW w:w="4508" w:type="dxa"/>
          </w:tcPr>
          <w:p w14:paraId="2E3D9228" w14:textId="75BA5F4C" w:rsidR="009B7139" w:rsidRDefault="009B7139" w:rsidP="00E44E98">
            <w:r>
              <w:t>Test case execution</w:t>
            </w:r>
          </w:p>
        </w:tc>
        <w:tc>
          <w:tcPr>
            <w:tcW w:w="4508" w:type="dxa"/>
          </w:tcPr>
          <w:p w14:paraId="0B1CCFA4" w14:textId="5F7E8DB9" w:rsidR="009B7139" w:rsidRDefault="00B973B4" w:rsidP="00E44E98">
            <w:r>
              <w:rPr>
                <w:rFonts w:ascii="Arial" w:hAnsi="Arial" w:cs="Arial"/>
                <w:b/>
                <w:bCs/>
                <w:color w:val="333333"/>
                <w:shd w:val="clear" w:color="auto" w:fill="FFFFFF"/>
              </w:rPr>
              <w:t>Trilleon</w:t>
            </w:r>
          </w:p>
        </w:tc>
      </w:tr>
      <w:tr w:rsidR="009B7139" w14:paraId="36020EF9" w14:textId="77777777" w:rsidTr="009B7139">
        <w:tc>
          <w:tcPr>
            <w:tcW w:w="4508" w:type="dxa"/>
          </w:tcPr>
          <w:p w14:paraId="6CD13913" w14:textId="600D7C50" w:rsidR="009B7139" w:rsidRDefault="009B7139" w:rsidP="00E44E98">
            <w:r>
              <w:t>Test reportin</w:t>
            </w:r>
            <w:r>
              <w:t>g</w:t>
            </w:r>
          </w:p>
        </w:tc>
        <w:tc>
          <w:tcPr>
            <w:tcW w:w="4508" w:type="dxa"/>
          </w:tcPr>
          <w:p w14:paraId="31877E39" w14:textId="5F4CF3B5" w:rsidR="009B7139" w:rsidRDefault="009B7139" w:rsidP="00E44E98">
            <w:r>
              <w:t>PDF</w:t>
            </w:r>
          </w:p>
        </w:tc>
      </w:tr>
      <w:tr w:rsidR="009B7139" w14:paraId="5723B0DB" w14:textId="77777777" w:rsidTr="009B7139">
        <w:tc>
          <w:tcPr>
            <w:tcW w:w="4508" w:type="dxa"/>
          </w:tcPr>
          <w:p w14:paraId="501C0535" w14:textId="2C4C82F3" w:rsidR="009B7139" w:rsidRDefault="009B7139" w:rsidP="00E44E98">
            <w:r>
              <w:t>Check list creating</w:t>
            </w:r>
          </w:p>
        </w:tc>
        <w:tc>
          <w:tcPr>
            <w:tcW w:w="4508" w:type="dxa"/>
          </w:tcPr>
          <w:p w14:paraId="5E009367" w14:textId="507A393E" w:rsidR="009B7139" w:rsidRDefault="009B7139" w:rsidP="00E44E98">
            <w:r>
              <w:t>Microsoft Excel</w:t>
            </w:r>
          </w:p>
        </w:tc>
      </w:tr>
      <w:tr w:rsidR="009B7139" w14:paraId="58C3FB1E" w14:textId="77777777" w:rsidTr="009B7139">
        <w:tc>
          <w:tcPr>
            <w:tcW w:w="4508" w:type="dxa"/>
          </w:tcPr>
          <w:p w14:paraId="792625B7" w14:textId="77777777" w:rsidR="009B7139" w:rsidRDefault="009B7139" w:rsidP="00E44E98"/>
        </w:tc>
        <w:tc>
          <w:tcPr>
            <w:tcW w:w="4508" w:type="dxa"/>
          </w:tcPr>
          <w:p w14:paraId="4781C734" w14:textId="77777777" w:rsidR="009B7139" w:rsidRDefault="009B7139" w:rsidP="00E44E98"/>
        </w:tc>
      </w:tr>
    </w:tbl>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73D08"/>
    <w:rsid w:val="000812CE"/>
    <w:rsid w:val="000B2FD6"/>
    <w:rsid w:val="000B7D95"/>
    <w:rsid w:val="000D7C45"/>
    <w:rsid w:val="00177E66"/>
    <w:rsid w:val="00196860"/>
    <w:rsid w:val="001E4A11"/>
    <w:rsid w:val="001E70F7"/>
    <w:rsid w:val="0022188E"/>
    <w:rsid w:val="00272E50"/>
    <w:rsid w:val="002A6874"/>
    <w:rsid w:val="002B2217"/>
    <w:rsid w:val="002C6DBC"/>
    <w:rsid w:val="00316327"/>
    <w:rsid w:val="00321BA5"/>
    <w:rsid w:val="003628AD"/>
    <w:rsid w:val="00393D55"/>
    <w:rsid w:val="003B484B"/>
    <w:rsid w:val="003D0280"/>
    <w:rsid w:val="003D1702"/>
    <w:rsid w:val="00461E32"/>
    <w:rsid w:val="0049551A"/>
    <w:rsid w:val="004F04CD"/>
    <w:rsid w:val="00521CBE"/>
    <w:rsid w:val="00566FE9"/>
    <w:rsid w:val="00576A3B"/>
    <w:rsid w:val="00681C76"/>
    <w:rsid w:val="006931EE"/>
    <w:rsid w:val="006C3BFB"/>
    <w:rsid w:val="006D4C8E"/>
    <w:rsid w:val="00741DC3"/>
    <w:rsid w:val="00751DDE"/>
    <w:rsid w:val="007601EE"/>
    <w:rsid w:val="007C6142"/>
    <w:rsid w:val="00844AEE"/>
    <w:rsid w:val="008C64E7"/>
    <w:rsid w:val="008D59DE"/>
    <w:rsid w:val="008E78D7"/>
    <w:rsid w:val="008F2155"/>
    <w:rsid w:val="00900DB4"/>
    <w:rsid w:val="00920C99"/>
    <w:rsid w:val="00962278"/>
    <w:rsid w:val="009B7139"/>
    <w:rsid w:val="009C3349"/>
    <w:rsid w:val="009F0C34"/>
    <w:rsid w:val="009F7134"/>
    <w:rsid w:val="00A15351"/>
    <w:rsid w:val="00A4720D"/>
    <w:rsid w:val="00A661A0"/>
    <w:rsid w:val="00A70FEA"/>
    <w:rsid w:val="00A75800"/>
    <w:rsid w:val="00A97C5B"/>
    <w:rsid w:val="00AA6A96"/>
    <w:rsid w:val="00B33737"/>
    <w:rsid w:val="00B37B02"/>
    <w:rsid w:val="00B87750"/>
    <w:rsid w:val="00B973B4"/>
    <w:rsid w:val="00B97BD1"/>
    <w:rsid w:val="00BA0DA3"/>
    <w:rsid w:val="00C81ACC"/>
    <w:rsid w:val="00C824F1"/>
    <w:rsid w:val="00C95DE5"/>
    <w:rsid w:val="00C96A41"/>
    <w:rsid w:val="00CE365D"/>
    <w:rsid w:val="00D57DBF"/>
    <w:rsid w:val="00D72620"/>
    <w:rsid w:val="00DA294B"/>
    <w:rsid w:val="00DF36DB"/>
    <w:rsid w:val="00E3128D"/>
    <w:rsid w:val="00E40023"/>
    <w:rsid w:val="00E44E98"/>
    <w:rsid w:val="00E5587C"/>
    <w:rsid w:val="00E75743"/>
    <w:rsid w:val="00F178A6"/>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35142">
      <w:bodyDiv w:val="1"/>
      <w:marLeft w:val="0"/>
      <w:marRight w:val="0"/>
      <w:marTop w:val="0"/>
      <w:marBottom w:val="0"/>
      <w:divBdr>
        <w:top w:val="none" w:sz="0" w:space="0" w:color="auto"/>
        <w:left w:val="none" w:sz="0" w:space="0" w:color="auto"/>
        <w:bottom w:val="none" w:sz="0" w:space="0" w:color="auto"/>
        <w:right w:val="none" w:sz="0" w:space="0" w:color="auto"/>
      </w:divBdr>
    </w:div>
    <w:div w:id="1369185046">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FB8D36-5C9F-40BC-A7FB-8F83B462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14</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15</cp:revision>
  <dcterms:created xsi:type="dcterms:W3CDTF">2020-05-05T17:39:00Z</dcterms:created>
  <dcterms:modified xsi:type="dcterms:W3CDTF">2020-05-12T22:36:00Z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