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1E28" w14:textId="77777777" w:rsidR="00370202" w:rsidRDefault="00370202" w:rsidP="00370202">
      <w:r>
        <w:t xml:space="preserve">UNIALFA  </w:t>
      </w:r>
    </w:p>
    <w:p w14:paraId="6AD7D020" w14:textId="77777777" w:rsidR="00370202" w:rsidRDefault="00370202" w:rsidP="00370202">
      <w:r>
        <w:t>CURSO DE ENGENHARIA DE SOFTWARE</w:t>
      </w:r>
    </w:p>
    <w:p w14:paraId="74585588" w14:textId="77777777" w:rsidR="00370202" w:rsidRDefault="00370202" w:rsidP="00370202"/>
    <w:p w14:paraId="7BD6309F" w14:textId="77777777" w:rsidR="00370202" w:rsidRDefault="00370202" w:rsidP="00370202">
      <w:r>
        <w:t>FABRICIO SOUZA GUEDES</w:t>
      </w:r>
    </w:p>
    <w:p w14:paraId="63144B74" w14:textId="77777777" w:rsidR="00370202" w:rsidRDefault="00370202" w:rsidP="00370202"/>
    <w:p w14:paraId="1C9F9F8C" w14:textId="77777777" w:rsidR="00370202" w:rsidRDefault="00370202" w:rsidP="00370202">
      <w:r>
        <w:t xml:space="preserve">NOTALEMBRETE:  </w:t>
      </w:r>
    </w:p>
    <w:p w14:paraId="32B881BF" w14:textId="77777777" w:rsidR="00370202" w:rsidRDefault="00370202" w:rsidP="00370202">
      <w:r>
        <w:t>PRÉ-PROJETO DE SISTEMA DE GESTÃO DE PRAZOS ACADÊMICOS</w:t>
      </w:r>
    </w:p>
    <w:p w14:paraId="6B564597" w14:textId="77777777" w:rsidR="00370202" w:rsidRDefault="00370202" w:rsidP="00370202"/>
    <w:p w14:paraId="67B89D73" w14:textId="77777777" w:rsidR="00370202" w:rsidRDefault="00370202" w:rsidP="00370202">
      <w:r>
        <w:t xml:space="preserve">GOIÂNIA  </w:t>
      </w:r>
    </w:p>
    <w:p w14:paraId="307D3EB0" w14:textId="77777777" w:rsidR="00370202" w:rsidRDefault="00370202" w:rsidP="00370202">
      <w:r>
        <w:t>2026</w:t>
      </w:r>
    </w:p>
    <w:p w14:paraId="4FDAADB8" w14:textId="77777777" w:rsidR="00370202" w:rsidRDefault="00370202" w:rsidP="00370202"/>
    <w:p w14:paraId="13474623" w14:textId="77777777" w:rsidR="00370202" w:rsidRDefault="00370202" w:rsidP="00370202"/>
    <w:p w14:paraId="305A5B79" w14:textId="77777777" w:rsidR="00370202" w:rsidRDefault="00370202" w:rsidP="00370202"/>
    <w:p w14:paraId="1573F1A0" w14:textId="77777777" w:rsidR="00370202" w:rsidRDefault="00370202" w:rsidP="00370202">
      <w:r>
        <w:t>FABRICIO SOUZA GUEDES</w:t>
      </w:r>
    </w:p>
    <w:p w14:paraId="1C09313D" w14:textId="77777777" w:rsidR="00370202" w:rsidRDefault="00370202" w:rsidP="00370202"/>
    <w:p w14:paraId="27B2A7C9" w14:textId="77777777" w:rsidR="00370202" w:rsidRDefault="00370202" w:rsidP="00370202">
      <w:r>
        <w:t xml:space="preserve">NOTALEMBRETE:  </w:t>
      </w:r>
    </w:p>
    <w:p w14:paraId="0BDB8D75" w14:textId="77777777" w:rsidR="00370202" w:rsidRDefault="00370202" w:rsidP="00370202">
      <w:r>
        <w:t>PRÉ-PROJETO DE SISTEMA DE GESTÃO DE PRAZOS ACADÊMICOS</w:t>
      </w:r>
    </w:p>
    <w:p w14:paraId="00CE8744" w14:textId="77777777" w:rsidR="00370202" w:rsidRDefault="00370202" w:rsidP="00370202"/>
    <w:p w14:paraId="0E27F34E" w14:textId="77777777" w:rsidR="00370202" w:rsidRDefault="00370202" w:rsidP="00370202">
      <w:r>
        <w:t xml:space="preserve">Pré-projeto apresentado à disciplina de Engenharia de Software, do curso de Engenharia de Software, da </w:t>
      </w:r>
      <w:proofErr w:type="spellStart"/>
      <w:r>
        <w:t>UniAlfa</w:t>
      </w:r>
      <w:proofErr w:type="spellEnd"/>
      <w:r>
        <w:t>, como requisito parcial de avaliação.</w:t>
      </w:r>
    </w:p>
    <w:p w14:paraId="2DADA246" w14:textId="77777777" w:rsidR="00370202" w:rsidRDefault="00370202" w:rsidP="00370202"/>
    <w:p w14:paraId="7937197A" w14:textId="77777777" w:rsidR="00370202" w:rsidRDefault="00370202" w:rsidP="00370202">
      <w:r>
        <w:t>Docente: George Mendes</w:t>
      </w:r>
    </w:p>
    <w:p w14:paraId="51D94ECC" w14:textId="77777777" w:rsidR="00370202" w:rsidRDefault="00370202" w:rsidP="00370202"/>
    <w:p w14:paraId="18B0D8BB" w14:textId="77777777" w:rsidR="00370202" w:rsidRDefault="00370202" w:rsidP="00370202">
      <w:r>
        <w:t xml:space="preserve">GOIÂNIA  </w:t>
      </w:r>
    </w:p>
    <w:p w14:paraId="537731A2" w14:textId="77777777" w:rsidR="00370202" w:rsidRDefault="00370202" w:rsidP="00370202">
      <w:r>
        <w:t>2026</w:t>
      </w:r>
    </w:p>
    <w:p w14:paraId="1EB7FA6E" w14:textId="77777777" w:rsidR="00370202" w:rsidRDefault="00370202" w:rsidP="00370202"/>
    <w:p w14:paraId="130F1AFE" w14:textId="77777777" w:rsidR="00370202" w:rsidRDefault="00370202" w:rsidP="00370202"/>
    <w:p w14:paraId="458B2B42" w14:textId="77777777" w:rsidR="00370202" w:rsidRDefault="00370202" w:rsidP="00370202"/>
    <w:p w14:paraId="07076A88" w14:textId="77777777" w:rsidR="00370202" w:rsidRDefault="00370202" w:rsidP="00370202">
      <w:r>
        <w:t>SUMÁRIO</w:t>
      </w:r>
    </w:p>
    <w:p w14:paraId="428E97EE" w14:textId="77777777" w:rsidR="00370202" w:rsidRDefault="00370202" w:rsidP="00370202"/>
    <w:p w14:paraId="73676BF6" w14:textId="77777777" w:rsidR="00370202" w:rsidRDefault="00370202" w:rsidP="00370202">
      <w:r>
        <w:t xml:space="preserve">1 INTRODUÇÃO  </w:t>
      </w:r>
    </w:p>
    <w:p w14:paraId="61A5A8C9" w14:textId="77777777" w:rsidR="00370202" w:rsidRDefault="00370202" w:rsidP="00370202">
      <w:r>
        <w:t xml:space="preserve">2 ESTUDO DE VIABILIDADE   </w:t>
      </w:r>
    </w:p>
    <w:p w14:paraId="2B4920EE" w14:textId="77777777" w:rsidR="00370202" w:rsidRDefault="00370202" w:rsidP="00370202">
      <w:r>
        <w:t xml:space="preserve">3 LEVANTAMENTO DE REQUISITOS   </w:t>
      </w:r>
    </w:p>
    <w:p w14:paraId="2F81123E" w14:textId="77777777" w:rsidR="00370202" w:rsidRDefault="00370202" w:rsidP="00370202">
      <w:r>
        <w:t xml:space="preserve">4 PROTOTIPAÇÃO (MVP)   </w:t>
      </w:r>
    </w:p>
    <w:p w14:paraId="05A5AED1" w14:textId="77777777" w:rsidR="00370202" w:rsidRDefault="00370202" w:rsidP="00370202"/>
    <w:p w14:paraId="403036AE" w14:textId="77777777" w:rsidR="00370202" w:rsidRDefault="00370202" w:rsidP="00370202"/>
    <w:p w14:paraId="14AE983E" w14:textId="77777777" w:rsidR="00370202" w:rsidRDefault="00370202" w:rsidP="00370202"/>
    <w:p w14:paraId="09132CA3" w14:textId="77777777" w:rsidR="00370202" w:rsidRDefault="00370202" w:rsidP="00370202">
      <w:r>
        <w:t>*1 INTRODUÇÃO*</w:t>
      </w:r>
    </w:p>
    <w:p w14:paraId="3FA41FD7" w14:textId="77777777" w:rsidR="00370202" w:rsidRDefault="00370202" w:rsidP="00370202"/>
    <w:p w14:paraId="16663E8B" w14:textId="77777777" w:rsidR="00370202" w:rsidRDefault="00370202" w:rsidP="00370202">
      <w:r>
        <w:t>Atualmente, discentes de graduação enfrentam dificuldade para centralizar e acompanhar datas de entrega de trabalhos, provas e atividades. As informações ficam dispersas em múltiplos canais como cadernos, grupos de WhatsApp e sistemas acadêmicos, o que gera esquecimento e consequente perda de nota.</w:t>
      </w:r>
    </w:p>
    <w:p w14:paraId="6B7A2041" w14:textId="77777777" w:rsidR="00370202" w:rsidRDefault="00370202" w:rsidP="00370202"/>
    <w:p w14:paraId="47343B93" w14:textId="77777777" w:rsidR="00370202" w:rsidRDefault="00370202" w:rsidP="00370202">
      <w:r>
        <w:t>A dor do usuário é clara: o esquecimento de um prazo resulta diretamente em prejuízo acadêmico, podendo levar à reprovação por notas ou DP. A ansiedade gerada pelo controle manual de múltiplos prazos afeta o desempenho.</w:t>
      </w:r>
    </w:p>
    <w:p w14:paraId="39DE47B3" w14:textId="77777777" w:rsidR="00370202" w:rsidRDefault="00370202" w:rsidP="00370202"/>
    <w:p w14:paraId="1F717AF1" w14:textId="77777777" w:rsidR="00370202" w:rsidRDefault="00370202" w:rsidP="00370202">
      <w:r>
        <w:t>O valor estratégico do software "</w:t>
      </w:r>
      <w:proofErr w:type="spellStart"/>
      <w:r>
        <w:t>NotaLembrete</w:t>
      </w:r>
      <w:proofErr w:type="spellEnd"/>
      <w:r>
        <w:t>" está em mitigar a perda de pontos por desorganização, aumentando a taxa de entregas no prazo e reduzindo a sobrecarga cognitiva do aluno através de uma plataforma mobile-</w:t>
      </w:r>
      <w:proofErr w:type="spellStart"/>
      <w:r>
        <w:t>first</w:t>
      </w:r>
      <w:proofErr w:type="spellEnd"/>
      <w:r>
        <w:t xml:space="preserve"> com alertas proativos.</w:t>
      </w:r>
    </w:p>
    <w:p w14:paraId="5F862C04" w14:textId="77777777" w:rsidR="00370202" w:rsidRDefault="00370202" w:rsidP="00370202"/>
    <w:p w14:paraId="395385B2" w14:textId="77777777" w:rsidR="00370202" w:rsidRDefault="00370202" w:rsidP="00370202">
      <w:r>
        <w:t>*2 ESTUDO DE VIABILIDADE*</w:t>
      </w:r>
    </w:p>
    <w:p w14:paraId="543CDB40" w14:textId="77777777" w:rsidR="00370202" w:rsidRDefault="00370202" w:rsidP="00370202"/>
    <w:p w14:paraId="3DB3FB12" w14:textId="77777777" w:rsidR="00370202" w:rsidRDefault="00370202" w:rsidP="00370202">
      <w:r>
        <w:t>A análise técnica aponta que o projeto é viável para desenvolvimento individual. Serão utilizadas tecnologias de domínio do desenvolvedor: http://React.js para o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Firebase</w:t>
      </w:r>
      <w:proofErr w:type="spellEnd"/>
      <w:r>
        <w:t xml:space="preserve"> para Back-</w:t>
      </w:r>
      <w:proofErr w:type="spellStart"/>
      <w:r>
        <w:t>end</w:t>
      </w:r>
      <w:proofErr w:type="spellEnd"/>
      <w:r>
        <w:t xml:space="preserve"> as a Service, provendo autenticação e banco de dados em tempo real sem custo inicial. Recursos necessários: 1 desenvolvedor, notebook e 3 semanas de desenvolvimento.</w:t>
      </w:r>
    </w:p>
    <w:p w14:paraId="3CB3ACB1" w14:textId="77777777" w:rsidR="00370202" w:rsidRDefault="00370202" w:rsidP="00370202"/>
    <w:p w14:paraId="53F4E342" w14:textId="77777777" w:rsidR="00370202" w:rsidRDefault="00370202" w:rsidP="00370202">
      <w:r>
        <w:t>A análise econômica indica ROI positivo. O custo de desenvolvimento é R$0,00 utilizando ferramentas em plano gratuito. Considerando que o custo financeiro e de tempo de uma dependência (DP) é alto, evitar uma única nota zero por esquecimento já justifica o desenvolvimento.</w:t>
      </w:r>
    </w:p>
    <w:p w14:paraId="74BF3676" w14:textId="77777777" w:rsidR="00370202" w:rsidRDefault="00370202" w:rsidP="00370202"/>
    <w:p w14:paraId="669944C0" w14:textId="77777777" w:rsidR="00370202" w:rsidRDefault="00370202" w:rsidP="00370202">
      <w:r>
        <w:t>*3 LEVANTAMENTO DE REQUISITOS*</w:t>
      </w:r>
    </w:p>
    <w:p w14:paraId="20EF6B91" w14:textId="77777777" w:rsidR="00370202" w:rsidRDefault="00370202" w:rsidP="00370202"/>
    <w:p w14:paraId="1BFE7025" w14:textId="77777777" w:rsidR="00370202" w:rsidRDefault="00370202" w:rsidP="00370202">
      <w:r>
        <w:t>Para definir as funcionalidades, foi realizada entrevista com o stakeholder primário: discentes da graduação. As principais necessidades identificadas foram:</w:t>
      </w:r>
    </w:p>
    <w:p w14:paraId="0B210673" w14:textId="77777777" w:rsidR="00370202" w:rsidRDefault="00370202" w:rsidP="00370202"/>
    <w:p w14:paraId="0D011670" w14:textId="77777777" w:rsidR="00370202" w:rsidRDefault="00370202" w:rsidP="00370202">
      <w:r>
        <w:t xml:space="preserve">RF01: O sistema deve permitir o cadastro de matérias/disciplinas.  </w:t>
      </w:r>
    </w:p>
    <w:p w14:paraId="7DC6840D" w14:textId="77777777" w:rsidR="00370202" w:rsidRDefault="00370202" w:rsidP="00370202">
      <w:r>
        <w:t xml:space="preserve">RF02: O sistema deve permitir o cadastro de uma atividade, vinculando-a a uma matéria, com campos para título, data de entrega, peso/nota e descrição.  </w:t>
      </w:r>
    </w:p>
    <w:p w14:paraId="43C4DDDC" w14:textId="77777777" w:rsidR="00370202" w:rsidRDefault="00370202" w:rsidP="00370202">
      <w:r>
        <w:t xml:space="preserve">RF03: O sistema deve exibir um dashboard com as atividades ordenadas por proximidade do prazo.  </w:t>
      </w:r>
    </w:p>
    <w:p w14:paraId="7280136A" w14:textId="77777777" w:rsidR="00370202" w:rsidRDefault="00370202" w:rsidP="00370202">
      <w:r>
        <w:t xml:space="preserve">RF04: O sistema deve enviar notificações </w:t>
      </w:r>
      <w:proofErr w:type="spellStart"/>
      <w:r>
        <w:t>push</w:t>
      </w:r>
      <w:proofErr w:type="spellEnd"/>
      <w:r>
        <w:t xml:space="preserve"> 3 dias e 1 dia antes do vencimento de uma atividade.</w:t>
      </w:r>
    </w:p>
    <w:p w14:paraId="3675C930" w14:textId="77777777" w:rsidR="00370202" w:rsidRDefault="00370202" w:rsidP="00370202"/>
    <w:p w14:paraId="5FB3FDB1" w14:textId="77777777" w:rsidR="00370202" w:rsidRDefault="00370202" w:rsidP="00370202">
      <w:r>
        <w:t>*4 PROTOTIPAÇÃO (MVP)*</w:t>
      </w:r>
    </w:p>
    <w:p w14:paraId="1718658A" w14:textId="77777777" w:rsidR="00370202" w:rsidRDefault="00370202" w:rsidP="00370202"/>
    <w:p w14:paraId="1DFC2ABD" w14:textId="77777777" w:rsidR="00370202" w:rsidRDefault="00370202" w:rsidP="00370202">
      <w:r>
        <w:t>O MVP terá como objetivo validar a experiência do usuário no fluxo principal: cadastrar e ser lembrado de uma atividade. O mapa da aplicação será: Login → Dashboard de Prazos → Adicionar Nova Atividade → Detalhe da Atividade.</w:t>
      </w:r>
    </w:p>
    <w:p w14:paraId="6E0052B3" w14:textId="77777777" w:rsidR="00370202" w:rsidRDefault="00370202" w:rsidP="00370202"/>
    <w:p w14:paraId="1D718627" w14:textId="77777777" w:rsidR="00370202" w:rsidRDefault="00370202" w:rsidP="00370202">
      <w:r>
        <w:t xml:space="preserve">As telas principais do UI serão:  </w:t>
      </w:r>
    </w:p>
    <w:p w14:paraId="27345A04" w14:textId="77777777" w:rsidR="00370202" w:rsidRDefault="00370202" w:rsidP="00370202">
      <w:r>
        <w:t xml:space="preserve">1. Dashboard: Lista de "Próximas Entregas" com destaque visual em vermelho para prazos com menos de 3 dias.  </w:t>
      </w:r>
    </w:p>
    <w:p w14:paraId="1E6E08BF" w14:textId="77777777" w:rsidR="00370202" w:rsidRDefault="00370202" w:rsidP="00370202">
      <w:r>
        <w:t xml:space="preserve">2. Cadastro de Atividade: Formulário para vincular à matéria e definir título, data e nota.  </w:t>
      </w:r>
    </w:p>
    <w:p w14:paraId="7E525130" w14:textId="77777777" w:rsidR="00370202" w:rsidRDefault="00370202" w:rsidP="00370202">
      <w:r>
        <w:t>3. Perfil: Tela para gerenciar matérias e configurar notificações.</w:t>
      </w:r>
    </w:p>
    <w:p w14:paraId="37019B6B" w14:textId="77777777" w:rsidR="00370202" w:rsidRDefault="00370202" w:rsidP="00370202"/>
    <w:p w14:paraId="2FEDFEB3" w14:textId="53B430CF" w:rsidR="00370202" w:rsidRDefault="00370202">
      <w:r>
        <w:t xml:space="preserve">O foco será mobile </w:t>
      </w:r>
      <w:proofErr w:type="spellStart"/>
      <w:r>
        <w:t>first</w:t>
      </w:r>
      <w:proofErr w:type="spellEnd"/>
      <w:r>
        <w:t>, com botões de ação grandes para garantir cadastro rápido de atividades entre uma aula e outra.</w:t>
      </w:r>
    </w:p>
    <w:sectPr w:rsidR="003702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02"/>
    <w:rsid w:val="000A1AB2"/>
    <w:rsid w:val="00353F5A"/>
    <w:rsid w:val="00370202"/>
    <w:rsid w:val="007E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349221"/>
  <w15:chartTrackingRefBased/>
  <w15:docId w15:val="{53C30289-5E79-B547-A5C4-CFA9C4A2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0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0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0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0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0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0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0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0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0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0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0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0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02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02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02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02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02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02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0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0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0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0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0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02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02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02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0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02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0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514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Souza Guedes</dc:creator>
  <cp:keywords/>
  <dc:description/>
  <cp:lastModifiedBy>Fabricio Souza Guedes</cp:lastModifiedBy>
  <cp:revision>2</cp:revision>
  <dcterms:created xsi:type="dcterms:W3CDTF">2026-04-14T21:58:00Z</dcterms:created>
  <dcterms:modified xsi:type="dcterms:W3CDTF">2026-04-14T21:58:00Z</dcterms:modified>
</cp:coreProperties>
</file>