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DF" w:rsidRPr="003B6B77" w:rsidRDefault="003B6B77" w:rsidP="003B6B77">
      <w:pPr>
        <w:jc w:val="center"/>
        <w:rPr>
          <w:b/>
          <w:sz w:val="48"/>
          <w:lang w:val="pt-BR"/>
        </w:rPr>
      </w:pPr>
      <w:r w:rsidRPr="003B6B77">
        <w:rPr>
          <w:b/>
          <w:sz w:val="48"/>
          <w:lang w:val="pt-BR"/>
        </w:rPr>
        <w:t>Guitarmonics</w:t>
      </w:r>
    </w:p>
    <w:p w:rsidR="000738DF" w:rsidRPr="003B6B77" w:rsidRDefault="000738DF" w:rsidP="000738DF">
      <w:pPr>
        <w:jc w:val="center"/>
        <w:rPr>
          <w:b/>
          <w:sz w:val="36"/>
          <w:lang w:val="pt-BR"/>
        </w:rPr>
      </w:pPr>
      <w:r w:rsidRPr="003B6B77">
        <w:rPr>
          <w:b/>
          <w:sz w:val="36"/>
          <w:lang w:val="pt-BR"/>
        </w:rPr>
        <w:t xml:space="preserve">Lista de Pendências </w:t>
      </w:r>
      <w:r>
        <w:rPr>
          <w:b/>
          <w:sz w:val="36"/>
          <w:lang w:val="pt-BR"/>
        </w:rPr>
        <w:t xml:space="preserve">do conteúdo inicial </w:t>
      </w:r>
      <w:r>
        <w:rPr>
          <w:b/>
          <w:sz w:val="36"/>
          <w:lang w:val="pt-BR"/>
        </w:rPr>
        <w:t>(músicas)</w:t>
      </w:r>
    </w:p>
    <w:p w:rsidR="00187E7C" w:rsidRDefault="00600817" w:rsidP="00187E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Hangar 18</w:t>
      </w:r>
    </w:p>
    <w:p w:rsidR="00EF0DE5" w:rsidRDefault="005D3D7A" w:rsidP="00EF0DE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 meio pra frente está dessincronizado</w:t>
      </w:r>
    </w:p>
    <w:p w:rsidR="005D3D7A" w:rsidRDefault="005D3D7A" w:rsidP="00EF0DE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As notas precisam ser revistas. Tem umas partes muito complexas.</w:t>
      </w:r>
    </w:p>
    <w:p w:rsidR="00600817" w:rsidRDefault="009D61F3" w:rsidP="0060081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[ok] </w:t>
      </w:r>
      <w:r w:rsidR="00600817">
        <w:rPr>
          <w:lang w:val="pt-BR"/>
        </w:rPr>
        <w:t>Seek &amp; Destroy</w:t>
      </w:r>
    </w:p>
    <w:p w:rsidR="009D61F3" w:rsidRDefault="009D61F3" w:rsidP="009D61F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Está pronta pra tocar.</w:t>
      </w:r>
    </w:p>
    <w:p w:rsidR="005B3BCB" w:rsidRDefault="005B3BCB" w:rsidP="009D61F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Falta a descrição dos acordes</w:t>
      </w:r>
      <w:r w:rsidR="008C5A3F">
        <w:rPr>
          <w:lang w:val="pt-BR"/>
        </w:rPr>
        <w:t xml:space="preserve"> (não é essencial, mas seria bem interessante)</w:t>
      </w:r>
    </w:p>
    <w:p w:rsidR="00272A00" w:rsidRDefault="00551F73" w:rsidP="00272A0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For whom the bell tolls</w:t>
      </w:r>
    </w:p>
    <w:p w:rsidR="00551F73" w:rsidRDefault="00551F73" w:rsidP="00551F7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Está muito boa, tendo inclusive a descrição dos acordes em quase toda a música.</w:t>
      </w:r>
    </w:p>
    <w:p w:rsidR="00551F73" w:rsidRDefault="00551F73" w:rsidP="00551F7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final está errado. Não dá pra tocar. Além de não estar sincronizado, tem um monte de notas malucas. A sugestão é manter a guitarra base até o fim.</w:t>
      </w:r>
    </w:p>
    <w:p w:rsidR="004262CC" w:rsidRDefault="00651CFD" w:rsidP="004262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[ok] </w:t>
      </w:r>
      <w:bookmarkStart w:id="0" w:name="_GoBack"/>
      <w:bookmarkEnd w:id="0"/>
      <w:r w:rsidR="005F2091">
        <w:rPr>
          <w:lang w:val="pt-BR"/>
        </w:rPr>
        <w:t>When you were Young</w:t>
      </w:r>
    </w:p>
    <w:p w:rsidR="002B6A5F" w:rsidRDefault="002B6A5F" w:rsidP="005F209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Está muito boa. Pronta pra tocar.</w:t>
      </w:r>
    </w:p>
    <w:p w:rsidR="002B6A5F" w:rsidRDefault="002B6A5F" w:rsidP="005F209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Tem </w:t>
      </w:r>
      <w:r>
        <w:rPr>
          <w:lang w:val="pt-BR"/>
        </w:rPr>
        <w:t>a descrição dos acordes</w:t>
      </w:r>
      <w:r>
        <w:rPr>
          <w:lang w:val="pt-BR"/>
        </w:rPr>
        <w:t xml:space="preserve"> mas não das notas isoladas de riffs e solos.</w:t>
      </w:r>
    </w:p>
    <w:p w:rsidR="00026282" w:rsidRDefault="00026282" w:rsidP="00026282">
      <w:pPr>
        <w:rPr>
          <w:lang w:val="pt-BR"/>
        </w:rPr>
      </w:pPr>
    </w:p>
    <w:p w:rsidR="00026282" w:rsidRPr="00026282" w:rsidRDefault="00026282" w:rsidP="00026282">
      <w:pPr>
        <w:rPr>
          <w:lang w:val="pt-BR"/>
        </w:rPr>
      </w:pPr>
    </w:p>
    <w:p w:rsidR="003B6B77" w:rsidRPr="003B6B77" w:rsidRDefault="003B6B77" w:rsidP="003B6B77">
      <w:pPr>
        <w:jc w:val="center"/>
        <w:rPr>
          <w:b/>
          <w:sz w:val="36"/>
          <w:lang w:val="pt-BR"/>
        </w:rPr>
      </w:pPr>
      <w:r w:rsidRPr="003B6B77">
        <w:rPr>
          <w:b/>
          <w:sz w:val="36"/>
          <w:lang w:val="pt-BR"/>
        </w:rPr>
        <w:t>Lista de Pendências do Módulo “Game”</w:t>
      </w:r>
    </w:p>
    <w:p w:rsidR="003B6B77" w:rsidRDefault="003B6B77">
      <w:pPr>
        <w:rPr>
          <w:lang w:val="pt-BR"/>
        </w:rPr>
      </w:pPr>
    </w:p>
    <w:p w:rsidR="007A7350" w:rsidRPr="00226E35" w:rsidRDefault="007A7350" w:rsidP="00436983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226E35">
        <w:rPr>
          <w:strike/>
          <w:lang w:val="pt-BR"/>
        </w:rPr>
        <w:t>Ao acabar a música, ENTER trava o jogo</w:t>
      </w:r>
      <w:r w:rsidR="00D73D63" w:rsidRPr="00226E35">
        <w:rPr>
          <w:strike/>
          <w:lang w:val="pt-BR"/>
        </w:rPr>
        <w:t>!</w:t>
      </w:r>
    </w:p>
    <w:p w:rsidR="007636B7" w:rsidRDefault="007636B7" w:rsidP="00436983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>
        <w:rPr>
          <w:highlight w:val="yellow"/>
          <w:lang w:val="pt-BR"/>
        </w:rPr>
        <w:t>Acertar ícones “</w:t>
      </w:r>
      <w:r w:rsidR="0027526E">
        <w:rPr>
          <w:highlight w:val="yellow"/>
          <w:lang w:val="pt-BR"/>
        </w:rPr>
        <w:t>star</w:t>
      </w:r>
      <w:r>
        <w:rPr>
          <w:highlight w:val="yellow"/>
          <w:lang w:val="pt-BR"/>
        </w:rPr>
        <w:t xml:space="preserve">” e </w:t>
      </w:r>
      <w:r w:rsidR="0027526E">
        <w:rPr>
          <w:highlight w:val="yellow"/>
          <w:lang w:val="pt-BR"/>
        </w:rPr>
        <w:t xml:space="preserve">talvez </w:t>
      </w:r>
      <w:r>
        <w:rPr>
          <w:highlight w:val="yellow"/>
          <w:lang w:val="pt-BR"/>
        </w:rPr>
        <w:t>“square”.</w:t>
      </w:r>
    </w:p>
    <w:p w:rsidR="00CE51A2" w:rsidRPr="00226E35" w:rsidRDefault="00CE51A2" w:rsidP="00436983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226E35">
        <w:rPr>
          <w:strike/>
          <w:lang w:val="pt-BR"/>
        </w:rPr>
        <w:t>Fazer um conversor que permita a configuração de tudo</w:t>
      </w:r>
      <w:r w:rsidR="00AF2D47" w:rsidRPr="00226E35">
        <w:rPr>
          <w:strike/>
          <w:lang w:val="pt-BR"/>
        </w:rPr>
        <w:t xml:space="preserve"> (exceto Sync)</w:t>
      </w:r>
      <w:r w:rsidRPr="00226E35">
        <w:rPr>
          <w:strike/>
          <w:lang w:val="pt-BR"/>
        </w:rPr>
        <w:t xml:space="preserve"> via GuitarPro</w:t>
      </w:r>
    </w:p>
    <w:p w:rsidR="007A7350" w:rsidRDefault="007A7350" w:rsidP="00436983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2B5036">
        <w:rPr>
          <w:highlight w:val="yellow"/>
          <w:lang w:val="pt-BR"/>
        </w:rPr>
        <w:t xml:space="preserve">Ao pausar, setas para </w:t>
      </w:r>
      <w:r w:rsidR="00E20C9C" w:rsidRPr="002B5036">
        <w:rPr>
          <w:highlight w:val="yellow"/>
          <w:lang w:val="pt-BR"/>
        </w:rPr>
        <w:t>cima/baixo devem avançar/voltar</w:t>
      </w:r>
      <w:r w:rsidRPr="002B5036">
        <w:rPr>
          <w:highlight w:val="yellow"/>
          <w:lang w:val="pt-BR"/>
        </w:rPr>
        <w:t xml:space="preserve"> estrofes.</w:t>
      </w:r>
    </w:p>
    <w:p w:rsidR="00D97AC7" w:rsidRDefault="007B3C86" w:rsidP="00D97AC7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>
        <w:rPr>
          <w:highlight w:val="yellow"/>
          <w:lang w:val="pt-BR"/>
        </w:rPr>
        <w:t xml:space="preserve">Configurar </w:t>
      </w:r>
      <w:r w:rsidR="00D97AC7" w:rsidRPr="00D97AC7">
        <w:rPr>
          <w:highlight w:val="yellow"/>
          <w:lang w:val="pt-BR"/>
        </w:rPr>
        <w:t>o parâmetro pNumberOfVisibleBeats de GameRoundController.SetupSong() no XML</w:t>
      </w:r>
    </w:p>
    <w:p w:rsidR="007B3C86" w:rsidRPr="00B9259D" w:rsidRDefault="007B3C86" w:rsidP="007B3C86">
      <w:pPr>
        <w:pStyle w:val="PargrafodaLista"/>
        <w:numPr>
          <w:ilvl w:val="1"/>
          <w:numId w:val="1"/>
        </w:numPr>
        <w:rPr>
          <w:highlight w:val="yellow"/>
          <w:lang w:val="pt-BR"/>
        </w:rPr>
      </w:pPr>
      <w:r w:rsidRPr="00B9259D">
        <w:rPr>
          <w:highlight w:val="yellow"/>
          <w:lang w:val="pt-BR"/>
        </w:rPr>
        <w:t>Acrescentar XmlScoreReaderBase.NumberOfVisibleBeats e tratar no método XmlScoreReaderBase.LoadScoreNotes()</w:t>
      </w:r>
    </w:p>
    <w:p w:rsidR="00277595" w:rsidRPr="002B5036" w:rsidRDefault="00277595" w:rsidP="00436983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2B5036">
        <w:rPr>
          <w:highlight w:val="yellow"/>
          <w:lang w:val="pt-BR"/>
        </w:rPr>
        <w:t>Muitas notas a mais poderiam penalizar (tocar avacalhado está gerando uma média de quase 50% de acerto, que é muito).</w:t>
      </w:r>
    </w:p>
    <w:p w:rsidR="001735D5" w:rsidRPr="002B5036" w:rsidRDefault="001735D5" w:rsidP="00436983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2B5036">
        <w:rPr>
          <w:strike/>
          <w:lang w:val="pt-BR"/>
        </w:rPr>
        <w:t>Migrar todos os projetos de apoio para XNA 4 (.NET 4)</w:t>
      </w:r>
    </w:p>
    <w:p w:rsidR="001735D5" w:rsidRPr="002B5036" w:rsidRDefault="001735D5" w:rsidP="00436983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2B5036">
        <w:rPr>
          <w:strike/>
          <w:lang w:val="pt-BR"/>
        </w:rPr>
        <w:t>Resolver problema na renderização causda após migrar para XNA 4.</w:t>
      </w:r>
    </w:p>
    <w:p w:rsidR="009F6887" w:rsidRDefault="009F6887" w:rsidP="00C575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GtFileLoader.LoadTickDataTable()</w:t>
      </w:r>
      <w:r w:rsidR="008D1004">
        <w:rPr>
          <w:lang w:val="pt-BR"/>
        </w:rPr>
        <w:t xml:space="preserve"> deve setar a propriedade GtTickData.DrawChord</w:t>
      </w:r>
    </w:p>
    <w:p w:rsidR="009F6887" w:rsidRDefault="00BA73F6" w:rsidP="009F688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 módulo AudioLib, XmlScoreReader precisará ler mais uma propriedade “DrawChord”</w:t>
      </w:r>
      <w:r w:rsidR="004370AE">
        <w:rPr>
          <w:lang w:val="pt-BR"/>
        </w:rPr>
        <w:t xml:space="preserve"> a ser criada e guardar o valor em ScoreNote.DrawChord.</w:t>
      </w:r>
    </w:p>
    <w:p w:rsidR="00E62EE8" w:rsidRDefault="00E62EE8" w:rsidP="009F688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Poderíamos ter outra propriedade ChordInfo, que quando DrawChord=True, se ChordInfo for nula, ela é carregada baseado nos valores em String1..String6. Mas para o caso de arpejos, pode ser configurada explicitamente.</w:t>
      </w:r>
    </w:p>
    <w:p w:rsidR="00886078" w:rsidRDefault="00886078" w:rsidP="0088607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Exemplo de </w:t>
      </w:r>
      <w:r w:rsidR="00CE386E">
        <w:rPr>
          <w:lang w:val="pt-BR"/>
        </w:rPr>
        <w:t>Guitar</w:t>
      </w:r>
      <w:r>
        <w:rPr>
          <w:lang w:val="pt-BR"/>
        </w:rPr>
        <w:t>ChordInfo(D7): “-,-,0,2,1,2”</w:t>
      </w:r>
    </w:p>
    <w:p w:rsidR="003B6B77" w:rsidRDefault="00C575FA" w:rsidP="00C575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Substituir as telas criadas</w:t>
      </w:r>
      <w:r w:rsidR="00881D76">
        <w:rPr>
          <w:lang w:val="pt-BR"/>
        </w:rPr>
        <w:t xml:space="preserve"> pelas mais atuais</w:t>
      </w:r>
    </w:p>
    <w:p w:rsidR="005C7959" w:rsidRDefault="005C7959" w:rsidP="00C575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Adicionar barra de volume à tela de menu</w:t>
      </w:r>
    </w:p>
    <w:p w:rsidR="00C575FA" w:rsidRDefault="00F700E9" w:rsidP="00C575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Implementar afinação</w:t>
      </w:r>
    </w:p>
    <w:p w:rsidR="009E5327" w:rsidRDefault="009E5327" w:rsidP="009E532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Parei no início da construção do GtTuneController (ver GtTunerController.Test.cs)</w:t>
      </w:r>
    </w:p>
    <w:p w:rsidR="0003609E" w:rsidRPr="007C444A" w:rsidRDefault="0003609E" w:rsidP="00C575FA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7C444A">
        <w:rPr>
          <w:strike/>
          <w:lang w:val="pt-BR"/>
        </w:rPr>
        <w:t xml:space="preserve">Criar controle para </w:t>
      </w:r>
      <w:r w:rsidR="002B58E7" w:rsidRPr="007C444A">
        <w:rPr>
          <w:strike/>
          <w:lang w:val="pt-BR"/>
        </w:rPr>
        <w:t xml:space="preserve">pausar </w:t>
      </w:r>
      <w:r w:rsidR="00AD69C9" w:rsidRPr="007C444A">
        <w:rPr>
          <w:strike/>
          <w:lang w:val="pt-BR"/>
        </w:rPr>
        <w:t>a</w:t>
      </w:r>
      <w:r w:rsidRPr="007C444A">
        <w:rPr>
          <w:strike/>
          <w:lang w:val="pt-BR"/>
        </w:rPr>
        <w:t xml:space="preserve"> música</w:t>
      </w:r>
    </w:p>
    <w:p w:rsidR="002B58E7" w:rsidRPr="007C444A" w:rsidRDefault="00A176E8" w:rsidP="002B58E7">
      <w:pPr>
        <w:pStyle w:val="PargrafodaLista"/>
        <w:numPr>
          <w:ilvl w:val="1"/>
          <w:numId w:val="1"/>
        </w:numPr>
        <w:rPr>
          <w:strike/>
          <w:lang w:val="pt-BR"/>
        </w:rPr>
      </w:pPr>
      <w:r w:rsidRPr="007C444A">
        <w:rPr>
          <w:strike/>
          <w:lang w:val="pt-BR"/>
        </w:rPr>
        <w:t>Ao pausar o tempo precisa ser descontado</w:t>
      </w:r>
    </w:p>
    <w:p w:rsidR="00AD69C9" w:rsidRPr="0034575A" w:rsidRDefault="00AD69C9" w:rsidP="00AD69C9">
      <w:pPr>
        <w:pStyle w:val="PargrafodaLista"/>
        <w:numPr>
          <w:ilvl w:val="0"/>
          <w:numId w:val="1"/>
        </w:numPr>
        <w:rPr>
          <w:lang w:val="pt-BR"/>
        </w:rPr>
      </w:pPr>
      <w:r w:rsidRPr="0034575A">
        <w:rPr>
          <w:lang w:val="pt-BR"/>
        </w:rPr>
        <w:t>Criar controle para abortar a música</w:t>
      </w:r>
    </w:p>
    <w:p w:rsidR="00AD69C9" w:rsidRPr="0034575A" w:rsidRDefault="00AD69C9" w:rsidP="00AD69C9">
      <w:pPr>
        <w:pStyle w:val="PargrafodaLista"/>
        <w:numPr>
          <w:ilvl w:val="1"/>
          <w:numId w:val="1"/>
        </w:numPr>
        <w:rPr>
          <w:lang w:val="pt-BR"/>
        </w:rPr>
      </w:pPr>
      <w:r w:rsidRPr="0034575A">
        <w:rPr>
          <w:lang w:val="pt-BR"/>
        </w:rPr>
        <w:t>Esc + Enter (“Esc + Esc” volta para a música</w:t>
      </w:r>
      <w:r w:rsidR="0001203A" w:rsidRPr="0034575A">
        <w:rPr>
          <w:lang w:val="pt-BR"/>
        </w:rPr>
        <w:t>, como no pause</w:t>
      </w:r>
      <w:r w:rsidRPr="0034575A">
        <w:rPr>
          <w:lang w:val="pt-BR"/>
        </w:rPr>
        <w:t>)</w:t>
      </w:r>
    </w:p>
    <w:p w:rsidR="00ED44C3" w:rsidRPr="0034575A" w:rsidRDefault="00ED44C3" w:rsidP="00C575FA">
      <w:pPr>
        <w:pStyle w:val="PargrafodaLista"/>
        <w:numPr>
          <w:ilvl w:val="0"/>
          <w:numId w:val="1"/>
        </w:numPr>
        <w:rPr>
          <w:lang w:val="pt-BR"/>
        </w:rPr>
      </w:pPr>
      <w:r w:rsidRPr="0034575A">
        <w:rPr>
          <w:lang w:val="pt-BR"/>
        </w:rPr>
        <w:t>Tratar a questão do termino da música.</w:t>
      </w:r>
    </w:p>
    <w:p w:rsidR="007C444A" w:rsidRPr="0034575A" w:rsidRDefault="007C444A" w:rsidP="007C444A">
      <w:pPr>
        <w:pStyle w:val="PargrafodaLista"/>
        <w:numPr>
          <w:ilvl w:val="1"/>
          <w:numId w:val="1"/>
        </w:numPr>
        <w:rPr>
          <w:lang w:val="pt-BR"/>
        </w:rPr>
      </w:pPr>
      <w:r w:rsidRPr="0034575A">
        <w:rPr>
          <w:lang w:val="pt-BR"/>
        </w:rPr>
        <w:t>Espaço repete</w:t>
      </w:r>
      <w:r w:rsidR="006E31C5">
        <w:rPr>
          <w:lang w:val="pt-BR"/>
        </w:rPr>
        <w:t xml:space="preserve"> (menos importante)</w:t>
      </w:r>
    </w:p>
    <w:p w:rsidR="007C444A" w:rsidRPr="00341F10" w:rsidRDefault="007C444A" w:rsidP="007C444A">
      <w:pPr>
        <w:pStyle w:val="PargrafodaLista"/>
        <w:numPr>
          <w:ilvl w:val="1"/>
          <w:numId w:val="1"/>
        </w:numPr>
        <w:rPr>
          <w:strike/>
          <w:lang w:val="pt-BR"/>
        </w:rPr>
      </w:pPr>
      <w:r w:rsidRPr="00341F10">
        <w:rPr>
          <w:strike/>
          <w:lang w:val="pt-BR"/>
        </w:rPr>
        <w:t>Esc volta para o menu</w:t>
      </w:r>
    </w:p>
    <w:p w:rsidR="00FE2EC5" w:rsidRPr="00341F10" w:rsidRDefault="00FE2EC5" w:rsidP="00FE2EC5">
      <w:pPr>
        <w:pStyle w:val="PargrafodaLista"/>
        <w:numPr>
          <w:ilvl w:val="2"/>
          <w:numId w:val="1"/>
        </w:numPr>
        <w:rPr>
          <w:strike/>
          <w:lang w:val="pt-BR"/>
        </w:rPr>
      </w:pPr>
      <w:r w:rsidRPr="00341F10">
        <w:rPr>
          <w:strike/>
          <w:lang w:val="pt-BR"/>
        </w:rPr>
        <w:t>Volta na mesma musica, ignorando a nova seleção.</w:t>
      </w:r>
    </w:p>
    <w:p w:rsidR="00A05068" w:rsidRDefault="00A05068" w:rsidP="00C575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um tipo de “Carregando...” sempre que acessarmos o WebService.</w:t>
      </w:r>
    </w:p>
    <w:p w:rsidR="00A05068" w:rsidRDefault="00A05068" w:rsidP="00C575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Melhorar a tela do jogo</w:t>
      </w:r>
    </w:p>
    <w:p w:rsidR="004261DF" w:rsidRDefault="004261DF" w:rsidP="004261D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Adicionar progresso</w:t>
      </w:r>
    </w:p>
    <w:p w:rsidR="004261DF" w:rsidRPr="00237477" w:rsidRDefault="00F70D3C" w:rsidP="004261DF">
      <w:pPr>
        <w:pStyle w:val="PargrafodaLista"/>
        <w:numPr>
          <w:ilvl w:val="1"/>
          <w:numId w:val="1"/>
        </w:numPr>
        <w:rPr>
          <w:strike/>
          <w:lang w:val="pt-BR"/>
        </w:rPr>
      </w:pPr>
      <w:r w:rsidRPr="00237477">
        <w:rPr>
          <w:strike/>
          <w:lang w:val="pt-BR"/>
        </w:rPr>
        <w:t>Explosão quando acertamos a nota.</w:t>
      </w:r>
    </w:p>
    <w:p w:rsidR="00B54EF1" w:rsidRDefault="00B54EF1" w:rsidP="00B54E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Ter opção de musica a 50% do andamento</w:t>
      </w:r>
    </w:p>
    <w:p w:rsidR="00CF7DCC" w:rsidRDefault="00CF7DCC" w:rsidP="00B54E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Efeitos sonoros</w:t>
      </w:r>
    </w:p>
    <w:p w:rsidR="00CF7DCC" w:rsidRPr="00AC1589" w:rsidRDefault="00CF7DCC" w:rsidP="00CF7DCC">
      <w:pPr>
        <w:pStyle w:val="PargrafodaLista"/>
        <w:numPr>
          <w:ilvl w:val="1"/>
          <w:numId w:val="1"/>
        </w:numPr>
        <w:rPr>
          <w:strike/>
          <w:lang w:val="pt-BR"/>
        </w:rPr>
      </w:pPr>
      <w:r w:rsidRPr="00AC1589">
        <w:rPr>
          <w:strike/>
          <w:lang w:val="pt-BR"/>
        </w:rPr>
        <w:t>Musica tema de abertura</w:t>
      </w:r>
    </w:p>
    <w:p w:rsidR="00CF7DCC" w:rsidRPr="00AC1589" w:rsidRDefault="00CF7DCC" w:rsidP="00CF7DCC">
      <w:pPr>
        <w:pStyle w:val="PargrafodaLista"/>
        <w:numPr>
          <w:ilvl w:val="1"/>
          <w:numId w:val="1"/>
        </w:numPr>
        <w:rPr>
          <w:strike/>
          <w:lang w:val="pt-BR"/>
        </w:rPr>
      </w:pPr>
      <w:r w:rsidRPr="00AC1589">
        <w:rPr>
          <w:strike/>
          <w:lang w:val="pt-BR"/>
        </w:rPr>
        <w:t>Efeito a selecionar opções de menu</w:t>
      </w:r>
    </w:p>
    <w:p w:rsidR="00CF7DCC" w:rsidRDefault="00CF7DCC" w:rsidP="00CF7DC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Efeitos de aplausos e vaias durante a música</w:t>
      </w:r>
    </w:p>
    <w:p w:rsidR="00CF7DCC" w:rsidRDefault="00CF7DCC" w:rsidP="00CF7DCC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Sempre que romper uma certa barreira (digamos, 60% de acerto)</w:t>
      </w:r>
    </w:p>
    <w:p w:rsidR="00CF7DCC" w:rsidRDefault="00CF7DCC" w:rsidP="00CF7DCC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De tempos em tempos (30s, por exemplo)</w:t>
      </w:r>
    </w:p>
    <w:p w:rsidR="00B54EF1" w:rsidRPr="000356B9" w:rsidRDefault="00B54EF1" w:rsidP="00B54EF1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0356B9">
        <w:rPr>
          <w:strike/>
          <w:lang w:val="pt-BR"/>
        </w:rPr>
        <w:t>Armazenar o sincronismo em um arquivo separado.</w:t>
      </w:r>
    </w:p>
    <w:p w:rsidR="00AB6A47" w:rsidRDefault="00AB6A47" w:rsidP="00B54EF1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0356B9">
        <w:rPr>
          <w:strike/>
          <w:lang w:val="pt-BR"/>
        </w:rPr>
        <w:t>As casas/cordas definidas no arquivo MusicXml não estão sendo as utilizadas ao final.</w:t>
      </w:r>
    </w:p>
    <w:p w:rsidR="00B311DA" w:rsidRPr="00341F10" w:rsidRDefault="00B311DA" w:rsidP="00B54EF1">
      <w:pPr>
        <w:pStyle w:val="PargrafodaLista"/>
        <w:numPr>
          <w:ilvl w:val="0"/>
          <w:numId w:val="1"/>
        </w:numPr>
        <w:rPr>
          <w:strike/>
          <w:lang w:val="pt-BR"/>
        </w:rPr>
      </w:pPr>
      <w:r w:rsidRPr="00341F10">
        <w:rPr>
          <w:strike/>
          <w:lang w:val="pt-BR"/>
        </w:rPr>
        <w:t>Exibir legenda de cores das notas como no FFTAnalyser</w:t>
      </w:r>
    </w:p>
    <w:p w:rsidR="00B311DA" w:rsidRPr="00341F10" w:rsidRDefault="00B83325" w:rsidP="00B311DA">
      <w:pPr>
        <w:pStyle w:val="PargrafodaLista"/>
        <w:numPr>
          <w:ilvl w:val="1"/>
          <w:numId w:val="1"/>
        </w:numPr>
        <w:rPr>
          <w:strike/>
          <w:lang w:val="pt-BR"/>
        </w:rPr>
      </w:pPr>
      <w:r w:rsidRPr="00341F10">
        <w:rPr>
          <w:strike/>
          <w:lang w:val="pt-BR"/>
        </w:rPr>
        <w:t>Colorir também o “equalizador”</w:t>
      </w:r>
    </w:p>
    <w:p w:rsidR="003B6B77" w:rsidRDefault="003B6B77">
      <w:pPr>
        <w:rPr>
          <w:lang w:val="pt-BR"/>
        </w:rPr>
      </w:pPr>
    </w:p>
    <w:p w:rsidR="009E08CB" w:rsidRPr="003B6B77" w:rsidRDefault="009E08CB" w:rsidP="009E08CB">
      <w:pPr>
        <w:jc w:val="center"/>
        <w:rPr>
          <w:b/>
          <w:sz w:val="36"/>
          <w:lang w:val="pt-BR"/>
        </w:rPr>
      </w:pPr>
      <w:r w:rsidRPr="003B6B77">
        <w:rPr>
          <w:b/>
          <w:sz w:val="36"/>
          <w:lang w:val="pt-BR"/>
        </w:rPr>
        <w:t>Lista de Pendências do Módulo “</w:t>
      </w:r>
      <w:r>
        <w:rPr>
          <w:b/>
          <w:sz w:val="36"/>
          <w:lang w:val="pt-BR"/>
        </w:rPr>
        <w:t>AudioLib</w:t>
      </w:r>
      <w:r w:rsidRPr="003B6B77">
        <w:rPr>
          <w:b/>
          <w:sz w:val="36"/>
          <w:lang w:val="pt-BR"/>
        </w:rPr>
        <w:t>”</w:t>
      </w:r>
    </w:p>
    <w:p w:rsidR="009E08CB" w:rsidRDefault="009E08CB" w:rsidP="009E08C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Implementar GuitarMusicXmlImporter</w:t>
      </w:r>
    </w:p>
    <w:p w:rsidR="00D10F4F" w:rsidRDefault="003C00B1" w:rsidP="003C00B1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Ler arquivo XML</w:t>
      </w:r>
    </w:p>
    <w:p w:rsidR="003C00B1" w:rsidRDefault="003C00B1" w:rsidP="003C00B1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Criar lista ordenada de GuitarNoteScore</w:t>
      </w:r>
    </w:p>
    <w:p w:rsidR="00B54EF1" w:rsidRPr="009E08CB" w:rsidRDefault="00B54EF1" w:rsidP="003C00B1">
      <w:pPr>
        <w:pStyle w:val="PargrafodaLista"/>
        <w:numPr>
          <w:ilvl w:val="1"/>
          <w:numId w:val="2"/>
        </w:numPr>
        <w:rPr>
          <w:lang w:val="pt-BR"/>
        </w:rPr>
      </w:pPr>
    </w:p>
    <w:sectPr w:rsidR="00B54EF1" w:rsidRPr="009E08CB" w:rsidSect="00C5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011" w:rsidRDefault="00980011" w:rsidP="006F1407">
      <w:pPr>
        <w:spacing w:after="0" w:line="240" w:lineRule="auto"/>
      </w:pPr>
      <w:r>
        <w:separator/>
      </w:r>
    </w:p>
  </w:endnote>
  <w:endnote w:type="continuationSeparator" w:id="0">
    <w:p w:rsidR="00980011" w:rsidRDefault="00980011" w:rsidP="006F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011" w:rsidRDefault="00980011" w:rsidP="006F1407">
      <w:pPr>
        <w:spacing w:after="0" w:line="240" w:lineRule="auto"/>
      </w:pPr>
      <w:r>
        <w:separator/>
      </w:r>
    </w:p>
  </w:footnote>
  <w:footnote w:type="continuationSeparator" w:id="0">
    <w:p w:rsidR="00980011" w:rsidRDefault="00980011" w:rsidP="006F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1791"/>
    <w:multiLevelType w:val="hybridMultilevel"/>
    <w:tmpl w:val="BA6C6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50DDA"/>
    <w:multiLevelType w:val="hybridMultilevel"/>
    <w:tmpl w:val="2D22B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C322A"/>
    <w:multiLevelType w:val="hybridMultilevel"/>
    <w:tmpl w:val="70B4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B77"/>
    <w:rsid w:val="0001203A"/>
    <w:rsid w:val="00014A58"/>
    <w:rsid w:val="00026282"/>
    <w:rsid w:val="000356B9"/>
    <w:rsid w:val="0003609E"/>
    <w:rsid w:val="00055B13"/>
    <w:rsid w:val="000738DF"/>
    <w:rsid w:val="00090482"/>
    <w:rsid w:val="001735D5"/>
    <w:rsid w:val="001831D6"/>
    <w:rsid w:val="00187E7C"/>
    <w:rsid w:val="001A721C"/>
    <w:rsid w:val="00226E35"/>
    <w:rsid w:val="00237477"/>
    <w:rsid w:val="00272A00"/>
    <w:rsid w:val="0027526E"/>
    <w:rsid w:val="00277595"/>
    <w:rsid w:val="0028368B"/>
    <w:rsid w:val="002B5036"/>
    <w:rsid w:val="002B58E7"/>
    <w:rsid w:val="002B6A5F"/>
    <w:rsid w:val="0033737A"/>
    <w:rsid w:val="00341F10"/>
    <w:rsid w:val="0034575A"/>
    <w:rsid w:val="00361CB8"/>
    <w:rsid w:val="003B6B77"/>
    <w:rsid w:val="003C00B1"/>
    <w:rsid w:val="00402457"/>
    <w:rsid w:val="004261DF"/>
    <w:rsid w:val="004262CC"/>
    <w:rsid w:val="00436983"/>
    <w:rsid w:val="004370AE"/>
    <w:rsid w:val="0047701F"/>
    <w:rsid w:val="004D46CB"/>
    <w:rsid w:val="004F0232"/>
    <w:rsid w:val="00500E9F"/>
    <w:rsid w:val="00551F73"/>
    <w:rsid w:val="005B3BCB"/>
    <w:rsid w:val="005C7959"/>
    <w:rsid w:val="005D3D7A"/>
    <w:rsid w:val="005F2091"/>
    <w:rsid w:val="005F7940"/>
    <w:rsid w:val="00600817"/>
    <w:rsid w:val="00615615"/>
    <w:rsid w:val="00651CFD"/>
    <w:rsid w:val="00677C51"/>
    <w:rsid w:val="006E31C5"/>
    <w:rsid w:val="006E7714"/>
    <w:rsid w:val="006F133E"/>
    <w:rsid w:val="006F1407"/>
    <w:rsid w:val="0070715C"/>
    <w:rsid w:val="007164F4"/>
    <w:rsid w:val="007636B7"/>
    <w:rsid w:val="007A7350"/>
    <w:rsid w:val="007B3C86"/>
    <w:rsid w:val="007C444A"/>
    <w:rsid w:val="007D2FEA"/>
    <w:rsid w:val="00817AE8"/>
    <w:rsid w:val="00826F3C"/>
    <w:rsid w:val="00864E3C"/>
    <w:rsid w:val="00881D76"/>
    <w:rsid w:val="00886078"/>
    <w:rsid w:val="008A21D2"/>
    <w:rsid w:val="008B2B67"/>
    <w:rsid w:val="008B58F3"/>
    <w:rsid w:val="008C5A3F"/>
    <w:rsid w:val="008D1004"/>
    <w:rsid w:val="008F2D07"/>
    <w:rsid w:val="00980011"/>
    <w:rsid w:val="00992700"/>
    <w:rsid w:val="009D61F3"/>
    <w:rsid w:val="009E0108"/>
    <w:rsid w:val="009E08CB"/>
    <w:rsid w:val="009E5327"/>
    <w:rsid w:val="009F6887"/>
    <w:rsid w:val="00A05068"/>
    <w:rsid w:val="00A176E8"/>
    <w:rsid w:val="00AB6A47"/>
    <w:rsid w:val="00AC1589"/>
    <w:rsid w:val="00AD69C9"/>
    <w:rsid w:val="00AE616C"/>
    <w:rsid w:val="00AF2D47"/>
    <w:rsid w:val="00B311DA"/>
    <w:rsid w:val="00B54EF1"/>
    <w:rsid w:val="00B8233B"/>
    <w:rsid w:val="00B83325"/>
    <w:rsid w:val="00B9259D"/>
    <w:rsid w:val="00BA73F6"/>
    <w:rsid w:val="00BD4B1D"/>
    <w:rsid w:val="00C52970"/>
    <w:rsid w:val="00C575FA"/>
    <w:rsid w:val="00CE386E"/>
    <w:rsid w:val="00CE51A2"/>
    <w:rsid w:val="00CF3CE0"/>
    <w:rsid w:val="00CF7DCC"/>
    <w:rsid w:val="00D10F4F"/>
    <w:rsid w:val="00D471AC"/>
    <w:rsid w:val="00D73D63"/>
    <w:rsid w:val="00D97AC7"/>
    <w:rsid w:val="00E20C9C"/>
    <w:rsid w:val="00E62EE8"/>
    <w:rsid w:val="00ED44C3"/>
    <w:rsid w:val="00EF0DE5"/>
    <w:rsid w:val="00F700E9"/>
    <w:rsid w:val="00F70D3C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7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5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407"/>
  </w:style>
  <w:style w:type="paragraph" w:styleId="Rodap">
    <w:name w:val="footer"/>
    <w:basedOn w:val="Normal"/>
    <w:link w:val="RodapChar"/>
    <w:uiPriority w:val="99"/>
    <w:unhideWhenUsed/>
    <w:rsid w:val="006F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97</cp:revision>
  <dcterms:created xsi:type="dcterms:W3CDTF">2010-03-06T15:19:00Z</dcterms:created>
  <dcterms:modified xsi:type="dcterms:W3CDTF">2013-01-09T00:44:00Z</dcterms:modified>
</cp:coreProperties>
</file>