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9CE4" w14:textId="10243C02" w:rsidR="00C212D6" w:rsidRPr="00C212D6" w:rsidRDefault="00C212D6" w:rsidP="00C212D6">
      <w:pPr>
        <w:jc w:val="center"/>
        <w:rPr>
          <w:b/>
          <w:bCs/>
          <w:lang w:val="en-US"/>
        </w:rPr>
      </w:pPr>
      <w:r w:rsidRPr="00C212D6">
        <w:rPr>
          <w:b/>
          <w:bCs/>
          <w:lang w:val="en-US"/>
        </w:rPr>
        <w:t>Laboratorio Octree – Part II</w:t>
      </w:r>
    </w:p>
    <w:p w14:paraId="720C9C28" w14:textId="6EE6E9E8" w:rsidR="00C212D6" w:rsidRPr="00C212D6" w:rsidRDefault="00C212D6" w:rsidP="00C212D6">
      <w:pPr>
        <w:jc w:val="both"/>
        <w:rPr>
          <w:b/>
          <w:bCs/>
          <w:lang w:val="es-PE"/>
        </w:rPr>
      </w:pPr>
      <w:r w:rsidRPr="00C212D6">
        <w:rPr>
          <w:b/>
          <w:bCs/>
          <w:lang w:val="es-PE"/>
        </w:rPr>
        <w:t xml:space="preserve">Alumno: Fabricio Arián Messa Mandujano </w:t>
      </w:r>
      <w:r w:rsidRPr="00C212D6">
        <w:rPr>
          <w:b/>
          <w:bCs/>
          <w:lang w:val="es-PE"/>
        </w:rPr>
        <w:tab/>
      </w:r>
      <w:r w:rsidRPr="00C212D6">
        <w:rPr>
          <w:b/>
          <w:bCs/>
          <w:lang w:val="es-PE"/>
        </w:rPr>
        <w:tab/>
      </w:r>
      <w:r w:rsidRPr="00C212D6">
        <w:rPr>
          <w:b/>
          <w:bCs/>
          <w:lang w:val="es-PE"/>
        </w:rPr>
        <w:tab/>
      </w:r>
      <w:r w:rsidRPr="00C212D6">
        <w:rPr>
          <w:b/>
          <w:bCs/>
          <w:lang w:val="es-PE"/>
        </w:rPr>
        <w:tab/>
      </w:r>
      <w:r w:rsidRPr="00C212D6">
        <w:rPr>
          <w:b/>
          <w:bCs/>
          <w:lang w:val="es-PE"/>
        </w:rPr>
        <w:tab/>
      </w:r>
      <w:r w:rsidRPr="00C212D6">
        <w:rPr>
          <w:b/>
          <w:bCs/>
          <w:lang w:val="es-PE"/>
        </w:rPr>
        <w:tab/>
        <w:t xml:space="preserve">   Grupo: CCOMP6-1</w:t>
      </w:r>
    </w:p>
    <w:p w14:paraId="4202FBE5" w14:textId="2F70E93B" w:rsidR="00C212D6" w:rsidRDefault="00C212D6" w:rsidP="00C212D6">
      <w:pPr>
        <w:jc w:val="both"/>
        <w:rPr>
          <w:lang w:val="es-PE"/>
        </w:rPr>
      </w:pPr>
      <w:r>
        <w:rPr>
          <w:lang w:val="es-PE"/>
        </w:rPr>
        <w:t>Capturas de pantalla de MeshLab:</w:t>
      </w:r>
    </w:p>
    <w:p w14:paraId="1997B362" w14:textId="1AD45D42" w:rsidR="00C212D6" w:rsidRDefault="00C212D6" w:rsidP="00C212D6">
      <w:pPr>
        <w:jc w:val="both"/>
        <w:rPr>
          <w:lang w:val="es-PE"/>
        </w:rPr>
      </w:pPr>
      <w:r>
        <w:rPr>
          <w:lang w:val="es-PE"/>
        </w:rPr>
        <w:t>Capacity =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579"/>
      </w:tblGrid>
      <w:tr w:rsidR="00413BBF" w14:paraId="52C3DD04" w14:textId="77777777" w:rsidTr="00413BBF">
        <w:tc>
          <w:tcPr>
            <w:tcW w:w="5395" w:type="dxa"/>
          </w:tcPr>
          <w:p w14:paraId="714FF2F1" w14:textId="14041721" w:rsidR="00413BBF" w:rsidRDefault="00413BBF" w:rsidP="00C212D6">
            <w:pPr>
              <w:jc w:val="both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7BF810CC" wp14:editId="7C0A1656">
                  <wp:extent cx="3275636" cy="3266537"/>
                  <wp:effectExtent l="0" t="0" r="1270" b="0"/>
                  <wp:docPr id="3729449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944978" name="Picture 37294497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347" cy="330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3280E93" w14:textId="466938F7" w:rsidR="00413BBF" w:rsidRDefault="00413BBF" w:rsidP="00C212D6">
            <w:pPr>
              <w:jc w:val="both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4DBB3A11" wp14:editId="75EF6532">
                  <wp:extent cx="3512917" cy="3232859"/>
                  <wp:effectExtent l="0" t="0" r="5080" b="5715"/>
                  <wp:docPr id="20111687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168786" name="Picture 201116878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532" cy="326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90978" w14:textId="3B0A0836" w:rsidR="00C212D6" w:rsidRDefault="00C212D6" w:rsidP="00C212D6">
      <w:pPr>
        <w:jc w:val="both"/>
        <w:rPr>
          <w:lang w:val="es-PE"/>
        </w:rPr>
      </w:pPr>
    </w:p>
    <w:p w14:paraId="3F90DC1F" w14:textId="4727CBBD" w:rsidR="00413BBF" w:rsidRDefault="00413BBF" w:rsidP="00C212D6">
      <w:pPr>
        <w:jc w:val="both"/>
        <w:rPr>
          <w:lang w:val="es-PE"/>
        </w:rPr>
      </w:pPr>
      <w:r>
        <w:rPr>
          <w:lang w:val="es-PE"/>
        </w:rPr>
        <w:t>Capacity =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6"/>
        <w:gridCol w:w="5414"/>
      </w:tblGrid>
      <w:tr w:rsidR="00413BBF" w14:paraId="24E02286" w14:textId="77777777" w:rsidTr="00413BBF">
        <w:trPr>
          <w:trHeight w:val="3348"/>
        </w:trPr>
        <w:tc>
          <w:tcPr>
            <w:tcW w:w="4262" w:type="dxa"/>
          </w:tcPr>
          <w:p w14:paraId="03595246" w14:textId="1A85FC24" w:rsidR="00413BBF" w:rsidRDefault="00413BBF" w:rsidP="00C212D6">
            <w:pPr>
              <w:jc w:val="both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2126AA1A" wp14:editId="751D0901">
                  <wp:extent cx="3275330" cy="2906552"/>
                  <wp:effectExtent l="0" t="0" r="1270" b="1905"/>
                  <wp:docPr id="91240024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400247" name="Picture 91240024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666" cy="294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6" w:type="dxa"/>
          </w:tcPr>
          <w:p w14:paraId="14B5FE0E" w14:textId="73231466" w:rsidR="00413BBF" w:rsidRDefault="00413BBF" w:rsidP="00C212D6">
            <w:pPr>
              <w:jc w:val="both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23D2919B" wp14:editId="5BEED98E">
                  <wp:extent cx="3287210" cy="3493877"/>
                  <wp:effectExtent l="0" t="0" r="2540" b="0"/>
                  <wp:docPr id="128844996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449963" name="Picture 12884499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52" cy="359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59E57" w14:textId="77777777" w:rsidR="00413BBF" w:rsidRDefault="00413BBF" w:rsidP="00C212D6">
      <w:pPr>
        <w:jc w:val="both"/>
        <w:rPr>
          <w:lang w:val="es-PE"/>
        </w:rPr>
      </w:pPr>
    </w:p>
    <w:p w14:paraId="71D5EA59" w14:textId="1C30FD37" w:rsidR="00413BBF" w:rsidRDefault="00413BBF" w:rsidP="00C212D6">
      <w:pPr>
        <w:jc w:val="both"/>
        <w:rPr>
          <w:lang w:val="es-PE"/>
        </w:rPr>
      </w:pPr>
      <w:r>
        <w:rPr>
          <w:lang w:val="es-PE"/>
        </w:rPr>
        <w:lastRenderedPageBreak/>
        <w:t>Capacity =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8"/>
        <w:gridCol w:w="5682"/>
      </w:tblGrid>
      <w:tr w:rsidR="00413BBF" w14:paraId="2C10EFD6" w14:textId="77777777" w:rsidTr="00413BBF">
        <w:tc>
          <w:tcPr>
            <w:tcW w:w="5395" w:type="dxa"/>
          </w:tcPr>
          <w:p w14:paraId="70A58261" w14:textId="31EEF111" w:rsidR="00413BBF" w:rsidRDefault="00413BBF" w:rsidP="00C212D6">
            <w:pPr>
              <w:jc w:val="both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36A2EE85" wp14:editId="505EB266">
                  <wp:extent cx="3287211" cy="3269557"/>
                  <wp:effectExtent l="0" t="0" r="2540" b="0"/>
                  <wp:docPr id="210631825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318258" name="Picture 210631825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803" cy="332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1887C804" w14:textId="3B9BAFDF" w:rsidR="00413BBF" w:rsidRDefault="00413BBF" w:rsidP="00C212D6">
            <w:pPr>
              <w:jc w:val="both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5EB6E2F0" wp14:editId="11825760">
                  <wp:extent cx="3674962" cy="3207765"/>
                  <wp:effectExtent l="0" t="0" r="0" b="5715"/>
                  <wp:docPr id="164675327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53276" name="Picture 164675327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3" cy="323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7CA5E" w14:textId="77777777" w:rsidR="00413BBF" w:rsidRDefault="00413BBF" w:rsidP="00C212D6">
      <w:pPr>
        <w:jc w:val="both"/>
        <w:rPr>
          <w:lang w:val="es-PE"/>
        </w:rPr>
      </w:pPr>
    </w:p>
    <w:p w14:paraId="121131D7" w14:textId="541DAC7C" w:rsidR="00413BBF" w:rsidRDefault="00413BBF" w:rsidP="00C212D6">
      <w:pPr>
        <w:jc w:val="both"/>
        <w:rPr>
          <w:lang w:val="es-PE"/>
        </w:rPr>
      </w:pPr>
      <w:r>
        <w:rPr>
          <w:lang w:val="es-PE"/>
        </w:rPr>
        <w:t>Capacity = 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413BBF" w14:paraId="3CBF1CA5" w14:textId="77777777" w:rsidTr="00413BBF">
        <w:tc>
          <w:tcPr>
            <w:tcW w:w="5395" w:type="dxa"/>
          </w:tcPr>
          <w:p w14:paraId="1AAFC936" w14:textId="04216D29" w:rsidR="00413BBF" w:rsidRDefault="00413BBF" w:rsidP="00C212D6">
            <w:pPr>
              <w:jc w:val="both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11657605" wp14:editId="7A545D0B">
                  <wp:extent cx="3287211" cy="2953316"/>
                  <wp:effectExtent l="0" t="0" r="2540" b="6350"/>
                  <wp:docPr id="147426655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66557" name="Picture 147426655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612" cy="29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4C6E153" w14:textId="2BF8DE7C" w:rsidR="00413BBF" w:rsidRDefault="00413BBF" w:rsidP="00C212D6">
            <w:pPr>
              <w:jc w:val="both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057BFE90" wp14:editId="370C9F9F">
                  <wp:extent cx="3048877" cy="2967291"/>
                  <wp:effectExtent l="0" t="0" r="0" b="5080"/>
                  <wp:docPr id="23343090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30900" name="Picture 23343090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747" cy="3048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88C7F" w14:textId="74F8D1DA" w:rsidR="00413BBF" w:rsidRPr="00C212D6" w:rsidRDefault="00413BBF" w:rsidP="00C212D6">
      <w:pPr>
        <w:jc w:val="both"/>
        <w:rPr>
          <w:lang w:val="es-PE"/>
        </w:rPr>
      </w:pPr>
    </w:p>
    <w:sectPr w:rsidR="00413BBF" w:rsidRPr="00C212D6" w:rsidSect="00C212D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D6"/>
    <w:rsid w:val="00413BBF"/>
    <w:rsid w:val="006566A6"/>
    <w:rsid w:val="00C2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13D36"/>
  <w15:chartTrackingRefBased/>
  <w15:docId w15:val="{4A934958-5A9F-614C-B51B-0419FC5C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Messa</dc:creator>
  <cp:keywords/>
  <dc:description/>
  <cp:lastModifiedBy>Fabricio Messa</cp:lastModifiedBy>
  <cp:revision>1</cp:revision>
  <cp:lastPrinted>2026-04-16T01:56:00Z</cp:lastPrinted>
  <dcterms:created xsi:type="dcterms:W3CDTF">2026-04-16T01:26:00Z</dcterms:created>
  <dcterms:modified xsi:type="dcterms:W3CDTF">2026-04-16T01:56:00Z</dcterms:modified>
</cp:coreProperties>
</file>