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471" w:rsidRDefault="00815471" w:rsidP="00815471">
      <w:r>
        <w:t>Exercício</w:t>
      </w:r>
      <w:r w:rsidR="00B54780">
        <w:t xml:space="preserve"> 1</w:t>
      </w:r>
      <w:r>
        <w:t>: Verificação de login</w:t>
      </w:r>
    </w:p>
    <w:p w:rsidR="00815471" w:rsidRDefault="00815471" w:rsidP="00815471">
      <w:r>
        <w:t>Escreva um programa que solicita ao usuário um nome de usuário e uma senha. Verifique se o nome de usuário é "admin" e a senha é "senha123". Exiba uma mensagem indicando se o login foi bem-sucedido ou não.</w:t>
      </w:r>
    </w:p>
    <w:p w:rsidR="00815471" w:rsidRDefault="00815471" w:rsidP="00815471"/>
    <w:p w:rsidR="00815471" w:rsidRDefault="00815471" w:rsidP="00815471">
      <w:r>
        <w:t>Exercício</w:t>
      </w:r>
      <w:r w:rsidR="00B54780">
        <w:t xml:space="preserve"> 2</w:t>
      </w:r>
      <w:r>
        <w:t>: Verificação de dia da semana</w:t>
      </w:r>
    </w:p>
    <w:p w:rsidR="00815471" w:rsidRDefault="00815471" w:rsidP="00815471">
      <w:r>
        <w:t>Escreva um programa que solicita ao usuário um número de 1 a 7 representando um dia da semana e exibe o nome correspondente a esse dia. Considere que 1 representa segunda-feira, 2 representa terça-feira e assim por diante.</w:t>
      </w:r>
    </w:p>
    <w:p w:rsidR="00815471" w:rsidRDefault="00815471" w:rsidP="00115989"/>
    <w:p w:rsidR="00815471" w:rsidRDefault="00815471" w:rsidP="00815471">
      <w:r>
        <w:t>Exercício</w:t>
      </w:r>
      <w:r w:rsidR="00B54780">
        <w:t xml:space="preserve"> 3</w:t>
      </w:r>
      <w:r>
        <w:t>: Verificação de números em ordem crescente</w:t>
      </w:r>
    </w:p>
    <w:p w:rsidR="00815471" w:rsidRPr="00C156F5" w:rsidRDefault="00815471" w:rsidP="00815471">
      <w:pPr>
        <w:rPr>
          <w:u w:val="single"/>
        </w:rPr>
      </w:pPr>
      <w:r>
        <w:t>Escreva um programa que solicita três números ao usuário e verifica se eles estão em ordem crescente. Exibindo uma mensagem indicando se os números estão em ordem crescente ou não.</w:t>
      </w:r>
    </w:p>
    <w:p w:rsidR="00815471" w:rsidRDefault="00815471" w:rsidP="00115989"/>
    <w:p w:rsidR="00115989" w:rsidRDefault="00115989" w:rsidP="00115989">
      <w:r>
        <w:t>Exercício</w:t>
      </w:r>
      <w:r w:rsidR="00B54780">
        <w:t xml:space="preserve"> 4</w:t>
      </w:r>
      <w:r>
        <w:t>: Verificação de idade</w:t>
      </w:r>
    </w:p>
    <w:p w:rsidR="00115989" w:rsidRDefault="00115989" w:rsidP="00115989">
      <w:r>
        <w:t xml:space="preserve">Escreva um programa que solicita </w:t>
      </w:r>
      <w:r w:rsidR="00CD7F8B">
        <w:t xml:space="preserve">o ano de nascimento </w:t>
      </w:r>
      <w:r>
        <w:t>de uma pessoa e verifica se ela é maior de 18 anos. Exiba uma mensagem indicando se a pessoa é maior de idade ou não.</w:t>
      </w:r>
    </w:p>
    <w:p w:rsidR="00815471" w:rsidRDefault="00815471" w:rsidP="00115989"/>
    <w:p w:rsidR="00815471" w:rsidRDefault="00815471" w:rsidP="00815471">
      <w:r>
        <w:t>Exercício</w:t>
      </w:r>
      <w:r w:rsidR="00B54780">
        <w:t xml:space="preserve"> 5</w:t>
      </w:r>
      <w:r>
        <w:t>: Cálculo de desconto progressivo</w:t>
      </w:r>
    </w:p>
    <w:p w:rsidR="00815471" w:rsidRDefault="00815471" w:rsidP="00815471">
      <w:r w:rsidRPr="002F1C21">
        <w:t>Imagine uma loja de roupas que dê um desconto ao cliente, dependendo do valor que ele pague</w:t>
      </w:r>
      <w:r w:rsidR="005E13E0">
        <w:t xml:space="preserve">. </w:t>
      </w:r>
      <w:r w:rsidR="00CD7F8B" w:rsidRPr="00CD7F8B">
        <w:t xml:space="preserve">Faça um programa para loja, </w:t>
      </w:r>
      <w:r w:rsidRPr="002F1C21">
        <w:t>que solicite o valor total da compra ao usuário e assim, aplique um desconto de acordo com o valor total da compra. Siga a tabela:</w:t>
      </w:r>
    </w:p>
    <w:p w:rsidR="00815471" w:rsidRDefault="00815471" w:rsidP="00815471">
      <w:r>
        <w:t>Valor total da compra até R$ 100,00: sem desconto</w:t>
      </w:r>
      <w:r w:rsidR="00CD7F8B">
        <w:t>.</w:t>
      </w:r>
    </w:p>
    <w:p w:rsidR="00815471" w:rsidRDefault="00815471" w:rsidP="00815471">
      <w:r>
        <w:t>Valor total da compra de R$ 100,01 a R$ 200,00: desconto de 10%</w:t>
      </w:r>
      <w:r w:rsidR="00CD7F8B">
        <w:t>.</w:t>
      </w:r>
    </w:p>
    <w:p w:rsidR="00815471" w:rsidRDefault="00815471" w:rsidP="00815471">
      <w:r>
        <w:t>Valor total da compra acima de R$ 200,00: desconto de 20%</w:t>
      </w:r>
      <w:r w:rsidR="00CD7F8B">
        <w:t>.</w:t>
      </w:r>
    </w:p>
    <w:p w:rsidR="00815471" w:rsidRDefault="00815471" w:rsidP="00815471">
      <w:r>
        <w:t>Exiba o valor final da compra com o desconto aplicado.</w:t>
      </w:r>
    </w:p>
    <w:p w:rsidR="00115989" w:rsidRDefault="00115989" w:rsidP="00115989"/>
    <w:p w:rsidR="002F1C21" w:rsidRDefault="002F1C21" w:rsidP="002F1C21">
      <w:r>
        <w:t>Exercício</w:t>
      </w:r>
      <w:r w:rsidR="00B54780">
        <w:t xml:space="preserve"> 6</w:t>
      </w:r>
      <w:bookmarkStart w:id="0" w:name="_GoBack"/>
      <w:bookmarkEnd w:id="0"/>
      <w:r>
        <w:t>: Cálculo de IMC</w:t>
      </w:r>
    </w:p>
    <w:p w:rsidR="002F1C21" w:rsidRDefault="002F1C21" w:rsidP="002F1C21">
      <w:r>
        <w:t>Escreva um programa que solicita ao usuário seu peso em quilogramas e sua altura em metros. Em seguida, calcule o Índice de Massa Corporal (IMC) utilizando a fórmula: IMC = peso / (altura * altura). Com base no resultado, exiba uma mensagem indicando a faixa de peso em que o usuário se encontra, de acordo com a tabela a seguir:</w:t>
      </w:r>
    </w:p>
    <w:p w:rsidR="002F1C21" w:rsidRDefault="002F1C21" w:rsidP="002F1C21">
      <w:r>
        <w:t>IMC menor que 18.5: Abaixo do peso</w:t>
      </w:r>
    </w:p>
    <w:p w:rsidR="002F1C21" w:rsidRDefault="002F1C21" w:rsidP="002F1C21">
      <w:r>
        <w:t>IMC de 18.5 a 24.9: Peso normal</w:t>
      </w:r>
    </w:p>
    <w:p w:rsidR="002F1C21" w:rsidRDefault="002F1C21" w:rsidP="002F1C21">
      <w:r>
        <w:lastRenderedPageBreak/>
        <w:t>IMC de 25.0 a 29.9: Sobrepeso</w:t>
      </w:r>
    </w:p>
    <w:p w:rsidR="002F1C21" w:rsidRDefault="002F1C21" w:rsidP="002F1C21">
      <w:r>
        <w:t>IMC de 30.0 a 34.9: Obesidade grau 1</w:t>
      </w:r>
    </w:p>
    <w:p w:rsidR="002F1C21" w:rsidRDefault="002F1C21" w:rsidP="002F1C21">
      <w:r>
        <w:t>IMC de 35.0 a 39.9: Obesidade grau 2</w:t>
      </w:r>
    </w:p>
    <w:p w:rsidR="002F1C21" w:rsidRDefault="002F1C21" w:rsidP="002F1C21">
      <w:r>
        <w:t>IMC maior ou igual a 40.0: Obesidade grau 3</w:t>
      </w:r>
    </w:p>
    <w:p w:rsidR="00115989" w:rsidRDefault="00115989" w:rsidP="00115989"/>
    <w:p w:rsidR="00115989" w:rsidRDefault="00115989" w:rsidP="00115989"/>
    <w:p w:rsidR="00115989" w:rsidRDefault="00115989" w:rsidP="00115989"/>
    <w:p w:rsidR="00115989" w:rsidRDefault="00115989" w:rsidP="00115989"/>
    <w:p w:rsidR="00115989" w:rsidRDefault="00115989" w:rsidP="00115989"/>
    <w:sectPr w:rsidR="00115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09"/>
    <w:rsid w:val="00115989"/>
    <w:rsid w:val="002F1C21"/>
    <w:rsid w:val="005E13E0"/>
    <w:rsid w:val="007A3709"/>
    <w:rsid w:val="00815471"/>
    <w:rsid w:val="008D4D38"/>
    <w:rsid w:val="0096166D"/>
    <w:rsid w:val="00976DB9"/>
    <w:rsid w:val="00B54780"/>
    <w:rsid w:val="00C156F5"/>
    <w:rsid w:val="00CD7F8B"/>
    <w:rsid w:val="00E05F14"/>
    <w:rsid w:val="00EB3DD1"/>
    <w:rsid w:val="00F1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E943"/>
  <w15:chartTrackingRefBased/>
  <w15:docId w15:val="{1686866E-F1DA-4163-BF7C-7B2A497F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Vitoria</dc:creator>
  <cp:keywords/>
  <dc:description/>
  <cp:lastModifiedBy>Alexia Vitoria</cp:lastModifiedBy>
  <cp:revision>7</cp:revision>
  <dcterms:created xsi:type="dcterms:W3CDTF">2023-07-13T18:20:00Z</dcterms:created>
  <dcterms:modified xsi:type="dcterms:W3CDTF">2023-07-13T20:26:00Z</dcterms:modified>
</cp:coreProperties>
</file>