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EC347B" w14:textId="20C00783" w:rsidR="0084428D" w:rsidRDefault="002E4AD6" w:rsidP="002E4AD6">
      <w:pPr>
        <w:jc w:val="center"/>
        <w:rPr>
          <w:sz w:val="20"/>
          <w:szCs w:val="20"/>
        </w:rPr>
      </w:pPr>
      <w:r w:rsidRPr="002E4AD6">
        <w:rPr>
          <w:sz w:val="20"/>
          <w:szCs w:val="20"/>
        </w:rPr>
        <w:t>“AÑO DEL BICENTENARIO, DE LA CONSOLIDACIÓN DE NUESTRA INDEPENDENCIA, Y DE LA CONMEMORACIÓN DE LAS HEROICAS BATALLAS DE JUNÍN Y AYACUCHO”</w:t>
      </w:r>
    </w:p>
    <w:p w14:paraId="01ECE4F1" w14:textId="78179570" w:rsidR="002E4AD6" w:rsidRDefault="002E4AD6" w:rsidP="002E4AD6">
      <w:pPr>
        <w:jc w:val="center"/>
        <w:rPr>
          <w:sz w:val="20"/>
          <w:szCs w:val="20"/>
        </w:rPr>
      </w:pPr>
    </w:p>
    <w:p w14:paraId="7BBA0954" w14:textId="77777777" w:rsidR="005E61B0" w:rsidRDefault="005E61B0" w:rsidP="002E4AD6">
      <w:pPr>
        <w:rPr>
          <w:b/>
          <w:bCs/>
          <w:sz w:val="24"/>
          <w:szCs w:val="24"/>
          <w:u w:val="single"/>
        </w:rPr>
      </w:pPr>
    </w:p>
    <w:p w14:paraId="3BCCEA1E" w14:textId="554854FB" w:rsidR="002E4AD6" w:rsidRPr="00766ADD" w:rsidRDefault="002E4AD6" w:rsidP="00050D02">
      <w:pPr>
        <w:jc w:val="center"/>
        <w:rPr>
          <w:b/>
          <w:bCs/>
          <w:sz w:val="24"/>
          <w:szCs w:val="24"/>
          <w:u w:val="single"/>
          <w:lang w:val="en-US"/>
        </w:rPr>
      </w:pPr>
      <w:r w:rsidRPr="00766ADD">
        <w:rPr>
          <w:b/>
          <w:bCs/>
          <w:sz w:val="24"/>
          <w:szCs w:val="24"/>
          <w:u w:val="single"/>
          <w:lang w:val="en-US"/>
        </w:rPr>
        <w:t>INFORME 001-2024-</w:t>
      </w:r>
      <w:r w:rsidR="006E7BDF">
        <w:rPr>
          <w:b/>
          <w:bCs/>
          <w:sz w:val="24"/>
          <w:szCs w:val="24"/>
          <w:u w:val="single"/>
          <w:lang w:val="en-US"/>
        </w:rPr>
        <w:t>HHMC</w:t>
      </w:r>
    </w:p>
    <w:p w14:paraId="67C00D5D" w14:textId="5C970507" w:rsidR="002E4AD6" w:rsidRPr="005E61B0" w:rsidRDefault="002E4AD6" w:rsidP="002E4AD6">
      <w:pPr>
        <w:rPr>
          <w:sz w:val="24"/>
          <w:szCs w:val="24"/>
          <w:lang w:val="en-US"/>
        </w:rPr>
      </w:pPr>
      <w:r w:rsidRPr="005E61B0">
        <w:rPr>
          <w:b/>
          <w:bCs/>
          <w:sz w:val="24"/>
          <w:szCs w:val="24"/>
          <w:lang w:val="en-US"/>
        </w:rPr>
        <w:t>A:</w:t>
      </w:r>
      <w:r w:rsidRPr="005E61B0">
        <w:rPr>
          <w:sz w:val="24"/>
          <w:szCs w:val="24"/>
          <w:lang w:val="en-US"/>
        </w:rPr>
        <w:t xml:space="preserve"> </w:t>
      </w:r>
      <w:r w:rsidRPr="005E61B0">
        <w:rPr>
          <w:sz w:val="24"/>
          <w:szCs w:val="24"/>
          <w:lang w:val="en-US"/>
        </w:rPr>
        <w:tab/>
      </w:r>
      <w:r w:rsidR="00766ADD">
        <w:rPr>
          <w:sz w:val="24"/>
          <w:szCs w:val="24"/>
          <w:lang w:val="en-US"/>
        </w:rPr>
        <w:tab/>
      </w:r>
      <w:r w:rsidRPr="005E61B0">
        <w:rPr>
          <w:sz w:val="24"/>
          <w:szCs w:val="24"/>
          <w:lang w:val="en-US"/>
        </w:rPr>
        <w:t>ARQ. ANTHONY DAVID CARHUAYO SANCHEZ</w:t>
      </w:r>
    </w:p>
    <w:p w14:paraId="182A1837" w14:textId="08DC9C60" w:rsidR="002E4AD6" w:rsidRPr="005E61B0" w:rsidRDefault="002E4AD6" w:rsidP="002E4AD6">
      <w:pPr>
        <w:rPr>
          <w:sz w:val="24"/>
          <w:szCs w:val="24"/>
        </w:rPr>
      </w:pPr>
      <w:r w:rsidRPr="005E61B0">
        <w:rPr>
          <w:sz w:val="24"/>
          <w:szCs w:val="24"/>
          <w:lang w:val="en-US"/>
        </w:rPr>
        <w:tab/>
      </w:r>
      <w:r w:rsidR="00766ADD">
        <w:rPr>
          <w:sz w:val="24"/>
          <w:szCs w:val="24"/>
          <w:lang w:val="en-US"/>
        </w:rPr>
        <w:tab/>
      </w:r>
      <w:r w:rsidRPr="00F41A7C">
        <w:t>GERENTE DE PLAN DE DESARROLLO TERRITORIAL</w:t>
      </w:r>
      <w:r w:rsidR="00766ADD" w:rsidRPr="00F41A7C">
        <w:t xml:space="preserve"> DE TRUJILLO</w:t>
      </w:r>
      <w:r w:rsidR="00F41A7C" w:rsidRPr="00F41A7C">
        <w:t xml:space="preserve"> - PLANDET</w:t>
      </w:r>
    </w:p>
    <w:p w14:paraId="62F4AB6F" w14:textId="6BDAB8E9" w:rsidR="002E4AD6" w:rsidRPr="005E61B0" w:rsidRDefault="002E4AD6" w:rsidP="002E4AD6">
      <w:pPr>
        <w:rPr>
          <w:sz w:val="24"/>
          <w:szCs w:val="24"/>
        </w:rPr>
      </w:pPr>
      <w:r w:rsidRPr="005E61B0">
        <w:rPr>
          <w:b/>
          <w:bCs/>
          <w:sz w:val="24"/>
          <w:szCs w:val="24"/>
        </w:rPr>
        <w:t>DE:</w:t>
      </w:r>
      <w:r w:rsidRPr="005E61B0">
        <w:rPr>
          <w:sz w:val="24"/>
          <w:szCs w:val="24"/>
        </w:rPr>
        <w:tab/>
      </w:r>
      <w:r w:rsidR="00766ADD">
        <w:rPr>
          <w:sz w:val="24"/>
          <w:szCs w:val="24"/>
        </w:rPr>
        <w:tab/>
      </w:r>
      <w:r w:rsidRPr="005E61B0">
        <w:rPr>
          <w:sz w:val="24"/>
          <w:szCs w:val="24"/>
        </w:rPr>
        <w:t>HARDY HANS MERCADO CUEVA</w:t>
      </w:r>
    </w:p>
    <w:p w14:paraId="165DFC06" w14:textId="50141B3B" w:rsidR="002E4AD6" w:rsidRPr="005E61B0" w:rsidRDefault="002E4AD6" w:rsidP="002E4AD6">
      <w:pPr>
        <w:rPr>
          <w:sz w:val="24"/>
          <w:szCs w:val="24"/>
        </w:rPr>
      </w:pPr>
      <w:r w:rsidRPr="005E61B0">
        <w:rPr>
          <w:b/>
          <w:bCs/>
          <w:sz w:val="24"/>
          <w:szCs w:val="24"/>
        </w:rPr>
        <w:t>ASUNTO:</w:t>
      </w:r>
      <w:r w:rsidRPr="005E61B0">
        <w:rPr>
          <w:sz w:val="24"/>
          <w:szCs w:val="24"/>
        </w:rPr>
        <w:t xml:space="preserve"> </w:t>
      </w:r>
      <w:r w:rsidR="00766ADD">
        <w:rPr>
          <w:sz w:val="24"/>
          <w:szCs w:val="24"/>
        </w:rPr>
        <w:tab/>
      </w:r>
      <w:r w:rsidRPr="005E61B0">
        <w:rPr>
          <w:sz w:val="24"/>
          <w:szCs w:val="24"/>
        </w:rPr>
        <w:t>INFORME DE ACTIVIDADES</w:t>
      </w:r>
      <w:r w:rsidR="001F4CD1">
        <w:rPr>
          <w:sz w:val="24"/>
          <w:szCs w:val="24"/>
        </w:rPr>
        <w:t xml:space="preserve"> - </w:t>
      </w:r>
      <w:r w:rsidR="009A02A8">
        <w:rPr>
          <w:sz w:val="24"/>
          <w:szCs w:val="24"/>
        </w:rPr>
        <w:t>ÚNICO</w:t>
      </w:r>
      <w:r w:rsidRPr="005E61B0">
        <w:rPr>
          <w:sz w:val="24"/>
          <w:szCs w:val="24"/>
        </w:rPr>
        <w:t xml:space="preserve"> ENTREGABLE</w:t>
      </w:r>
    </w:p>
    <w:p w14:paraId="07A343DE" w14:textId="377EE831" w:rsidR="002E4AD6" w:rsidRPr="005E61B0" w:rsidRDefault="002E4AD6" w:rsidP="002E4AD6">
      <w:pPr>
        <w:rPr>
          <w:sz w:val="24"/>
          <w:szCs w:val="24"/>
        </w:rPr>
      </w:pPr>
      <w:r w:rsidRPr="005E61B0">
        <w:rPr>
          <w:b/>
          <w:bCs/>
          <w:sz w:val="24"/>
          <w:szCs w:val="24"/>
        </w:rPr>
        <w:t xml:space="preserve">FECHA: </w:t>
      </w:r>
      <w:r w:rsidR="00766ADD">
        <w:rPr>
          <w:b/>
          <w:bCs/>
          <w:sz w:val="24"/>
          <w:szCs w:val="24"/>
        </w:rPr>
        <w:tab/>
      </w:r>
      <w:r w:rsidRPr="005E61B0">
        <w:rPr>
          <w:sz w:val="24"/>
          <w:szCs w:val="24"/>
        </w:rPr>
        <w:t>17 DE DICIEMBRE DEL 2024</w:t>
      </w:r>
    </w:p>
    <w:p w14:paraId="6D37A71B" w14:textId="180D07AA" w:rsidR="002E4AD6" w:rsidRPr="005E61B0" w:rsidRDefault="006E7BDF" w:rsidP="002E4AD6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</w:t>
      </w:r>
    </w:p>
    <w:p w14:paraId="68571C02" w14:textId="777AF3E9" w:rsidR="002E4AD6" w:rsidRDefault="002E4AD6" w:rsidP="00684590">
      <w:pPr>
        <w:jc w:val="both"/>
        <w:rPr>
          <w:sz w:val="24"/>
          <w:szCs w:val="24"/>
        </w:rPr>
      </w:pPr>
      <w:r w:rsidRPr="005E61B0">
        <w:rPr>
          <w:sz w:val="24"/>
          <w:szCs w:val="24"/>
        </w:rPr>
        <w:t>Por la presente, Hans Mercado Cueva, identificado con DNI 46491642, locador de servicios</w:t>
      </w:r>
      <w:r w:rsidR="005E61B0" w:rsidRPr="005E61B0">
        <w:rPr>
          <w:sz w:val="24"/>
          <w:szCs w:val="24"/>
        </w:rPr>
        <w:t xml:space="preserve"> de la MPT, tengo a bien de dirigirme usted para informarle sobre las actividades realizadas por mí en el </w:t>
      </w:r>
      <w:r w:rsidR="005E61B0" w:rsidRPr="005E61B0">
        <w:rPr>
          <w:b/>
          <w:bCs/>
          <w:sz w:val="24"/>
          <w:szCs w:val="24"/>
        </w:rPr>
        <w:t>PERIODO</w:t>
      </w:r>
      <w:r w:rsidR="005E61B0">
        <w:rPr>
          <w:b/>
          <w:bCs/>
          <w:sz w:val="24"/>
          <w:szCs w:val="24"/>
        </w:rPr>
        <w:t>:</w:t>
      </w:r>
      <w:r w:rsidR="005E61B0" w:rsidRPr="005E61B0">
        <w:rPr>
          <w:b/>
          <w:bCs/>
          <w:sz w:val="24"/>
          <w:szCs w:val="24"/>
        </w:rPr>
        <w:t xml:space="preserve"> 2</w:t>
      </w:r>
      <w:r w:rsidR="00B74B46">
        <w:rPr>
          <w:b/>
          <w:bCs/>
          <w:sz w:val="24"/>
          <w:szCs w:val="24"/>
        </w:rPr>
        <w:t>3</w:t>
      </w:r>
      <w:r w:rsidR="005E61B0" w:rsidRPr="005E61B0">
        <w:rPr>
          <w:b/>
          <w:bCs/>
          <w:sz w:val="24"/>
          <w:szCs w:val="24"/>
        </w:rPr>
        <w:t xml:space="preserve"> de noviembre del 2024 al 17 de diciembre del 2024</w:t>
      </w:r>
      <w:r w:rsidR="005E61B0">
        <w:rPr>
          <w:b/>
          <w:bCs/>
          <w:sz w:val="24"/>
          <w:szCs w:val="24"/>
        </w:rPr>
        <w:t xml:space="preserve"> </w:t>
      </w:r>
      <w:r w:rsidR="00766ADD">
        <w:rPr>
          <w:sz w:val="24"/>
          <w:szCs w:val="24"/>
        </w:rPr>
        <w:t>respecto al</w:t>
      </w:r>
      <w:r w:rsidR="005E61B0">
        <w:rPr>
          <w:sz w:val="24"/>
          <w:szCs w:val="24"/>
        </w:rPr>
        <w:t xml:space="preserve"> </w:t>
      </w:r>
      <w:r w:rsidR="005E61B0" w:rsidRPr="005E61B0">
        <w:rPr>
          <w:sz w:val="24"/>
          <w:szCs w:val="24"/>
        </w:rPr>
        <w:t>SERVICIO ESPECIALIZADO EN CIENCIAS DE LA COMUNICACIÓN</w:t>
      </w:r>
      <w:r w:rsidR="00B74B46">
        <w:rPr>
          <w:sz w:val="24"/>
          <w:szCs w:val="24"/>
        </w:rPr>
        <w:t>.</w:t>
      </w:r>
    </w:p>
    <w:p w14:paraId="6DBA82AA" w14:textId="68AC980D" w:rsidR="00766ADD" w:rsidRPr="00050D02" w:rsidRDefault="00295B18" w:rsidP="00684590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c</w:t>
      </w:r>
      <w:r w:rsidR="00766ADD" w:rsidRPr="00050D02">
        <w:rPr>
          <w:sz w:val="24"/>
          <w:szCs w:val="24"/>
        </w:rPr>
        <w:t>ondu</w:t>
      </w:r>
      <w:r>
        <w:rPr>
          <w:sz w:val="24"/>
          <w:szCs w:val="24"/>
        </w:rPr>
        <w:t>jo</w:t>
      </w:r>
      <w:r w:rsidR="00766ADD" w:rsidRPr="00050D02">
        <w:rPr>
          <w:sz w:val="24"/>
          <w:szCs w:val="24"/>
        </w:rPr>
        <w:t xml:space="preserve"> las estrategias de comunicación, campañas de comunicación y difusión de las actividades desarrolladas en los programas y proyectos de la gerencia.</w:t>
      </w:r>
    </w:p>
    <w:p w14:paraId="5F706390" w14:textId="3FF715F4" w:rsidR="00766ADD" w:rsidRPr="00050D02" w:rsidRDefault="00295B18" w:rsidP="00684590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g</w:t>
      </w:r>
      <w:r w:rsidR="00766ADD" w:rsidRPr="00050D02">
        <w:rPr>
          <w:sz w:val="24"/>
          <w:szCs w:val="24"/>
        </w:rPr>
        <w:t>ener</w:t>
      </w:r>
      <w:r>
        <w:rPr>
          <w:sz w:val="24"/>
          <w:szCs w:val="24"/>
        </w:rPr>
        <w:t>ó</w:t>
      </w:r>
      <w:r w:rsidR="00766ADD" w:rsidRPr="00050D02">
        <w:rPr>
          <w:sz w:val="24"/>
          <w:szCs w:val="24"/>
        </w:rPr>
        <w:t xml:space="preserve"> y gestion</w:t>
      </w:r>
      <w:r>
        <w:rPr>
          <w:sz w:val="24"/>
          <w:szCs w:val="24"/>
        </w:rPr>
        <w:t>ó</w:t>
      </w:r>
      <w:r w:rsidR="00766ADD" w:rsidRPr="00050D02">
        <w:rPr>
          <w:sz w:val="24"/>
          <w:szCs w:val="24"/>
        </w:rPr>
        <w:t xml:space="preserve"> las herramientas comunicacionales que </w:t>
      </w:r>
      <w:r w:rsidRPr="00050D02">
        <w:rPr>
          <w:sz w:val="24"/>
          <w:szCs w:val="24"/>
        </w:rPr>
        <w:t>requiri</w:t>
      </w:r>
      <w:r>
        <w:rPr>
          <w:sz w:val="24"/>
          <w:szCs w:val="24"/>
        </w:rPr>
        <w:t xml:space="preserve">ó la </w:t>
      </w:r>
      <w:r w:rsidR="00766ADD" w:rsidRPr="00050D02">
        <w:rPr>
          <w:sz w:val="24"/>
          <w:szCs w:val="24"/>
        </w:rPr>
        <w:t>Gerencia, acorde al plan de comunicación: notas de prensa, spots, videos, fotografías, cartillas, boletines, folletos, trípticos, presentaciones, blogs, páginas web y redes sociales.</w:t>
      </w:r>
    </w:p>
    <w:p w14:paraId="07AB3456" w14:textId="012DEB46" w:rsidR="00766ADD" w:rsidRPr="00050D02" w:rsidRDefault="00295B18" w:rsidP="00684590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fo</w:t>
      </w:r>
      <w:r w:rsidR="00766ADD" w:rsidRPr="00050D02">
        <w:rPr>
          <w:sz w:val="24"/>
          <w:szCs w:val="24"/>
        </w:rPr>
        <w:t>rmul</w:t>
      </w:r>
      <w:r>
        <w:rPr>
          <w:sz w:val="24"/>
          <w:szCs w:val="24"/>
        </w:rPr>
        <w:t>ó</w:t>
      </w:r>
      <w:r w:rsidR="00766ADD" w:rsidRPr="00050D02">
        <w:rPr>
          <w:sz w:val="24"/>
          <w:szCs w:val="24"/>
        </w:rPr>
        <w:t xml:space="preserve"> y difundi</w:t>
      </w:r>
      <w:r>
        <w:rPr>
          <w:sz w:val="24"/>
          <w:szCs w:val="24"/>
        </w:rPr>
        <w:t xml:space="preserve">ó </w:t>
      </w:r>
      <w:r w:rsidR="00766ADD" w:rsidRPr="00050D02">
        <w:rPr>
          <w:sz w:val="24"/>
          <w:szCs w:val="24"/>
        </w:rPr>
        <w:t>artículos y pronunciamientos sobre la coyuntura y fechas emblemáticas de los temas que trabaj</w:t>
      </w:r>
      <w:r>
        <w:rPr>
          <w:sz w:val="24"/>
          <w:szCs w:val="24"/>
        </w:rPr>
        <w:t>ó</w:t>
      </w:r>
      <w:r w:rsidR="00766ADD" w:rsidRPr="00050D02">
        <w:rPr>
          <w:sz w:val="24"/>
          <w:szCs w:val="24"/>
        </w:rPr>
        <w:t xml:space="preserve"> la gerencia.</w:t>
      </w:r>
    </w:p>
    <w:p w14:paraId="4056D251" w14:textId="7FA8BB52" w:rsidR="00766ADD" w:rsidRPr="00050D02" w:rsidRDefault="00766ADD" w:rsidP="00684590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050D02">
        <w:rPr>
          <w:sz w:val="24"/>
          <w:szCs w:val="24"/>
        </w:rPr>
        <w:t>Reali</w:t>
      </w:r>
      <w:r w:rsidR="00295B18">
        <w:rPr>
          <w:sz w:val="24"/>
          <w:szCs w:val="24"/>
        </w:rPr>
        <w:t xml:space="preserve">cé </w:t>
      </w:r>
      <w:r w:rsidRPr="00050D02">
        <w:rPr>
          <w:sz w:val="24"/>
          <w:szCs w:val="24"/>
        </w:rPr>
        <w:t>el registro fotográfico, videos y demás evidencias de</w:t>
      </w:r>
      <w:r w:rsidR="00295B18">
        <w:rPr>
          <w:sz w:val="24"/>
          <w:szCs w:val="24"/>
        </w:rPr>
        <w:t xml:space="preserve"> todos</w:t>
      </w:r>
      <w:r w:rsidRPr="00050D02">
        <w:rPr>
          <w:sz w:val="24"/>
          <w:szCs w:val="24"/>
        </w:rPr>
        <w:t xml:space="preserve"> los procesos de programas y proyectos de la Gerencia.</w:t>
      </w:r>
    </w:p>
    <w:p w14:paraId="5FB6D39F" w14:textId="775B468A" w:rsidR="00050D02" w:rsidRPr="00050D02" w:rsidRDefault="00295B18" w:rsidP="00684590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r</w:t>
      </w:r>
      <w:r w:rsidR="00050D02" w:rsidRPr="00050D02">
        <w:rPr>
          <w:sz w:val="24"/>
          <w:szCs w:val="24"/>
        </w:rPr>
        <w:t>ealiz</w:t>
      </w:r>
      <w:r>
        <w:rPr>
          <w:sz w:val="24"/>
          <w:szCs w:val="24"/>
        </w:rPr>
        <w:t xml:space="preserve">ó </w:t>
      </w:r>
      <w:r w:rsidR="00050D02" w:rsidRPr="00050D02">
        <w:rPr>
          <w:sz w:val="24"/>
          <w:szCs w:val="24"/>
        </w:rPr>
        <w:t>la difusión a través de las redes sociales y página web.</w:t>
      </w:r>
    </w:p>
    <w:p w14:paraId="5F0C81CB" w14:textId="24447375" w:rsidR="00050D02" w:rsidRPr="00050D02" w:rsidRDefault="00295B18" w:rsidP="00684590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c</w:t>
      </w:r>
      <w:r w:rsidR="00050D02" w:rsidRPr="00050D02">
        <w:rPr>
          <w:sz w:val="24"/>
          <w:szCs w:val="24"/>
        </w:rPr>
        <w:t>oordin</w:t>
      </w:r>
      <w:r>
        <w:rPr>
          <w:sz w:val="24"/>
          <w:szCs w:val="24"/>
        </w:rPr>
        <w:t>ó de manera</w:t>
      </w:r>
      <w:r w:rsidR="0013254E">
        <w:rPr>
          <w:sz w:val="24"/>
          <w:szCs w:val="24"/>
        </w:rPr>
        <w:t xml:space="preserve"> </w:t>
      </w:r>
      <w:r w:rsidR="00050D02" w:rsidRPr="00050D02">
        <w:rPr>
          <w:sz w:val="24"/>
          <w:szCs w:val="24"/>
        </w:rPr>
        <w:t>constante con los equipos de trabajo y el área de comunicaciones.</w:t>
      </w:r>
    </w:p>
    <w:p w14:paraId="369F0F75" w14:textId="77777777" w:rsidR="00050D02" w:rsidRDefault="00050D02" w:rsidP="00684590">
      <w:pPr>
        <w:jc w:val="both"/>
        <w:rPr>
          <w:sz w:val="24"/>
          <w:szCs w:val="24"/>
        </w:rPr>
      </w:pPr>
    </w:p>
    <w:p w14:paraId="0B860687" w14:textId="2658C58A" w:rsidR="00050D02" w:rsidRPr="00050D02" w:rsidRDefault="00050D02" w:rsidP="00684590">
      <w:pPr>
        <w:jc w:val="both"/>
        <w:rPr>
          <w:sz w:val="24"/>
          <w:szCs w:val="24"/>
          <w:u w:val="single"/>
        </w:rPr>
      </w:pPr>
      <w:r w:rsidRPr="00050D02">
        <w:rPr>
          <w:sz w:val="24"/>
          <w:szCs w:val="24"/>
          <w:u w:val="single"/>
        </w:rPr>
        <w:t>ANTECEDENTES</w:t>
      </w:r>
    </w:p>
    <w:p w14:paraId="408BC6DF" w14:textId="230719D3" w:rsidR="005E61B0" w:rsidRPr="00770652" w:rsidRDefault="00B74B46" w:rsidP="00684590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770652">
        <w:rPr>
          <w:sz w:val="24"/>
          <w:szCs w:val="24"/>
        </w:rPr>
        <w:t xml:space="preserve">Se desarrolló una estrategia de comunicación </w:t>
      </w:r>
      <w:r w:rsidR="009214D6" w:rsidRPr="00770652">
        <w:rPr>
          <w:sz w:val="24"/>
          <w:szCs w:val="24"/>
        </w:rPr>
        <w:t xml:space="preserve">para la difusión diaria en redes sociales </w:t>
      </w:r>
      <w:r w:rsidR="00295B18">
        <w:rPr>
          <w:sz w:val="24"/>
          <w:szCs w:val="24"/>
        </w:rPr>
        <w:t>teniendo el dominio de las redes sociales de PLANDET; tales como Facebook institucional</w:t>
      </w:r>
      <w:r w:rsidR="0013254E">
        <w:rPr>
          <w:sz w:val="24"/>
          <w:szCs w:val="24"/>
        </w:rPr>
        <w:t xml:space="preserve"> e</w:t>
      </w:r>
      <w:r w:rsidR="00295B18">
        <w:rPr>
          <w:sz w:val="24"/>
          <w:szCs w:val="24"/>
        </w:rPr>
        <w:t xml:space="preserve"> Instagram</w:t>
      </w:r>
      <w:r w:rsidR="0013254E">
        <w:rPr>
          <w:sz w:val="24"/>
          <w:szCs w:val="24"/>
        </w:rPr>
        <w:t xml:space="preserve">, </w:t>
      </w:r>
      <w:r w:rsidR="00295B18">
        <w:rPr>
          <w:sz w:val="24"/>
          <w:szCs w:val="24"/>
        </w:rPr>
        <w:t xml:space="preserve">llevando un registro y cobertura </w:t>
      </w:r>
      <w:r w:rsidR="009214D6" w:rsidRPr="00770652">
        <w:rPr>
          <w:sz w:val="24"/>
          <w:szCs w:val="24"/>
        </w:rPr>
        <w:t>de las actividades que</w:t>
      </w:r>
      <w:r w:rsidR="00295B18">
        <w:rPr>
          <w:sz w:val="24"/>
          <w:szCs w:val="24"/>
        </w:rPr>
        <w:t xml:space="preserve"> se</w:t>
      </w:r>
      <w:r w:rsidR="009214D6" w:rsidRPr="00770652">
        <w:rPr>
          <w:sz w:val="24"/>
          <w:szCs w:val="24"/>
        </w:rPr>
        <w:t xml:space="preserve"> llev</w:t>
      </w:r>
      <w:r w:rsidR="008D3918" w:rsidRPr="00770652">
        <w:rPr>
          <w:sz w:val="24"/>
          <w:szCs w:val="24"/>
        </w:rPr>
        <w:t>ó</w:t>
      </w:r>
      <w:r w:rsidR="009214D6" w:rsidRPr="00770652">
        <w:rPr>
          <w:sz w:val="24"/>
          <w:szCs w:val="24"/>
        </w:rPr>
        <w:t xml:space="preserve"> </w:t>
      </w:r>
      <w:r w:rsidR="00295B18" w:rsidRPr="00770652">
        <w:rPr>
          <w:sz w:val="24"/>
          <w:szCs w:val="24"/>
        </w:rPr>
        <w:t>a cabo</w:t>
      </w:r>
      <w:r w:rsidR="009214D6" w:rsidRPr="00770652">
        <w:rPr>
          <w:sz w:val="24"/>
          <w:szCs w:val="24"/>
        </w:rPr>
        <w:t>, y en las que particip</w:t>
      </w:r>
      <w:r w:rsidR="008D3918" w:rsidRPr="00770652">
        <w:rPr>
          <w:sz w:val="24"/>
          <w:szCs w:val="24"/>
        </w:rPr>
        <w:t>ó</w:t>
      </w:r>
      <w:r w:rsidR="009214D6" w:rsidRPr="00770652">
        <w:rPr>
          <w:sz w:val="24"/>
          <w:szCs w:val="24"/>
        </w:rPr>
        <w:t xml:space="preserve"> la Gerencia de Plandet.</w:t>
      </w:r>
    </w:p>
    <w:p w14:paraId="5A3AF5DE" w14:textId="56FDC64B" w:rsidR="008D3918" w:rsidRPr="00770652" w:rsidRDefault="008D3918" w:rsidP="00684590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770652">
        <w:rPr>
          <w:sz w:val="24"/>
          <w:szCs w:val="24"/>
        </w:rPr>
        <w:t>Se realizó un registro fotográfico y en video de las actividades que desarrolló la Gerencia de Plandet.</w:t>
      </w:r>
    </w:p>
    <w:p w14:paraId="3A07D9CA" w14:textId="462B9875" w:rsidR="008D3918" w:rsidRPr="00770652" w:rsidRDefault="008D3918" w:rsidP="00684590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770652">
        <w:rPr>
          <w:sz w:val="24"/>
          <w:szCs w:val="24"/>
        </w:rPr>
        <w:lastRenderedPageBreak/>
        <w:t>Se realizó un monitoreo de las respuestas e interacciones del público respecto a las publicaciones hechas.</w:t>
      </w:r>
    </w:p>
    <w:p w14:paraId="6C83E10B" w14:textId="37F2EBFA" w:rsidR="009214D6" w:rsidRPr="00770652" w:rsidRDefault="009214D6" w:rsidP="00684590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770652">
        <w:rPr>
          <w:sz w:val="24"/>
          <w:szCs w:val="24"/>
        </w:rPr>
        <w:t xml:space="preserve">Se escribió, grabó y editó un video </w:t>
      </w:r>
      <w:r w:rsidR="008D3918" w:rsidRPr="00770652">
        <w:rPr>
          <w:sz w:val="24"/>
          <w:szCs w:val="24"/>
        </w:rPr>
        <w:t>para transmitir al público el mensaje institucional de Plandet, relativo a la transparencia en las gestiones para la obtención de títulos de propiedad.</w:t>
      </w:r>
    </w:p>
    <w:p w14:paraId="0DE44F6A" w14:textId="5CF21A01" w:rsidR="00770652" w:rsidRPr="00770652" w:rsidRDefault="00770652" w:rsidP="00684590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770652">
        <w:rPr>
          <w:sz w:val="24"/>
          <w:szCs w:val="24"/>
        </w:rPr>
        <w:t>Se realizó el diseño gráfico de piezas promocionales para las actividades programadas por Plandet.</w:t>
      </w:r>
    </w:p>
    <w:p w14:paraId="0E827421" w14:textId="1803DB98" w:rsidR="008D3918" w:rsidRPr="00770652" w:rsidRDefault="008D3918" w:rsidP="00684590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770652">
        <w:rPr>
          <w:sz w:val="24"/>
          <w:szCs w:val="24"/>
        </w:rPr>
        <w:t>Se planearon</w:t>
      </w:r>
      <w:r w:rsidR="00770652" w:rsidRPr="00770652">
        <w:rPr>
          <w:sz w:val="24"/>
          <w:szCs w:val="24"/>
        </w:rPr>
        <w:t xml:space="preserve"> y </w:t>
      </w:r>
      <w:r w:rsidRPr="00770652">
        <w:rPr>
          <w:sz w:val="24"/>
          <w:szCs w:val="24"/>
        </w:rPr>
        <w:t xml:space="preserve">editaron videos para promocionar </w:t>
      </w:r>
      <w:r w:rsidR="00770652" w:rsidRPr="00770652">
        <w:rPr>
          <w:sz w:val="24"/>
          <w:szCs w:val="24"/>
        </w:rPr>
        <w:t>con material de archivo</w:t>
      </w:r>
      <w:r w:rsidRPr="00770652">
        <w:rPr>
          <w:sz w:val="24"/>
          <w:szCs w:val="24"/>
        </w:rPr>
        <w:t xml:space="preserve"> las actividades programadas por Plandet.</w:t>
      </w:r>
    </w:p>
    <w:p w14:paraId="6E459B52" w14:textId="670C1635" w:rsidR="00770652" w:rsidRPr="00770652" w:rsidRDefault="00770652" w:rsidP="00684590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770652">
        <w:rPr>
          <w:sz w:val="24"/>
          <w:szCs w:val="24"/>
        </w:rPr>
        <w:t>Se publicaron videos recopilatorios de las actividades realizadas por Plandet.</w:t>
      </w:r>
    </w:p>
    <w:p w14:paraId="55BCCDBD" w14:textId="1FB15BCE" w:rsidR="00770652" w:rsidRPr="00770652" w:rsidRDefault="00770652" w:rsidP="00684590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770652">
        <w:rPr>
          <w:sz w:val="24"/>
          <w:szCs w:val="24"/>
        </w:rPr>
        <w:t xml:space="preserve">Se realizó el diseño gráfico de material institucional (carteles, banners, </w:t>
      </w:r>
      <w:proofErr w:type="spellStart"/>
      <w:r w:rsidRPr="00770652">
        <w:rPr>
          <w:sz w:val="24"/>
          <w:szCs w:val="24"/>
        </w:rPr>
        <w:t>flyers</w:t>
      </w:r>
      <w:proofErr w:type="spellEnd"/>
      <w:r w:rsidRPr="00770652">
        <w:rPr>
          <w:sz w:val="24"/>
          <w:szCs w:val="24"/>
        </w:rPr>
        <w:t>).</w:t>
      </w:r>
    </w:p>
    <w:p w14:paraId="721BA38F" w14:textId="7515BF23" w:rsidR="00770652" w:rsidRPr="00770652" w:rsidRDefault="00770652" w:rsidP="00684590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770652">
        <w:rPr>
          <w:sz w:val="24"/>
          <w:szCs w:val="24"/>
        </w:rPr>
        <w:t>Se realizaron coordinaciones entre los equipos de trabajo de Plandet y la gerencia de Imagen de la Municipalidad Provincial de Trujillo.</w:t>
      </w:r>
    </w:p>
    <w:p w14:paraId="552C2883" w14:textId="4EB8A2DF" w:rsidR="00770652" w:rsidRDefault="00770652" w:rsidP="002E4AD6">
      <w:pPr>
        <w:rPr>
          <w:noProof/>
          <w:sz w:val="24"/>
          <w:szCs w:val="24"/>
        </w:rPr>
      </w:pPr>
    </w:p>
    <w:p w14:paraId="1C4D2FA3" w14:textId="639B5BF1" w:rsidR="00536691" w:rsidRDefault="00536691" w:rsidP="002E4AD6">
      <w:pPr>
        <w:rPr>
          <w:sz w:val="24"/>
          <w:szCs w:val="24"/>
        </w:rPr>
      </w:pPr>
      <w:r w:rsidRPr="00536691">
        <w:rPr>
          <w:noProof/>
          <w:sz w:val="24"/>
          <w:szCs w:val="24"/>
        </w:rPr>
        <w:drawing>
          <wp:inline distT="0" distB="0" distL="0" distR="0" wp14:anchorId="5A232496" wp14:editId="65E9BBFC">
            <wp:extent cx="4981575" cy="5267874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300" cy="52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C609" w14:textId="027B347E" w:rsidR="00770652" w:rsidRDefault="00536691" w:rsidP="002E4AD6">
      <w:pPr>
        <w:rPr>
          <w:sz w:val="24"/>
          <w:szCs w:val="24"/>
        </w:rPr>
      </w:pPr>
      <w:r w:rsidRPr="00536691">
        <w:rPr>
          <w:noProof/>
          <w:sz w:val="24"/>
          <w:szCs w:val="24"/>
        </w:rPr>
        <w:lastRenderedPageBreak/>
        <w:drawing>
          <wp:inline distT="0" distB="0" distL="0" distR="0" wp14:anchorId="7DB667D0" wp14:editId="79999850">
            <wp:extent cx="4218384" cy="4132613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064" cy="41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7760" w14:textId="0D06E647" w:rsidR="00536691" w:rsidRDefault="00536691" w:rsidP="002E4AD6">
      <w:pPr>
        <w:rPr>
          <w:sz w:val="24"/>
          <w:szCs w:val="24"/>
        </w:rPr>
      </w:pPr>
      <w:r w:rsidRPr="00536691">
        <w:rPr>
          <w:noProof/>
          <w:sz w:val="24"/>
          <w:szCs w:val="24"/>
        </w:rPr>
        <w:drawing>
          <wp:inline distT="0" distB="0" distL="0" distR="0" wp14:anchorId="388716A7" wp14:editId="7FEE2491">
            <wp:extent cx="4244526" cy="4393870"/>
            <wp:effectExtent l="0" t="0" r="381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766" cy="44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FAEC" w14:textId="727F598F" w:rsidR="00536691" w:rsidRDefault="00430769" w:rsidP="002E4AD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1D1946C0" wp14:editId="73BC598D">
            <wp:simplePos x="0" y="0"/>
            <wp:positionH relativeFrom="margin">
              <wp:align>left</wp:align>
            </wp:positionH>
            <wp:positionV relativeFrom="paragraph">
              <wp:posOffset>3960495</wp:posOffset>
            </wp:positionV>
            <wp:extent cx="3368040" cy="4181475"/>
            <wp:effectExtent l="0" t="0" r="381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94" cy="418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691" w:rsidRPr="00536691">
        <w:rPr>
          <w:noProof/>
          <w:sz w:val="24"/>
          <w:szCs w:val="24"/>
        </w:rPr>
        <w:drawing>
          <wp:inline distT="0" distB="0" distL="0" distR="0" wp14:anchorId="2B22EFAC" wp14:editId="26FCAD3F">
            <wp:extent cx="3381375" cy="388628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60" cy="39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A126" w14:textId="36298926" w:rsidR="00430769" w:rsidRDefault="00430769" w:rsidP="002E4AD6">
      <w:pPr>
        <w:rPr>
          <w:sz w:val="24"/>
          <w:szCs w:val="24"/>
        </w:rPr>
      </w:pPr>
    </w:p>
    <w:p w14:paraId="3EA3942D" w14:textId="77777777" w:rsidR="00430769" w:rsidRDefault="00430769" w:rsidP="002E4AD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412A2A" wp14:editId="11E69B42">
            <wp:extent cx="4352925" cy="24021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02" b="9043"/>
                    <a:stretch/>
                  </pic:blipFill>
                  <pic:spPr bwMode="auto">
                    <a:xfrm>
                      <a:off x="0" y="0"/>
                      <a:ext cx="4358890" cy="240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B6029" w14:textId="56DEDBD0" w:rsidR="00536691" w:rsidRDefault="00536691" w:rsidP="002E4AD6">
      <w:pPr>
        <w:rPr>
          <w:sz w:val="24"/>
          <w:szCs w:val="24"/>
        </w:rPr>
      </w:pPr>
      <w:r w:rsidRPr="00536691">
        <w:rPr>
          <w:noProof/>
          <w:sz w:val="24"/>
          <w:szCs w:val="24"/>
        </w:rPr>
        <w:drawing>
          <wp:inline distT="0" distB="0" distL="0" distR="0" wp14:anchorId="6DF3F49C" wp14:editId="2BCBF82D">
            <wp:extent cx="4370280" cy="4378317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280" cy="437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590F" w14:textId="77777777" w:rsidR="004E05A1" w:rsidRDefault="004E05A1" w:rsidP="002E4AD6">
      <w:pPr>
        <w:rPr>
          <w:noProof/>
          <w:sz w:val="24"/>
          <w:szCs w:val="24"/>
        </w:rPr>
      </w:pPr>
    </w:p>
    <w:p w14:paraId="61443EE7" w14:textId="323F8E5E" w:rsidR="00536691" w:rsidRDefault="00536691" w:rsidP="002E4AD6">
      <w:pPr>
        <w:rPr>
          <w:sz w:val="24"/>
          <w:szCs w:val="24"/>
        </w:rPr>
      </w:pPr>
    </w:p>
    <w:p w14:paraId="66282E3F" w14:textId="11F781B4" w:rsidR="00536691" w:rsidRDefault="00536691" w:rsidP="002E4AD6">
      <w:pPr>
        <w:rPr>
          <w:sz w:val="24"/>
          <w:szCs w:val="24"/>
        </w:rPr>
      </w:pPr>
    </w:p>
    <w:p w14:paraId="7A233680" w14:textId="25890DAB" w:rsidR="00F41A7C" w:rsidRDefault="004E05A1" w:rsidP="002E4AD6">
      <w:pPr>
        <w:rPr>
          <w:sz w:val="24"/>
          <w:szCs w:val="24"/>
        </w:rPr>
      </w:pPr>
      <w:r w:rsidRPr="00536691">
        <w:rPr>
          <w:noProof/>
          <w:sz w:val="24"/>
          <w:szCs w:val="24"/>
        </w:rPr>
        <w:lastRenderedPageBreak/>
        <w:drawing>
          <wp:inline distT="0" distB="0" distL="0" distR="0" wp14:anchorId="15DE3044" wp14:editId="6E640070">
            <wp:extent cx="4505325" cy="368239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432" cy="36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BEE0" w14:textId="647CFE5C" w:rsidR="00430769" w:rsidRDefault="00430769" w:rsidP="002E4AD6">
      <w:pPr>
        <w:rPr>
          <w:sz w:val="24"/>
          <w:szCs w:val="24"/>
          <w:u w:val="single"/>
        </w:rPr>
      </w:pPr>
      <w:r w:rsidRPr="00536691">
        <w:rPr>
          <w:noProof/>
          <w:sz w:val="24"/>
          <w:szCs w:val="24"/>
        </w:rPr>
        <w:drawing>
          <wp:inline distT="0" distB="0" distL="0" distR="0" wp14:anchorId="2A36F840" wp14:editId="19DE6726">
            <wp:extent cx="4494189" cy="4595751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189" cy="459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CA77" w14:textId="77777777" w:rsidR="00430769" w:rsidRDefault="00430769" w:rsidP="002E4AD6">
      <w:pPr>
        <w:rPr>
          <w:sz w:val="24"/>
          <w:szCs w:val="24"/>
          <w:u w:val="single"/>
        </w:rPr>
      </w:pPr>
    </w:p>
    <w:p w14:paraId="6CE7B346" w14:textId="0427E39E" w:rsidR="00F41A7C" w:rsidRDefault="00F41A7C" w:rsidP="002E4AD6">
      <w:pPr>
        <w:rPr>
          <w:sz w:val="24"/>
          <w:szCs w:val="24"/>
          <w:u w:val="single"/>
        </w:rPr>
      </w:pPr>
      <w:r w:rsidRPr="00F41A7C">
        <w:rPr>
          <w:sz w:val="24"/>
          <w:szCs w:val="24"/>
          <w:u w:val="single"/>
        </w:rPr>
        <w:lastRenderedPageBreak/>
        <w:t>CONCLUSIONES</w:t>
      </w:r>
    </w:p>
    <w:p w14:paraId="1D79C229" w14:textId="31917388" w:rsidR="00F41A7C" w:rsidRPr="00684590" w:rsidRDefault="00F41A7C" w:rsidP="00684590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684590">
        <w:rPr>
          <w:sz w:val="24"/>
          <w:szCs w:val="24"/>
        </w:rPr>
        <w:t>Se elaboró y publicó en redes sociales lo planteado como estrategia de comunicación para la Gerencia de Plandet.</w:t>
      </w:r>
    </w:p>
    <w:p w14:paraId="41E553D5" w14:textId="678E804F" w:rsidR="00F41A7C" w:rsidRPr="00684590" w:rsidRDefault="00F41A7C" w:rsidP="00684590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684590">
        <w:rPr>
          <w:sz w:val="24"/>
          <w:szCs w:val="24"/>
        </w:rPr>
        <w:t>Se generaron las piezas gráficas y audiovisuales solicitadas por la Gerencia de Plandet.</w:t>
      </w:r>
    </w:p>
    <w:p w14:paraId="60DD363B" w14:textId="08EC9774" w:rsidR="00684590" w:rsidRPr="00684590" w:rsidRDefault="00684590" w:rsidP="00684590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684590">
        <w:rPr>
          <w:sz w:val="24"/>
          <w:szCs w:val="24"/>
        </w:rPr>
        <w:t>Se creó un archivo con el registro fotográfico y videográfico de las actividades realizadas por Plandet en este periodo, tanto en sus locaciones como en exteriores.</w:t>
      </w:r>
    </w:p>
    <w:p w14:paraId="287BB67F" w14:textId="56081E2F" w:rsidR="00684590" w:rsidRPr="00684590" w:rsidRDefault="00684590" w:rsidP="00684590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684590">
        <w:rPr>
          <w:sz w:val="24"/>
          <w:szCs w:val="24"/>
        </w:rPr>
        <w:t>Se hicieron las coordinaciones y gestiones necesarias para el desarrollo de las diferentes actividades que requerían de una cobertura comunicacional.</w:t>
      </w:r>
    </w:p>
    <w:p w14:paraId="107AC2D3" w14:textId="5090D2A5" w:rsidR="00684590" w:rsidRDefault="00684590" w:rsidP="002E4AD6">
      <w:pPr>
        <w:rPr>
          <w:sz w:val="24"/>
          <w:szCs w:val="24"/>
        </w:rPr>
      </w:pPr>
    </w:p>
    <w:p w14:paraId="5EEDF468" w14:textId="0BFD2121" w:rsidR="00684590" w:rsidRDefault="00684590" w:rsidP="002E4AD6">
      <w:pPr>
        <w:rPr>
          <w:sz w:val="24"/>
          <w:szCs w:val="24"/>
        </w:rPr>
      </w:pPr>
      <w:r>
        <w:rPr>
          <w:sz w:val="24"/>
          <w:szCs w:val="24"/>
        </w:rPr>
        <w:t xml:space="preserve">Por lo tanto, se cumple con lo solicitado en el </w:t>
      </w:r>
      <w:r w:rsidR="009A02A8">
        <w:rPr>
          <w:sz w:val="24"/>
          <w:szCs w:val="24"/>
        </w:rPr>
        <w:t>ÚNICO</w:t>
      </w:r>
      <w:r>
        <w:rPr>
          <w:sz w:val="24"/>
          <w:szCs w:val="24"/>
        </w:rPr>
        <w:t xml:space="preserve"> ENTREGABLE según la orden de servicio. Sin otro particular, me despido de usted.</w:t>
      </w:r>
    </w:p>
    <w:p w14:paraId="1089BCBA" w14:textId="185C5D96" w:rsidR="00684590" w:rsidRDefault="00684590" w:rsidP="002E4AD6">
      <w:pPr>
        <w:rPr>
          <w:sz w:val="24"/>
          <w:szCs w:val="24"/>
        </w:rPr>
      </w:pPr>
    </w:p>
    <w:p w14:paraId="6CDC948F" w14:textId="36729323" w:rsidR="00684590" w:rsidRDefault="00684590" w:rsidP="002E4AD6">
      <w:pPr>
        <w:rPr>
          <w:sz w:val="24"/>
          <w:szCs w:val="24"/>
        </w:rPr>
      </w:pPr>
    </w:p>
    <w:p w14:paraId="59201922" w14:textId="77777777" w:rsidR="00684590" w:rsidRDefault="00684590" w:rsidP="00684590">
      <w:pPr>
        <w:jc w:val="center"/>
        <w:rPr>
          <w:sz w:val="24"/>
          <w:szCs w:val="24"/>
        </w:rPr>
      </w:pPr>
    </w:p>
    <w:p w14:paraId="4CD0A85E" w14:textId="0CF2C945" w:rsidR="00684590" w:rsidRDefault="00684590" w:rsidP="0068459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11E455" wp14:editId="3B9C18DD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2047875" cy="0"/>
                <wp:effectExtent l="0" t="0" r="0" b="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C4FD5E" id="Conector recto 1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4.4pt" to="161.2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+0TswEAALUDAAAOAAAAZHJzL2Uyb0RvYy54bWysU02PEzEMvSPxH6Lc6UwrYFejTvfQFVwQ&#10;VHz8gGzG6USbxJETOu2/x0nbWQQIIbSXZBy/Z/vZnvXd0TtxAEoWQy+Xi1YKCBoHG/a9/Pb13atb&#10;KVJWYVAOA/TyBEnebV6+WE+xgxWO6AYgwUFC6qbYyzHn2DVN0iN4lRYYIbDTIHmV2aR9M5CaOLp3&#10;zapt3zYT0hAJNaTEr/dnp9zU+MaAzp+MSZCF6yXXlutJ9XwoZ7NZq25PKo5WX8pQ/1GFVzZw0jnU&#10;vcpKfCf7WyhvNWFCkxcafYPGWA1VA6tZtr+o+TKqCFULNyfFuU3p+cLqj4cdCTvw7Lg9QXme0ZYn&#10;pTOSoHIJdnCXppg6Bm/Dji5Wijsqko+GfLlZjDjWzp7mzsIxC82Pq/b1ze3NGyn01dc8ESOl/B7Q&#10;i/LRS2dDEa06dfiQMidj6BXCRinknLp+5ZODAnbhMxgWwsmWlV1XCLaOxEHx8IfHZZHBsSqyUIx1&#10;bia1fyddsIUGda3+lTija0YMeSZ6G5D+lDUfr6WaM/6q+qy1yH7A4VQHUdvBu1GVXfa4LN/PdqU/&#10;/W2bHwAAAP//AwBQSwMEFAAGAAgAAAAhAM2+YYnaAAAABgEAAA8AAABkcnMvZG93bnJldi54bWxM&#10;j8FOwzAQRO9I/IO1SNyogxFVFeJUVSWEuCCawt2Nt05aex3ZThr+HiMOcNyZ0czbaj07yyYMsfck&#10;4X5RAENqve7JSPjYP9+tgMWkSCvrCSV8YYR1fX1VqVL7C+1wapJhuYRiqSR0KQ0l57Ht0Km48ANS&#10;9o4+OJXyGQzXQV1yubNcFMWSO9VTXujUgNsO23MzOgn2NUyfZms2cXzZLZvT+1G87Scpb2/mzROw&#10;hHP6C8MPfkaHOjMd/Eg6MishP5IkiFXmz+6DEI/ADr8Cryv+H7/+BgAA//8DAFBLAQItABQABgAI&#10;AAAAIQC2gziS/gAAAOEBAAATAAAAAAAAAAAAAAAAAAAAAABbQ29udGVudF9UeXBlc10ueG1sUEsB&#10;Ai0AFAAGAAgAAAAhADj9If/WAAAAlAEAAAsAAAAAAAAAAAAAAAAALwEAAF9yZWxzLy5yZWxzUEsB&#10;Ai0AFAAGAAgAAAAhAAqH7ROzAQAAtQMAAA4AAAAAAAAAAAAAAAAALgIAAGRycy9lMm9Eb2MueG1s&#10;UEsBAi0AFAAGAAgAAAAhAM2+YYnaAAAABgEAAA8AAAAAAAAAAAAAAAAADQQAAGRycy9kb3ducmV2&#10;LnhtbFBLBQYAAAAABAAEAPMAAAAU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2ACA3A5E" w14:textId="5CCC6296" w:rsidR="00684590" w:rsidRDefault="00684590" w:rsidP="00684590">
      <w:pPr>
        <w:jc w:val="center"/>
        <w:rPr>
          <w:sz w:val="24"/>
          <w:szCs w:val="24"/>
        </w:rPr>
      </w:pPr>
      <w:r>
        <w:rPr>
          <w:sz w:val="24"/>
          <w:szCs w:val="24"/>
        </w:rPr>
        <w:t>HARDY HANS MERCADO CUEVA</w:t>
      </w:r>
    </w:p>
    <w:p w14:paraId="27EEFCDF" w14:textId="1DEE642D" w:rsidR="005B00DD" w:rsidRDefault="005B00DD" w:rsidP="00684590">
      <w:pPr>
        <w:jc w:val="center"/>
        <w:rPr>
          <w:sz w:val="24"/>
          <w:szCs w:val="24"/>
        </w:rPr>
      </w:pPr>
      <w:r>
        <w:rPr>
          <w:sz w:val="24"/>
          <w:szCs w:val="24"/>
        </w:rPr>
        <w:t>DNI 46491642</w:t>
      </w:r>
    </w:p>
    <w:p w14:paraId="729D41E2" w14:textId="36708699" w:rsidR="00684590" w:rsidRDefault="00684590" w:rsidP="002E4AD6">
      <w:pPr>
        <w:rPr>
          <w:sz w:val="24"/>
          <w:szCs w:val="24"/>
        </w:rPr>
      </w:pPr>
    </w:p>
    <w:p w14:paraId="15E85A60" w14:textId="45B48719" w:rsidR="004E05A1" w:rsidRDefault="004E05A1" w:rsidP="002E4AD6">
      <w:pPr>
        <w:rPr>
          <w:sz w:val="24"/>
          <w:szCs w:val="24"/>
        </w:rPr>
      </w:pPr>
      <w:r>
        <w:rPr>
          <w:sz w:val="24"/>
          <w:szCs w:val="24"/>
        </w:rPr>
        <w:t>Se adjunta:</w:t>
      </w:r>
    </w:p>
    <w:p w14:paraId="7E0872C9" w14:textId="1A20DFB9" w:rsidR="004E05A1" w:rsidRDefault="004E05A1" w:rsidP="002E4AD6">
      <w:pPr>
        <w:rPr>
          <w:sz w:val="24"/>
          <w:szCs w:val="24"/>
        </w:rPr>
      </w:pPr>
      <w:r>
        <w:rPr>
          <w:sz w:val="24"/>
          <w:szCs w:val="24"/>
        </w:rPr>
        <w:t xml:space="preserve">ANEXO 1: </w:t>
      </w:r>
      <w:r>
        <w:rPr>
          <w:sz w:val="24"/>
          <w:szCs w:val="24"/>
        </w:rPr>
        <w:tab/>
        <w:t>Orden de servicio N° 0002678</w:t>
      </w:r>
    </w:p>
    <w:p w14:paraId="59F56D34" w14:textId="2640AC5B" w:rsidR="004E05A1" w:rsidRDefault="004E05A1" w:rsidP="002E4AD6">
      <w:pPr>
        <w:rPr>
          <w:sz w:val="24"/>
          <w:szCs w:val="24"/>
        </w:rPr>
      </w:pPr>
      <w:r>
        <w:rPr>
          <w:sz w:val="24"/>
          <w:szCs w:val="24"/>
        </w:rPr>
        <w:t xml:space="preserve">ANEXO 2: </w:t>
      </w:r>
      <w:r>
        <w:rPr>
          <w:sz w:val="24"/>
          <w:szCs w:val="24"/>
        </w:rPr>
        <w:tab/>
        <w:t>Suspensión a la 4ta categoría 2024</w:t>
      </w:r>
    </w:p>
    <w:p w14:paraId="59365818" w14:textId="75FDD77C" w:rsidR="004E05A1" w:rsidRDefault="004E05A1" w:rsidP="002E4AD6">
      <w:pPr>
        <w:rPr>
          <w:sz w:val="24"/>
          <w:szCs w:val="24"/>
        </w:rPr>
      </w:pPr>
      <w:r>
        <w:rPr>
          <w:sz w:val="24"/>
          <w:szCs w:val="24"/>
        </w:rPr>
        <w:t xml:space="preserve">ANEXO 3: </w:t>
      </w:r>
      <w:r>
        <w:rPr>
          <w:sz w:val="24"/>
          <w:szCs w:val="24"/>
        </w:rPr>
        <w:tab/>
        <w:t>Recibo por honorarios</w:t>
      </w:r>
    </w:p>
    <w:p w14:paraId="06D7FAFC" w14:textId="77777777" w:rsidR="004E05A1" w:rsidRPr="00F41A7C" w:rsidRDefault="004E05A1" w:rsidP="002E4AD6">
      <w:pPr>
        <w:rPr>
          <w:sz w:val="24"/>
          <w:szCs w:val="24"/>
        </w:rPr>
      </w:pPr>
    </w:p>
    <w:sectPr w:rsidR="004E05A1" w:rsidRPr="00F41A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F5037F"/>
    <w:multiLevelType w:val="hybridMultilevel"/>
    <w:tmpl w:val="BA12BA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5F1277"/>
    <w:multiLevelType w:val="hybridMultilevel"/>
    <w:tmpl w:val="03F4201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51212E"/>
    <w:multiLevelType w:val="hybridMultilevel"/>
    <w:tmpl w:val="4518020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AD6"/>
    <w:rsid w:val="00050D02"/>
    <w:rsid w:val="000D4867"/>
    <w:rsid w:val="0013254E"/>
    <w:rsid w:val="001F4CD1"/>
    <w:rsid w:val="00295B18"/>
    <w:rsid w:val="00296518"/>
    <w:rsid w:val="002E4AD6"/>
    <w:rsid w:val="00430769"/>
    <w:rsid w:val="004E05A1"/>
    <w:rsid w:val="00536691"/>
    <w:rsid w:val="005B00DD"/>
    <w:rsid w:val="005E61B0"/>
    <w:rsid w:val="00684590"/>
    <w:rsid w:val="006E7BDF"/>
    <w:rsid w:val="00766ADD"/>
    <w:rsid w:val="00770652"/>
    <w:rsid w:val="0084428D"/>
    <w:rsid w:val="008D3918"/>
    <w:rsid w:val="009214D6"/>
    <w:rsid w:val="009A02A8"/>
    <w:rsid w:val="00B74B46"/>
    <w:rsid w:val="00F41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A7641F"/>
  <w15:chartTrackingRefBased/>
  <w15:docId w15:val="{41A71863-AE9F-4B7C-B709-BE4F2DE19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50D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64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574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Mc</dc:creator>
  <cp:keywords/>
  <dc:description/>
  <cp:lastModifiedBy>karla Mc</cp:lastModifiedBy>
  <cp:revision>5</cp:revision>
  <dcterms:created xsi:type="dcterms:W3CDTF">2024-12-18T01:03:00Z</dcterms:created>
  <dcterms:modified xsi:type="dcterms:W3CDTF">2024-12-18T15:43:00Z</dcterms:modified>
</cp:coreProperties>
</file>