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89E7" w14:textId="2384F1FC" w:rsidR="005C0991" w:rsidRDefault="00A43F7E">
      <w:r>
        <w:t>Exercicio03 Lista, Pilhas e Filas</w:t>
      </w:r>
    </w:p>
    <w:p w14:paraId="498B0DB9" w14:textId="77777777" w:rsidR="00A43F7E" w:rsidRPr="00A43F7E" w:rsidRDefault="00A43F7E" w:rsidP="00A43F7E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Considere o </w:t>
      </w:r>
      <w:proofErr w:type="spellStart"/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43F7E">
        <w:rPr>
          <w:rFonts w:ascii="Roboto" w:eastAsia="Times New Roman" w:hAnsi="Roboto" w:cs="Times New Roman"/>
          <w:b/>
          <w:bCs/>
          <w:color w:val="DAAB71"/>
          <w:kern w:val="0"/>
          <w:sz w:val="21"/>
          <w:szCs w:val="21"/>
          <w:lang w:eastAsia="pt-BR"/>
          <w14:ligatures w14:val="none"/>
        </w:rPr>
        <w:t> [3, 7, 9, 1, 0]</w:t>
      </w:r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.</w:t>
      </w:r>
    </w:p>
    <w:p w14:paraId="769A5DF3" w14:textId="77777777" w:rsidR="00A43F7E" w:rsidRPr="00A43F7E" w:rsidRDefault="00A43F7E" w:rsidP="00A43F7E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1B133B20" w14:textId="77777777" w:rsidR="00A43F7E" w:rsidRPr="00A43F7E" w:rsidRDefault="00A43F7E" w:rsidP="00A43F7E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O primeiro elemento inserido foi o 3, o segundo foi o 7 e assim por diante, seguindo a ordem.</w:t>
      </w:r>
    </w:p>
    <w:p w14:paraId="4BCFFA3D" w14:textId="77777777" w:rsidR="00A43F7E" w:rsidRPr="00A43F7E" w:rsidRDefault="00A43F7E" w:rsidP="00A43F7E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</w:p>
    <w:p w14:paraId="04BFD82C" w14:textId="77777777" w:rsidR="00A43F7E" w:rsidRPr="00A43F7E" w:rsidRDefault="00A43F7E" w:rsidP="00A43F7E">
      <w:pPr>
        <w:shd w:val="clear" w:color="auto" w:fill="1A1A1A"/>
        <w:spacing w:after="0" w:line="240" w:lineRule="auto"/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Levando em conta as três estruturas de dados (fila, lista e pilha) e as suas regras de operações, qual seria a sequência dos números removidos em cada uma delas para esvaziá-las completamente utilizando o </w:t>
      </w:r>
      <w:proofErr w:type="spellStart"/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43F7E">
        <w:rPr>
          <w:rFonts w:ascii="Roboto" w:eastAsia="Times New Roman" w:hAnsi="Roboto" w:cs="Times New Roman"/>
          <w:color w:val="DAAB71"/>
          <w:kern w:val="0"/>
          <w:sz w:val="21"/>
          <w:szCs w:val="21"/>
          <w:lang w:eastAsia="pt-BR"/>
          <w14:ligatures w14:val="none"/>
        </w:rPr>
        <w:t xml:space="preserve"> mencionado?</w:t>
      </w:r>
    </w:p>
    <w:p w14:paraId="5E5AE219" w14:textId="77777777" w:rsidR="00A43F7E" w:rsidRDefault="00A43F7E"/>
    <w:p w14:paraId="56911B5A" w14:textId="4A60FA62" w:rsidR="00A43F7E" w:rsidRDefault="00A43F7E">
      <w:r>
        <w:t>Código:</w:t>
      </w:r>
    </w:p>
    <w:p w14:paraId="7CD5E3B2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43F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48D242B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B14CE1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r w:rsidRPr="00A43F7E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eastAsia="pt-BR"/>
          <w14:ligatures w14:val="none"/>
        </w:rPr>
        <w:t>fila</w:t>
      </w:r>
    </w:p>
    <w:p w14:paraId="1DDF239D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shift</w:t>
      </w:r>
      <w:proofErr w:type="spellEnd"/>
      <w:proofErr w:type="gramEnd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146609A4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8C969F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r w:rsidRPr="00A43F7E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eastAsia="pt-BR"/>
          <w14:ligatures w14:val="none"/>
        </w:rPr>
        <w:t>lista</w:t>
      </w:r>
    </w:p>
    <w:p w14:paraId="117B1487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splice</w:t>
      </w:r>
      <w:proofErr w:type="spellEnd"/>
      <w:proofErr w:type="gramEnd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9CF2C73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E91476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C2E729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</w:t>
      </w:r>
      <w:r w:rsidRPr="00A43F7E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eastAsia="pt-BR"/>
          <w14:ligatures w14:val="none"/>
        </w:rPr>
        <w:t>pilha</w:t>
      </w:r>
    </w:p>
    <w:p w14:paraId="2B2ABFC6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43F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array</w:t>
      </w:r>
      <w:r w:rsidRPr="00A43F7E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43F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pop</w:t>
      </w:r>
      <w:proofErr w:type="spellEnd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43F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20BEB65" w14:textId="77777777" w:rsidR="00A43F7E" w:rsidRPr="00A43F7E" w:rsidRDefault="00A43F7E" w:rsidP="00A43F7E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22049B" w14:textId="77777777" w:rsidR="00A43F7E" w:rsidRDefault="00A43F7E"/>
    <w:sectPr w:rsidR="00A4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7E"/>
    <w:rsid w:val="005C0991"/>
    <w:rsid w:val="00911A6E"/>
    <w:rsid w:val="00A4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711C"/>
  <w15:chartTrackingRefBased/>
  <w15:docId w15:val="{B8549D57-21D0-4733-AFEB-B8E232FE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dos santos</dc:creator>
  <cp:keywords/>
  <dc:description/>
  <cp:lastModifiedBy>Fabricio dos santos</cp:lastModifiedBy>
  <cp:revision>1</cp:revision>
  <dcterms:created xsi:type="dcterms:W3CDTF">2023-08-13T14:58:00Z</dcterms:created>
  <dcterms:modified xsi:type="dcterms:W3CDTF">2023-08-13T16:02:00Z</dcterms:modified>
</cp:coreProperties>
</file>