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876874" w14:paraId="1E207724" wp14:noSpellErr="1" wp14:textId="47B27833">
      <w:pPr>
        <w:rPr>
          <w:rFonts w:ascii="Consolas" w:hAnsi="Consolas" w:eastAsia="Consolas" w:cs="Consolas"/>
          <w:sz w:val="72"/>
          <w:szCs w:val="72"/>
        </w:rPr>
      </w:pPr>
      <w:bookmarkStart w:name="_GoBack" w:id="0"/>
      <w:bookmarkEnd w:id="0"/>
      <w:r w:rsidRPr="74876874" w:rsidR="74876874">
        <w:rPr>
          <w:rFonts w:ascii="Consolas" w:hAnsi="Consolas" w:eastAsia="Consolas" w:cs="Consolas"/>
          <w:sz w:val="96"/>
          <w:szCs w:val="96"/>
        </w:rPr>
        <w:t>Documento Visão</w:t>
      </w:r>
    </w:p>
    <w:p w:rsidR="74876874" w:rsidP="74876874" w:rsidRDefault="74876874" w14:paraId="4773FC51" w14:textId="2936D7A8">
      <w:pPr>
        <w:pStyle w:val="Normal"/>
        <w:rPr>
          <w:rFonts w:ascii="Consolas" w:hAnsi="Consolas" w:eastAsia="Consolas" w:cs="Consolas"/>
          <w:sz w:val="32"/>
          <w:szCs w:val="32"/>
        </w:rPr>
      </w:pPr>
      <w:r w:rsidRPr="3A977A1E" w:rsidR="3A977A1E">
        <w:rPr>
          <w:rFonts w:ascii="Consolas" w:hAnsi="Consolas" w:eastAsia="Consolas" w:cs="Consolas"/>
          <w:sz w:val="32"/>
          <w:szCs w:val="32"/>
        </w:rPr>
        <w:t>ST-062</w:t>
      </w:r>
      <w:r w:rsidRPr="3A977A1E" w:rsidR="3A977A1E">
        <w:rPr>
          <w:rFonts w:ascii="Consolas" w:hAnsi="Consolas" w:eastAsia="Consolas" w:cs="Consolas"/>
          <w:sz w:val="32"/>
          <w:szCs w:val="32"/>
        </w:rPr>
        <w:t xml:space="preserve"> / </w:t>
      </w:r>
      <w:proofErr w:type="spellStart"/>
      <w:r w:rsidRPr="3A977A1E" w:rsidR="3A977A1E">
        <w:rPr>
          <w:rFonts w:ascii="Consolas" w:hAnsi="Consolas" w:eastAsia="Consolas" w:cs="Consolas"/>
          <w:sz w:val="32"/>
          <w:szCs w:val="32"/>
        </w:rPr>
        <w:t>FriDiv</w:t>
      </w:r>
      <w:proofErr w:type="spellEnd"/>
    </w:p>
    <w:p w:rsidR="74876874" w:rsidP="74876874" w:rsidRDefault="74876874" w14:paraId="1A587567" w14:textId="596C7BF4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5B2A9520" w14:textId="4CE3CB43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357939D2" w14:textId="09012249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6B9F2405" w14:textId="71EC399E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50B22524" w14:textId="2E72A582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37725515" w14:textId="25B73014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0FEBDC80" w14:textId="3044D138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480AFC8B" w14:textId="42F32DF9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1F48F684" w14:textId="37707883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488C68B7" w14:textId="5008080D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63D30C0A" w14:textId="48974879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63B663E1" w14:textId="3E2DE8DD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03ADCE79" w14:textId="7E6E1B09">
      <w:pPr>
        <w:pStyle w:val="Normal"/>
        <w:rPr>
          <w:rFonts w:ascii="Consolas" w:hAnsi="Consolas" w:eastAsia="Consolas" w:cs="Consolas"/>
          <w:sz w:val="32"/>
          <w:szCs w:val="32"/>
        </w:rPr>
      </w:pPr>
    </w:p>
    <w:p w:rsidR="74876874" w:rsidP="74876874" w:rsidRDefault="74876874" w14:paraId="7EEB787F" w14:textId="44A9188D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paraId="3C16F99B" w14:textId="4E350494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paraId="5CBB62AC" w14:noSpellErr="1" w14:textId="7C76ED6B">
      <w:pPr>
        <w:pStyle w:val="Normal"/>
        <w:jc w:val="right"/>
        <w:rPr>
          <w:rFonts w:ascii="Consolas" w:hAnsi="Consolas" w:eastAsia="Consolas" w:cs="Consolas"/>
          <w:sz w:val="24"/>
          <w:szCs w:val="24"/>
        </w:rPr>
      </w:pPr>
      <w:r w:rsidRPr="3A977A1E" w:rsidR="3A977A1E">
        <w:rPr>
          <w:rFonts w:ascii="Consolas" w:hAnsi="Consolas" w:eastAsia="Consolas" w:cs="Consolas"/>
          <w:sz w:val="24"/>
          <w:szCs w:val="24"/>
        </w:rPr>
        <w:t>Carlos Eduardo</w:t>
      </w:r>
      <w:r w:rsidRPr="3A977A1E" w:rsidR="3A977A1E">
        <w:rPr>
          <w:rFonts w:ascii="Consolas" w:hAnsi="Consolas" w:eastAsia="Consolas" w:cs="Consolas"/>
          <w:sz w:val="24"/>
          <w:szCs w:val="24"/>
        </w:rPr>
        <w:t xml:space="preserve"> de Souza -</w:t>
      </w:r>
      <w:r w:rsidRPr="3A977A1E" w:rsidR="3A977A1E">
        <w:rPr>
          <w:rFonts w:ascii="Consolas" w:hAnsi="Consolas" w:eastAsia="Consolas" w:cs="Consolas"/>
          <w:sz w:val="24"/>
          <w:szCs w:val="24"/>
        </w:rPr>
        <w:t xml:space="preserve"> </w:t>
      </w:r>
      <w:r w:rsidRPr="3A977A1E" w:rsidR="3A977A1E">
        <w:rPr>
          <w:rFonts w:ascii="Consolas" w:hAnsi="Consolas" w:eastAsia="Consolas" w:cs="Consolas"/>
          <w:sz w:val="24"/>
          <w:szCs w:val="24"/>
        </w:rPr>
        <w:t>165691</w:t>
      </w:r>
    </w:p>
    <w:p w:rsidR="74876874" w:rsidP="74876874" w:rsidRDefault="74876874" w14:paraId="07A12381" w14:textId="061089F6">
      <w:pPr>
        <w:pStyle w:val="Normal"/>
        <w:jc w:val="right"/>
        <w:rPr>
          <w:rFonts w:ascii="Consolas" w:hAnsi="Consolas" w:eastAsia="Consolas" w:cs="Consolas"/>
          <w:sz w:val="32"/>
          <w:szCs w:val="32"/>
        </w:rPr>
      </w:pPr>
      <w:r w:rsidRPr="3A977A1E" w:rsidR="3A977A1E">
        <w:rPr>
          <w:rFonts w:ascii="Consolas" w:hAnsi="Consolas" w:eastAsia="Consolas" w:cs="Consolas"/>
          <w:sz w:val="24"/>
          <w:szCs w:val="24"/>
        </w:rPr>
        <w:t xml:space="preserve">Fabrício </w:t>
      </w:r>
      <w:proofErr w:type="spellStart"/>
      <w:r w:rsidRPr="3A977A1E" w:rsidR="3A977A1E">
        <w:rPr>
          <w:rFonts w:ascii="Consolas" w:hAnsi="Consolas" w:eastAsia="Consolas" w:cs="Consolas"/>
          <w:sz w:val="24"/>
          <w:szCs w:val="24"/>
        </w:rPr>
        <w:t>Talarico</w:t>
      </w:r>
      <w:proofErr w:type="spellEnd"/>
      <w:r w:rsidRPr="3A977A1E" w:rsidR="3A977A1E">
        <w:rPr>
          <w:rFonts w:ascii="Consolas" w:hAnsi="Consolas" w:eastAsia="Consolas" w:cs="Consolas"/>
          <w:sz w:val="24"/>
          <w:szCs w:val="24"/>
        </w:rPr>
        <w:t xml:space="preserve"> - 167119</w:t>
      </w:r>
    </w:p>
    <w:p w:rsidR="74876874" w:rsidP="74876874" w:rsidRDefault="74876874" w14:paraId="1931FBBD" w14:textId="3DC90938" w14:noSpellErr="1">
      <w:pPr>
        <w:pStyle w:val="Normal"/>
        <w:jc w:val="right"/>
        <w:rPr>
          <w:rFonts w:ascii="Consolas" w:hAnsi="Consolas" w:eastAsia="Consolas" w:cs="Consolas"/>
          <w:sz w:val="32"/>
          <w:szCs w:val="32"/>
        </w:rPr>
      </w:pPr>
      <w:r w:rsidRPr="3A977A1E" w:rsidR="3A977A1E">
        <w:rPr>
          <w:rFonts w:ascii="Consolas" w:hAnsi="Consolas" w:eastAsia="Consolas" w:cs="Consolas"/>
          <w:sz w:val="24"/>
          <w:szCs w:val="24"/>
        </w:rPr>
        <w:t>Lucas Câmara de Souza - 172614</w:t>
      </w:r>
    </w:p>
    <w:p w:rsidR="74876874" w:rsidP="74876874" w:rsidRDefault="74876874" w14:paraId="205EEF99" w14:textId="1A91CD39">
      <w:pPr>
        <w:pStyle w:val="Normal"/>
        <w:jc w:val="right"/>
        <w:rPr>
          <w:rFonts w:ascii="Consolas" w:hAnsi="Consolas" w:eastAsia="Consolas" w:cs="Consolas"/>
          <w:sz w:val="24"/>
          <w:szCs w:val="24"/>
        </w:rPr>
      </w:pPr>
      <w:r w:rsidRPr="3A977A1E" w:rsidR="3A977A1E">
        <w:rPr>
          <w:rFonts w:ascii="Consolas" w:hAnsi="Consolas" w:eastAsia="Consolas" w:cs="Consolas"/>
          <w:sz w:val="24"/>
          <w:szCs w:val="24"/>
        </w:rPr>
        <w:t xml:space="preserve">Murilo </w:t>
      </w:r>
      <w:proofErr w:type="spellStart"/>
      <w:r w:rsidRPr="3A977A1E" w:rsidR="3A977A1E">
        <w:rPr>
          <w:rFonts w:ascii="Consolas" w:hAnsi="Consolas" w:eastAsia="Consolas" w:cs="Consolas"/>
          <w:sz w:val="24"/>
          <w:szCs w:val="24"/>
        </w:rPr>
        <w:t>Jubertoni</w:t>
      </w:r>
      <w:proofErr w:type="spellEnd"/>
      <w:r w:rsidRPr="3A977A1E" w:rsidR="3A977A1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3A977A1E" w:rsidR="3A977A1E">
        <w:rPr>
          <w:rFonts w:ascii="Consolas" w:hAnsi="Consolas" w:eastAsia="Consolas" w:cs="Consolas"/>
          <w:sz w:val="24"/>
          <w:szCs w:val="24"/>
        </w:rPr>
        <w:t>Tin</w:t>
      </w:r>
      <w:proofErr w:type="spellEnd"/>
      <w:r w:rsidRPr="3A977A1E" w:rsidR="3A977A1E">
        <w:rPr>
          <w:rFonts w:ascii="Consolas" w:hAnsi="Consolas" w:eastAsia="Consolas" w:cs="Consolas"/>
          <w:sz w:val="24"/>
          <w:szCs w:val="24"/>
        </w:rPr>
        <w:t xml:space="preserve"> - 174977</w:t>
      </w:r>
    </w:p>
    <w:p w:rsidR="74876874" w:rsidP="74876874" w:rsidRDefault="74876874" w14:paraId="0FE50461" w14:textId="7F3B1DE2">
      <w:pPr>
        <w:pStyle w:val="Normal"/>
        <w:jc w:val="right"/>
        <w:rPr>
          <w:rFonts w:ascii="Consolas" w:hAnsi="Consolas" w:eastAsia="Consolas" w:cs="Consolas"/>
          <w:sz w:val="24"/>
          <w:szCs w:val="24"/>
        </w:rPr>
      </w:pPr>
      <w:r w:rsidRPr="3A977A1E" w:rsidR="3A977A1E">
        <w:rPr>
          <w:rFonts w:ascii="Consolas" w:hAnsi="Consolas" w:eastAsia="Consolas" w:cs="Consolas"/>
          <w:sz w:val="24"/>
          <w:szCs w:val="24"/>
        </w:rPr>
        <w:t xml:space="preserve">Rafael </w:t>
      </w:r>
      <w:proofErr w:type="spellStart"/>
      <w:r w:rsidRPr="3A977A1E" w:rsidR="3A977A1E">
        <w:rPr>
          <w:rFonts w:ascii="Consolas" w:hAnsi="Consolas" w:eastAsia="Consolas" w:cs="Consolas"/>
          <w:sz w:val="24"/>
          <w:szCs w:val="24"/>
        </w:rPr>
        <w:t>Mazzoli</w:t>
      </w:r>
      <w:proofErr w:type="spellEnd"/>
      <w:r w:rsidRPr="3A977A1E" w:rsidR="3A977A1E">
        <w:rPr>
          <w:rFonts w:ascii="Consolas" w:hAnsi="Consolas" w:eastAsia="Consolas" w:cs="Consolas"/>
          <w:sz w:val="24"/>
          <w:szCs w:val="24"/>
        </w:rPr>
        <w:t xml:space="preserve"> Camargo </w:t>
      </w:r>
      <w:r w:rsidRPr="3A977A1E" w:rsidR="3A977A1E">
        <w:rPr>
          <w:rFonts w:ascii="Consolas" w:hAnsi="Consolas" w:eastAsia="Consolas" w:cs="Consolas"/>
          <w:sz w:val="24"/>
          <w:szCs w:val="24"/>
        </w:rPr>
        <w:t>-</w:t>
      </w:r>
      <w:r w:rsidRPr="3A977A1E" w:rsidR="3A977A1E">
        <w:rPr>
          <w:rFonts w:ascii="Consolas" w:hAnsi="Consolas" w:eastAsia="Consolas" w:cs="Consolas"/>
          <w:sz w:val="24"/>
          <w:szCs w:val="24"/>
        </w:rPr>
        <w:t xml:space="preserve"> </w:t>
      </w:r>
      <w:r w:rsidRPr="3A977A1E" w:rsidR="3A977A1E">
        <w:rPr>
          <w:rFonts w:ascii="Consolas" w:hAnsi="Consolas" w:eastAsia="Consolas" w:cs="Consolas"/>
          <w:sz w:val="24"/>
          <w:szCs w:val="24"/>
        </w:rPr>
        <w:t>176188</w:t>
      </w:r>
    </w:p>
    <w:p w:rsidR="74876874" w:rsidP="74876874" w:rsidRDefault="74876874" w14:paraId="5BAAE58E" w14:textId="3DB46842">
      <w:pPr>
        <w:pStyle w:val="Normal"/>
        <w:jc w:val="right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paraId="16DCFAE3" w14:textId="6F8A9685">
      <w:pPr>
        <w:pStyle w:val="Normal"/>
        <w:jc w:val="right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05468B58" w14:textId="0F88C7EF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2C7395CA" w14:textId="6614E1DE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346F8D25" w14:textId="2203512A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4384CD0A" w14:textId="4B731361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606E90A2" w14:textId="702785EC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  <w:r w:rsidRPr="74876874" w:rsidR="74876874">
        <w:rPr>
          <w:rFonts w:ascii="Consolas" w:hAnsi="Consolas" w:eastAsia="Consolas" w:cs="Consolas"/>
          <w:sz w:val="24"/>
          <w:szCs w:val="24"/>
        </w:rPr>
        <w:t>Histórico de Revisão</w:t>
      </w:r>
    </w:p>
    <w:p w:rsidR="74876874" w:rsidP="74876874" w:rsidRDefault="74876874" w14:paraId="6A57F77C" w14:textId="221896E4">
      <w:pPr>
        <w:pStyle w:val="Normal"/>
        <w:jc w:val="center"/>
        <w:rPr>
          <w:rFonts w:ascii="Consolas" w:hAnsi="Consolas" w:eastAsia="Consolas" w:cs="Consolas"/>
          <w:color w:val="auto"/>
          <w:sz w:val="24"/>
          <w:szCs w:val="24"/>
        </w:rPr>
      </w:pPr>
    </w:p>
    <w:tbl>
      <w:tblPr>
        <w:tblStyle w:val="GridTable1Light"/>
        <w:tblW w:w="0" w:type="auto"/>
        <w:jc w:val="center"/>
        <w:tblInd w:w="708" w:type="dxa"/>
        <w:tblLook w:val="04A0" w:firstRow="1" w:lastRow="0" w:firstColumn="1" w:lastColumn="0" w:noHBand="0" w:noVBand="1"/>
      </w:tblPr>
      <w:tblGrid>
        <w:gridCol w:w="1170"/>
        <w:gridCol w:w="1755"/>
        <w:gridCol w:w="2070"/>
        <w:gridCol w:w="4114"/>
      </w:tblGrid>
      <w:tr w:rsidR="74876874" w:rsidTr="74876874" w14:paraId="1EFBC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noSpellErr="1" w14:paraId="7D1B075E" w14:textId="50CA3EB2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noSpellErr="1" w14:paraId="69BFB4D6" w14:textId="74D32AE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noSpellErr="1" w14:paraId="6D271286" w14:textId="604E4D50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Autor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noSpellErr="1" w14:paraId="14536C7F" w14:textId="2F47EA1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Descrição</w:t>
            </w:r>
          </w:p>
        </w:tc>
      </w:tr>
      <w:tr w:rsidR="74876874" w:rsidTr="74876874" w14:paraId="7E3FE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noSpellErr="1" w14:paraId="0FCF8641" w14:textId="7B4D4987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0</w:t>
            </w: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.</w:t>
            </w: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noSpellErr="1" w14:paraId="24E9254A" w14:textId="1D4F16BD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16/08/2016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noSpellErr="1" w14:paraId="4A8D7F8E" w14:textId="1E027023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Lucas Câmara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noSpellErr="1" w14:paraId="442EB137" w14:textId="728ED955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  <w:r w:rsidRPr="74876874" w:rsidR="74876874"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  <w:t>Criação da Base para o Documento Visão</w:t>
            </w:r>
          </w:p>
        </w:tc>
      </w:tr>
      <w:tr w:rsidR="74876874" w:rsidTr="74876874" w14:paraId="75F89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paraId="0E6A95FE" w14:textId="4F2354C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paraId="2887FB30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paraId="2062FACE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paraId="22413325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</w:tr>
      <w:tr w:rsidR="74876874" w:rsidTr="74876874" w14:paraId="3ED7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paraId="463BAAF1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paraId="45C43E39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paraId="3EAD7781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paraId="300E4894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</w:tr>
      <w:tr w:rsidR="74876874" w:rsidTr="74876874" w14:paraId="737F9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paraId="2CB7460F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paraId="08372955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paraId="72032FAF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paraId="0C1BB1CB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</w:tr>
      <w:tr w:rsidR="74876874" w:rsidTr="74876874" w14:paraId="6C45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paraId="419014CD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paraId="5CFAC7FD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paraId="5821FC7F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paraId="366A9788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</w:tr>
      <w:tr w:rsidR="74876874" w:rsidTr="74876874" w14:paraId="41B57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paraId="0EFBCAD2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paraId="2AF2B2E7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paraId="0A2A9BDF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paraId="25880A68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</w:tr>
      <w:tr w:rsidR="74876874" w:rsidTr="74876874" w14:paraId="0E559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74876874" w:rsidP="74876874" w:rsidRDefault="74876874" w14:paraId="4AE62316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4876874" w:rsidP="74876874" w:rsidRDefault="74876874" w14:paraId="5254991B" w14:textId="69AA7D36">
            <w:pPr>
              <w:pStyle w:val="Normal"/>
              <w:jc w:val="center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4876874" w:rsidP="74876874" w:rsidRDefault="74876874" w14:paraId="3CF3F555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4" w:type="dxa"/>
            <w:tcMar/>
            <w:vAlign w:val="center"/>
          </w:tcPr>
          <w:p w:rsidR="74876874" w:rsidP="74876874" w:rsidRDefault="74876874" w14:paraId="665365F6" w14:textId="69AA7D36">
            <w:pPr>
              <w:pStyle w:val="Normal"/>
              <w:jc w:val="left"/>
              <w:rPr>
                <w:rFonts w:ascii="Consolas" w:hAnsi="Consolas" w:eastAsia="Consolas" w:cs="Consolas"/>
                <w:color w:val="0D0D0D" w:themeColor="text1" w:themeTint="F2" w:themeShade="FF"/>
                <w:sz w:val="24"/>
                <w:szCs w:val="24"/>
              </w:rPr>
            </w:pPr>
          </w:p>
        </w:tc>
      </w:tr>
    </w:tbl>
    <w:p w:rsidR="74876874" w:rsidP="74876874" w:rsidRDefault="74876874" w14:paraId="5BF7ABDC" w14:textId="0FD73A02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049DA92C" w14:textId="1301DD88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  <w:r w:rsidRPr="74876874" w:rsidR="74876874">
        <w:rPr>
          <w:rFonts w:ascii="Consolas" w:hAnsi="Consolas" w:eastAsia="Consolas" w:cs="Consolas"/>
          <w:sz w:val="24"/>
          <w:szCs w:val="24"/>
        </w:rPr>
        <w:t>Glossário</w:t>
      </w:r>
    </w:p>
    <w:p w:rsidR="74876874" w:rsidP="74876874" w:rsidRDefault="74876874" w14:noSpellErr="1" w14:paraId="317ABC8E" w14:textId="0D49CDB3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33EA9EE5" w14:textId="67E83198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5D6E88CE" w14:textId="25038DAD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3FC94BA8" w14:textId="5D494B7B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0CCAECD6" w14:textId="30DD1FB0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2B837B04" w14:textId="1EFF9DA8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1F60EE3E" w14:textId="74DCBBD6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161F686B" w14:textId="42F66E96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2F7057E4" w14:textId="758618C0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6084DE36" w14:textId="4BC29084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56A93056" w14:textId="235F31A2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299A082C" w14:textId="6ECE8DA9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75867E3F" w14:textId="73343E03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0AA1C481" w14:textId="1A0A776F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2D712EEC" w14:textId="545B2D27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5EDB4229" w14:textId="6E558362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6CD2729F" w14:textId="2B7A3CFA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716E4D0F" w14:textId="1CE30325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5E692264" w14:textId="30C721ED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40A882F3" w14:textId="74933C32">
      <w:pPr>
        <w:pStyle w:val="Normal"/>
        <w:jc w:val="center"/>
        <w:rPr>
          <w:rFonts w:ascii="Consolas" w:hAnsi="Consolas" w:eastAsia="Consolas" w:cs="Consolas"/>
          <w:sz w:val="24"/>
          <w:szCs w:val="24"/>
        </w:rPr>
      </w:pPr>
    </w:p>
    <w:p w:rsidR="74876874" w:rsidP="74876874" w:rsidRDefault="74876874" w14:noSpellErr="1" w14:paraId="4C55EDC7" w14:textId="100635FB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/>
          <w:sz w:val="28"/>
          <w:szCs w:val="28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8"/>
          <w:szCs w:val="28"/>
        </w:rPr>
        <w:t>Escopo</w:t>
      </w:r>
    </w:p>
    <w:p w:rsidR="74876874" w:rsidP="74876874" w:rsidRDefault="74876874" w14:noSpellErr="1" w14:paraId="1972E252" w14:textId="5F6BC3D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/>
        <w:jc w:val="left"/>
        <w:rPr>
          <w:rFonts w:ascii="Consolas" w:hAnsi="Consolas" w:eastAsia="Consolas" w:cs="Consolas"/>
          <w:sz w:val="28"/>
          <w:szCs w:val="28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Título do </w:t>
      </w:r>
      <w:r w:rsidRPr="74876874" w:rsidR="74876874">
        <w:rPr>
          <w:rFonts w:ascii="Consolas" w:hAnsi="Consolas" w:eastAsia="Consolas" w:cs="Consolas"/>
          <w:b w:val="1"/>
          <w:bCs w:val="1"/>
          <w:sz w:val="28"/>
          <w:szCs w:val="28"/>
        </w:rPr>
        <w:t>Projeto</w:t>
      </w:r>
    </w:p>
    <w:p w:rsidR="74876874" w:rsidP="74876874" w:rsidRDefault="74876874" w14:paraId="79CE2DC5" w14:textId="2012FEDE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  <w:proofErr w:type="spellStart"/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Fri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Div</w:t>
      </w:r>
      <w:proofErr w:type="spellEnd"/>
    </w:p>
    <w:p w:rsidR="3A977A1E" w:rsidP="3A977A1E" w:rsidRDefault="3A977A1E" w14:paraId="3765C0CD" w14:textId="5CB81A65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74876874" w:rsidP="3A977A1E" w:rsidRDefault="74876874" w14:noSpellErr="1" w14:paraId="11FF17F0" w14:textId="764C1C7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Missão</w:t>
      </w:r>
    </w:p>
    <w:p w:rsidR="74876874" w:rsidP="3A977A1E" w:rsidRDefault="74876874" w14:paraId="3B7B90F7" w14:noSpellErr="1" w14:textId="5CB65C0A">
      <w:pPr>
        <w:pStyle w:val="Normal"/>
        <w:spacing w:before="0" w:beforeAutospacing="off" w:after="0" w:afterAutospacing="off" w:line="259" w:lineRule="auto"/>
        <w:ind w:left="1080" w:firstLine="708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Desenvolver um sistema capaz de 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gerenciar os produtos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co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nsumidos 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p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e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l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o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usuário.</w:t>
      </w:r>
    </w:p>
    <w:p w:rsidR="3A977A1E" w:rsidP="3A977A1E" w:rsidRDefault="3A977A1E" w14:noSpellErr="1" w14:paraId="5793338D" w14:textId="6DF20E0C">
      <w:pPr>
        <w:pStyle w:val="Normal"/>
        <w:ind w:left="1080" w:firstLine="708"/>
        <w:jc w:val="left"/>
      </w:pPr>
    </w:p>
    <w:p w:rsidR="74876874" w:rsidP="74876874" w:rsidRDefault="74876874" w14:noSpellErr="1" w14:paraId="13F6D493" w14:textId="4FA4913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8"/>
          <w:szCs w:val="28"/>
        </w:rPr>
        <w:t>Objetivo</w:t>
      </w:r>
    </w:p>
    <w:p w:rsidR="74876874" w:rsidP="74876874" w:rsidRDefault="74876874" w14:paraId="48E4BCFB" w14:textId="4F1F2F52" w14:noSpellErr="1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Resolver problemas q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uanto a validade do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s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produto, o tempo de consumo, o método de armazenamento, a quem pertence o produto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e relatórios úteis.</w:t>
      </w:r>
    </w:p>
    <w:p w:rsidR="3A977A1E" w:rsidP="3A977A1E" w:rsidRDefault="3A977A1E" w14:noSpellErr="1" w14:paraId="5ABC67F2" w14:textId="17D7B9A2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noSpellErr="1" w14:paraId="2CF76B35" w14:textId="03519DEC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Equipe </w:t>
      </w:r>
    </w:p>
    <w:p w:rsidR="74876874" w:rsidP="74876874" w:rsidRDefault="74876874" w14:noSpellErr="1" w14:paraId="2EAEF91D" w14:textId="34ED2C07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2"/>
          <w:szCs w:val="22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[Analista de Requisitos] </w:t>
      </w: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>Carlos Eduardo</w:t>
      </w: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de Souza</w:t>
      </w:r>
    </w:p>
    <w:p w:rsidR="74876874" w:rsidP="74876874" w:rsidRDefault="74876874" w14:paraId="5ACD8A2C" w14:textId="1A3C3B14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2"/>
          <w:szCs w:val="22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[Gerente de Projetos] </w:t>
      </w: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Fabrício </w:t>
      </w:r>
      <w:proofErr w:type="spellStart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Talarico</w:t>
      </w:r>
      <w:proofErr w:type="spellEnd"/>
    </w:p>
    <w:p w:rsidR="74876874" w:rsidP="74876874" w:rsidRDefault="74876874" w14:noSpellErr="1" w14:paraId="036D1662" w14:textId="058AE1B7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2"/>
          <w:szCs w:val="22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>[Analista de Co</w:t>
      </w: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>nfiguração]</w:t>
      </w: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</w:t>
      </w: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>Lucas Câmara de Souza</w:t>
      </w:r>
    </w:p>
    <w:p w:rsidR="74876874" w:rsidP="74876874" w:rsidRDefault="74876874" w14:paraId="4AA2EC52" w14:textId="2CB74675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2"/>
          <w:szCs w:val="22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[</w:t>
      </w:r>
      <w:proofErr w:type="spellStart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Tester</w:t>
      </w:r>
      <w:proofErr w:type="spellEnd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]</w:t>
      </w: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</w:t>
      </w: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Murilo </w:t>
      </w:r>
      <w:proofErr w:type="spellStart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Jubertoni</w:t>
      </w:r>
      <w:proofErr w:type="spellEnd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</w:t>
      </w:r>
      <w:proofErr w:type="spellStart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Tin</w:t>
      </w:r>
      <w:proofErr w:type="spellEnd"/>
    </w:p>
    <w:p w:rsidR="74876874" w:rsidP="74876874" w:rsidRDefault="74876874" w14:paraId="0DD1EB2F" w14:textId="07260193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[Desenvolvedor Master] </w:t>
      </w: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Rafael </w:t>
      </w:r>
      <w:proofErr w:type="spellStart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Mazzoli</w:t>
      </w:r>
      <w:proofErr w:type="spellEnd"/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Camargo</w:t>
      </w:r>
    </w:p>
    <w:p w:rsidR="3A977A1E" w:rsidP="3A977A1E" w:rsidRDefault="3A977A1E" w14:paraId="5359747D" w14:textId="413A724F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</w:p>
    <w:p w:rsidR="74876874" w:rsidP="74876874" w:rsidRDefault="74876874" w14:noSpellErr="1" w14:paraId="31D2ED65" w14:textId="50D3D6B2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8"/>
          <w:szCs w:val="28"/>
        </w:rPr>
        <w:t>Público</w:t>
      </w:r>
      <w:r w:rsidRPr="74876874" w:rsidR="74876874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 Alvo</w:t>
      </w:r>
    </w:p>
    <w:p w:rsidR="74876874" w:rsidP="74876874" w:rsidRDefault="74876874" w14:paraId="625EB65B" w14:noSpellErr="1" w14:textId="4405C26B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O público alvo do sistema serão jovens que moram em repúblicas universitária, e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procuram a otimização organizacional de suas compras, e uma melhor 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experiê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ncia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no consumo de alimentos.</w:t>
      </w:r>
    </w:p>
    <w:p w:rsidR="3A977A1E" w:rsidP="3A977A1E" w:rsidRDefault="3A977A1E" w14:noSpellErr="1" w14:paraId="3AA6C368" w14:textId="73595BBA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74876874" w:rsidP="74876874" w:rsidRDefault="74876874" w14:noSpellErr="1" w14:paraId="58FECAF1" w14:textId="120B310B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8"/>
          <w:szCs w:val="28"/>
        </w:rPr>
        <w:t>Restrições</w:t>
      </w:r>
    </w:p>
    <w:p w:rsidR="74876874" w:rsidP="74876874" w:rsidRDefault="74876874" w14:paraId="36B4FBEA" w14:textId="00AF3ADE" w14:noSpellErr="1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A incompatibilidade do sistema com plataformas dispositivos móveis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, que limita suas funcionalidades e utilização</w:t>
      </w:r>
    </w:p>
    <w:p w:rsidR="74876874" w:rsidP="74876874" w:rsidRDefault="74876874" w14:paraId="408F3CFF" w14:textId="5C5041D2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</w:p>
    <w:p w:rsidR="3A977A1E" w:rsidP="3A977A1E" w:rsidRDefault="3A977A1E" w14:paraId="5ADE09C8" w14:textId="7F419499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21ABAA52" w14:textId="2B170ED7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45226EFD" w14:textId="57598500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0E672135" w14:textId="78FADC81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4C77FE2D" w14:textId="5B09BE93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15B620B4" w14:textId="1F85BBAC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18BF184A" w14:textId="1D55D8D2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21E92041" w14:textId="731C3E14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7470CD36" w14:textId="266A7040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68EFCAD8" w14:textId="3101F4AB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4C504FD4" w14:textId="3101F4AB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3502855B" w14:textId="1815D29E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55D80B04" w14:textId="2F84736B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3A977A1E" w:rsidP="3A977A1E" w:rsidRDefault="3A977A1E" w14:paraId="4571C692" w14:textId="4C57962E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74876874" w:rsidP="74876874" w:rsidRDefault="74876874" w14:paraId="000A52D4" w14:noSpellErr="1" w14:textId="6745C17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Requisitos</w:t>
      </w:r>
    </w:p>
    <w:p w:rsidR="3A977A1E" w:rsidP="3A977A1E" w:rsidRDefault="3A977A1E" w14:noSpellErr="1" w14:paraId="340BEDD8" w14:textId="4256DF0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6000"/>
        <w:gridCol w:w="2415"/>
      </w:tblGrid>
      <w:tr w:rsidR="74876874" w:rsidTr="3A977A1E" w14:paraId="4CF1D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noSpellErr="1" w14:paraId="6D9E0970" w14:textId="40457A4D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  <w:vAlign w:val="center"/>
          </w:tcPr>
          <w:p w:rsidR="74876874" w:rsidP="74876874" w:rsidRDefault="74876874" w14:noSpellErr="1" w14:paraId="7C5F3C5B" w14:textId="116ACE2F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  <w:tcMar/>
            <w:vAlign w:val="center"/>
          </w:tcPr>
          <w:p w:rsidR="74876874" w:rsidP="74876874" w:rsidRDefault="74876874" w14:noSpellErr="1" w14:paraId="05390AEB" w14:textId="2E58E775">
            <w:pPr>
              <w:bidi w:val="0"/>
              <w:jc w:val="center"/>
            </w:pPr>
            <w:r w:rsidRPr="74876874" w:rsidR="74876874">
              <w:rPr>
                <w:rFonts w:ascii="Consolas" w:hAnsi="Consolas" w:eastAsia="Consolas" w:cs="Consolas"/>
                <w:sz w:val="28"/>
                <w:szCs w:val="28"/>
              </w:rPr>
              <w:t>Relevância</w:t>
            </w:r>
          </w:p>
        </w:tc>
      </w:tr>
      <w:tr w:rsidR="74876874" w:rsidTr="3A977A1E" w14:paraId="34600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paraId="0A06B021" w14:textId="3F82CFB3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  <w:vAlign w:val="center"/>
          </w:tcPr>
          <w:p w:rsidR="74876874" w:rsidP="74876874" w:rsidRDefault="74876874" w14:noSpellErr="1" w14:paraId="2D537D05" w14:textId="086FDC84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Alerta de Validade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  <w:tcMar/>
            <w:vAlign w:val="center"/>
          </w:tcPr>
          <w:p w:rsidR="74876874" w:rsidP="74876874" w:rsidRDefault="74876874" w14:noSpellErr="1" w14:paraId="78F0E346" w14:textId="0385F5E7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Alta</w:t>
            </w:r>
          </w:p>
        </w:tc>
      </w:tr>
      <w:tr w:rsidR="74876874" w:rsidTr="3A977A1E" w14:paraId="0DE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paraId="339F8D26" w14:textId="7C23D1E6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  <w:vAlign w:val="center"/>
          </w:tcPr>
          <w:p w:rsidR="74876874" w:rsidP="74876874" w:rsidRDefault="74876874" w14:noSpellErr="1" w14:paraId="3DF79E7C" w14:textId="3734B67F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Alerta de Reposição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  <w:tcMar/>
            <w:vAlign w:val="center"/>
          </w:tcPr>
          <w:p w:rsidR="74876874" w:rsidP="74876874" w:rsidRDefault="74876874" w14:noSpellErr="1" w14:paraId="6F77B945" w14:textId="77026DCD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Média</w:t>
            </w:r>
          </w:p>
        </w:tc>
      </w:tr>
      <w:tr w:rsidR="74876874" w:rsidTr="3A977A1E" w14:paraId="3BBEF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paraId="1E9732C7" w14:textId="4911BE1F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  <w:vAlign w:val="center"/>
          </w:tcPr>
          <w:p w:rsidR="74876874" w:rsidP="74876874" w:rsidRDefault="74876874" w14:noSpellErr="1" w14:paraId="78344E2A" w14:textId="32BD0C1F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Gerar Lista de Co</w:t>
            </w: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  <w:tcMar/>
            <w:vAlign w:val="center"/>
          </w:tcPr>
          <w:p w:rsidR="74876874" w:rsidP="74876874" w:rsidRDefault="74876874" w14:noSpellErr="1" w14:paraId="756D6491" w14:textId="42FEE2C7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Baixa</w:t>
            </w:r>
          </w:p>
        </w:tc>
      </w:tr>
      <w:tr w:rsidR="74876874" w:rsidTr="3A977A1E" w14:paraId="0974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paraId="7B100B7E" w14:textId="3BC54023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  <w:vAlign w:val="center"/>
          </w:tcPr>
          <w:p w:rsidR="74876874" w:rsidP="74876874" w:rsidRDefault="74876874" w14:noSpellErr="1" w14:paraId="73D27CFE" w14:textId="3FBE861B">
            <w:pPr>
              <w:pStyle w:val="Normal"/>
              <w:bidi w:val="0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Domínio do Produto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  <w:tcMar/>
            <w:vAlign w:val="center"/>
          </w:tcPr>
          <w:p w:rsidR="74876874" w:rsidP="74876874" w:rsidRDefault="74876874" w14:noSpellErr="1" w14:paraId="091E837C" w14:textId="66D640F8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Alta</w:t>
            </w:r>
          </w:p>
        </w:tc>
      </w:tr>
    </w:tbl>
    <w:p w:rsidR="74876874" w:rsidP="74876874" w:rsidRDefault="74876874" w14:noSpellErr="1" w14:paraId="631E9E57" w14:textId="417D73A9">
      <w:pPr>
        <w:pStyle w:val="ListParagraph"/>
        <w:numPr>
          <w:ilvl w:val="3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2"/>
          <w:szCs w:val="22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>Quando um produto estiver próximo a validade o sistema alertará o usuário.</w:t>
      </w:r>
    </w:p>
    <w:p w:rsidR="74876874" w:rsidP="74876874" w:rsidRDefault="74876874" w14:noSpellErr="1" w14:paraId="5104EF1E" w14:textId="11566AF9">
      <w:pPr>
        <w:pStyle w:val="ListParagraph"/>
        <w:numPr>
          <w:ilvl w:val="3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2"/>
          <w:szCs w:val="22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>Quando um produto estiver se esgotando o sistema alertará o usuário.</w:t>
      </w:r>
    </w:p>
    <w:p w:rsidR="74876874" w:rsidP="74876874" w:rsidRDefault="74876874" w14:noSpellErr="1" w14:paraId="1926D488" w14:textId="401EE1EA">
      <w:pPr>
        <w:pStyle w:val="ListParagraph"/>
        <w:numPr>
          <w:ilvl w:val="3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2"/>
          <w:szCs w:val="22"/>
        </w:rPr>
      </w:pPr>
      <w:r w:rsidRPr="74876874" w:rsidR="74876874">
        <w:rPr>
          <w:rFonts w:ascii="Consolas" w:hAnsi="Consolas" w:eastAsia="Consolas" w:cs="Consolas"/>
          <w:b w:val="1"/>
          <w:bCs w:val="1"/>
          <w:sz w:val="22"/>
          <w:szCs w:val="22"/>
        </w:rPr>
        <w:t>Quando forem consumidos os produtos o sistema sugerirá uma lista de compras de seu gosto.</w:t>
      </w:r>
    </w:p>
    <w:p w:rsidR="74876874" w:rsidP="74876874" w:rsidRDefault="74876874" w14:paraId="6870CB3D" w14:textId="3C836727">
      <w:pPr>
        <w:pStyle w:val="ListParagraph"/>
        <w:numPr>
          <w:ilvl w:val="3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Quando o produto for cadastrado o sistema identificará a posse do mesmo.</w:t>
      </w:r>
    </w:p>
    <w:p w:rsidR="3A977A1E" w:rsidP="3A977A1E" w:rsidRDefault="3A977A1E" w14:noSpellErr="1" w14:paraId="5A6C5295" w14:textId="38B659EA">
      <w:pPr>
        <w:pStyle w:val="Normal"/>
        <w:bidi w:val="0"/>
        <w:spacing w:before="0" w:beforeAutospacing="off" w:after="0" w:afterAutospacing="off" w:line="259" w:lineRule="auto"/>
        <w:ind w:left="2520" w:right="0"/>
        <w:jc w:val="left"/>
      </w:pPr>
    </w:p>
    <w:p w:rsidR="74876874" w:rsidP="74876874" w:rsidRDefault="74876874" w14:paraId="7948AB38" w14:textId="75DCB33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</w:p>
    <w:p w:rsidR="74876874" w:rsidP="74876874" w:rsidRDefault="74876874" w14:paraId="4942AE5E" w14:noSpellErr="1" w14:textId="4248B2F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Riscos</w:t>
      </w:r>
    </w:p>
    <w:p w:rsidR="3A977A1E" w:rsidP="3A977A1E" w:rsidRDefault="3A977A1E" w14:noSpellErr="1" w14:paraId="233DC938" w14:textId="30C9228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2295"/>
        <w:gridCol w:w="2190"/>
        <w:gridCol w:w="3930"/>
      </w:tblGrid>
      <w:tr w:rsidR="74876874" w:rsidTr="3A977A1E" w14:paraId="17E59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noSpellErr="1" w14:paraId="0D614932" w14:textId="40457A4D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74876874" w:rsidP="74876874" w:rsidRDefault="74876874" w14:noSpellErr="1" w14:paraId="1C2D7B10" w14:textId="116ACE2F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center"/>
          </w:tcPr>
          <w:p w:rsidR="74876874" w:rsidP="74876874" w:rsidRDefault="74876874" w14:noSpellErr="1" w14:paraId="422A6FF0" w14:textId="28CDB2D3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  <w:t>Relevância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  <w:vAlign w:val="center"/>
          </w:tcPr>
          <w:p w:rsidR="74876874" w:rsidP="74876874" w:rsidRDefault="74876874" w14:noSpellErr="1" w14:paraId="41EA85BB" w14:textId="2E47597C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w:rsidR="74876874" w:rsidTr="3A977A1E" w14:paraId="222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paraId="35542DC2" w14:textId="3F82CFB3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74876874" w:rsidP="74876874" w:rsidRDefault="74876874" w14:noSpellErr="1" w14:paraId="164A86B1" w14:textId="7C6129DA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Dificuldade de Acesso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center"/>
          </w:tcPr>
          <w:p w:rsidR="74876874" w:rsidP="74876874" w:rsidRDefault="74876874" w14:noSpellErr="1" w14:paraId="775A0395" w14:textId="05DD6074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  <w:vAlign w:val="center"/>
          </w:tcPr>
          <w:p w:rsidR="74876874" w:rsidP="74876874" w:rsidRDefault="74876874" w14:noSpellErr="1" w14:paraId="2FF1B1BE" w14:textId="04447E0E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Sem a Frequente</w:t>
            </w: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de atualização do Usuário o Sistema será </w:t>
            </w: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inconsistente</w:t>
            </w: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.</w:t>
            </w:r>
          </w:p>
        </w:tc>
      </w:tr>
      <w:tr w:rsidR="74876874" w:rsidTr="3A977A1E" w14:paraId="2664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paraId="392141C3" w14:textId="7C23D1E6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74876874" w:rsidP="74876874" w:rsidRDefault="74876874" w14:noSpellErr="1" w14:paraId="009E96A8" w14:textId="77B777FD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Plataforma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center"/>
          </w:tcPr>
          <w:p w:rsidR="74876874" w:rsidP="74876874" w:rsidRDefault="74876874" w14:noSpellErr="1" w14:paraId="3CF6FBE9" w14:textId="10CA461E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  <w:vAlign w:val="center"/>
          </w:tcPr>
          <w:p w:rsidR="74876874" w:rsidP="74876874" w:rsidRDefault="74876874" w14:noSpellErr="1" w14:paraId="6C649184" w14:textId="7EAF7B03">
            <w:pPr>
              <w:pStyle w:val="Normal"/>
              <w:bidi w:val="0"/>
              <w:jc w:val="left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 plataforma não favorece uma utilização contínua do Usuário.</w:t>
            </w:r>
          </w:p>
        </w:tc>
      </w:tr>
      <w:tr w:rsidR="74876874" w:rsidTr="3A977A1E" w14:paraId="1DDCB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74876874" w:rsidP="74876874" w:rsidRDefault="74876874" w14:paraId="097320CF" w14:textId="478A7E9A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74876874" w:rsidP="74876874" w:rsidRDefault="74876874" w14:paraId="11D28DBB" w14:textId="628F9844">
            <w:pPr>
              <w:pStyle w:val="Normal"/>
              <w:bidi w:val="0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Existência de </w:t>
            </w:r>
            <w:proofErr w:type="spellStart"/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apps</w:t>
            </w:r>
            <w:proofErr w:type="spellEnd"/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similares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center"/>
          </w:tcPr>
          <w:p w:rsidR="74876874" w:rsidP="74876874" w:rsidRDefault="74876874" w14:noSpellErr="1" w14:paraId="75962327" w14:textId="0433A1E0">
            <w:pPr>
              <w:pStyle w:val="Normal"/>
              <w:bidi w:val="0"/>
              <w:jc w:val="center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r w:rsidRPr="74876874" w:rsidR="74876874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  <w:vAlign w:val="center"/>
          </w:tcPr>
          <w:p w:rsidR="74876874" w:rsidP="74876874" w:rsidRDefault="74876874" w14:paraId="27ABF05F" w14:textId="392392E2">
            <w:pPr>
              <w:pStyle w:val="Normal"/>
              <w:bidi w:val="0"/>
              <w:rPr>
                <w:rFonts w:ascii="Consolas" w:hAnsi="Consolas" w:eastAsia="Consolas" w:cs="Consolas"/>
                <w:b w:val="1"/>
                <w:bCs w:val="1"/>
                <w:sz w:val="28"/>
                <w:szCs w:val="28"/>
              </w:rPr>
            </w:pPr>
            <w:proofErr w:type="spellStart"/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Apps</w:t>
            </w:r>
            <w:proofErr w:type="spellEnd"/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no mercado </w:t>
            </w: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que </w:t>
            </w: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realizem</w:t>
            </w: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</w:t>
            </w: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funções</w:t>
            </w: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similares</w:t>
            </w:r>
            <w:r w:rsidRPr="3A977A1E" w:rsidR="3A977A1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e suportem outras plataformas</w:t>
            </w:r>
          </w:p>
        </w:tc>
      </w:tr>
    </w:tbl>
    <w:p w:rsidR="74876874" w:rsidRDefault="74876874" w14:paraId="708280AE" w14:textId="13CA7AC3">
      <w:pPr>
        <w:bidi w:val="0"/>
      </w:pPr>
    </w:p>
    <w:p w:rsidR="74876874" w:rsidP="74876874" w:rsidRDefault="74876874" w14:noSpellErr="1" w14:paraId="03F206C8" w14:textId="65041FB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</w:p>
    <w:p w:rsidR="74876874" w:rsidP="74876874" w:rsidRDefault="74876874" w14:paraId="5874279E" w14:textId="78DEA7C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Protó</w:t>
      </w: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tipos</w:t>
      </w:r>
    </w:p>
    <w:p w:rsidR="3A977A1E" w:rsidP="3A977A1E" w:rsidRDefault="3A977A1E" w14:noSpellErr="1" w14:paraId="146DACFF" w14:textId="4303A28D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Modelo de do</w:t>
      </w: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mín</w:t>
      </w: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io</w:t>
      </w:r>
    </w:p>
    <w:p w:rsidR="3A977A1E" w:rsidP="3A977A1E" w:rsidRDefault="3A977A1E" w14:noSpellErr="1" w14:paraId="43586E5C" w14:textId="454D883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>
        <w:drawing>
          <wp:inline wp14:editId="73AE5720" wp14:anchorId="76D72FE2">
            <wp:extent cx="4410075" cy="2409825"/>
            <wp:effectExtent l="0" t="0" r="0" b="0"/>
            <wp:docPr id="17701935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348c4d0c6e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77A1E" w:rsidP="3A977A1E" w:rsidRDefault="3A977A1E" w14:noSpellErr="1" w14:paraId="1DB6F205" w14:textId="4D44A84B">
      <w:pPr>
        <w:pStyle w:val="Normal"/>
        <w:numPr>
          <w:ilvl w:val="0"/>
          <w:numId w:val="2"/>
        </w:numPr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sz w:val="28"/>
          <w:szCs w:val="28"/>
        </w:rPr>
      </w:pPr>
      <w:r w:rsidRPr="3A977A1E" w:rsidR="3A977A1E">
        <w:rPr>
          <w:rFonts w:ascii="Consolas" w:hAnsi="Consolas" w:eastAsia="Consolas" w:cs="Consolas"/>
          <w:b w:val="1"/>
          <w:bCs w:val="1"/>
          <w:sz w:val="28"/>
          <w:szCs w:val="28"/>
        </w:rPr>
        <w:t>Glossário</w:t>
      </w:r>
    </w:p>
    <w:p w:rsidR="3A977A1E" w:rsidP="3A977A1E" w:rsidRDefault="3A977A1E" w14:paraId="41D27B57" w14:textId="086D367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74876874" w:rsidP="74876874" w:rsidRDefault="74876874" w14:paraId="464A706B" w14:textId="5B86D465">
      <w:pPr>
        <w:bidi w:val="0"/>
        <w:jc w:val="left"/>
      </w:pPr>
      <w:r w:rsidRPr="3A977A1E" w:rsidR="3A977A1E">
        <w:rPr>
          <w:rFonts w:ascii="Consolas" w:hAnsi="Consolas" w:eastAsia="Consolas" w:cs="Consolas"/>
          <w:b w:val="1"/>
          <w:bCs w:val="1"/>
          <w:color w:val="333333"/>
          <w:sz w:val="22"/>
          <w:szCs w:val="22"/>
        </w:rPr>
        <w:t xml:space="preserve">Público Alvo – </w:t>
      </w:r>
      <w:r w:rsidRPr="3A977A1E" w:rsidR="3A977A1E">
        <w:rPr>
          <w:rFonts w:ascii="Consolas" w:hAnsi="Consolas" w:eastAsia="Consolas" w:cs="Consolas"/>
          <w:color w:val="252525"/>
          <w:sz w:val="22"/>
          <w:szCs w:val="22"/>
        </w:rPr>
        <w:t>Permite racionalizar os meios para atingir um dado segmento de produto ajustando-o aos preços/custos de distribuição e comunicação, com vista a atingir o equilíbrio.</w:t>
      </w:r>
      <w:r w:rsidRPr="3A977A1E" w:rsidR="3A977A1E">
        <w:rPr>
          <w:rFonts w:ascii="Consolas" w:hAnsi="Consolas" w:eastAsia="Consolas" w:cs="Consolas"/>
          <w:b w:val="1"/>
          <w:bCs w:val="1"/>
          <w:color w:val="333333"/>
          <w:sz w:val="22"/>
          <w:szCs w:val="22"/>
        </w:rPr>
        <w:t xml:space="preserve"> </w:t>
      </w:r>
      <w:r w:rsidRPr="3A977A1E" w:rsidR="3A977A1E">
        <w:rPr>
          <w:rFonts w:ascii="Consolas" w:hAnsi="Consolas" w:eastAsia="Consolas" w:cs="Consolas"/>
          <w:color w:val="252525"/>
          <w:sz w:val="22"/>
          <w:szCs w:val="22"/>
        </w:rPr>
        <w:t>(</w:t>
      </w:r>
      <w:proofErr w:type="spellStart"/>
      <w:r w:rsidRPr="3A977A1E" w:rsidR="3A977A1E">
        <w:rPr>
          <w:rFonts w:ascii="Consolas" w:hAnsi="Consolas" w:eastAsia="Consolas" w:cs="Consolas"/>
          <w:color w:val="252525"/>
          <w:sz w:val="22"/>
          <w:szCs w:val="22"/>
        </w:rPr>
        <w:t>Wikipedia</w:t>
      </w:r>
      <w:proofErr w:type="spellEnd"/>
      <w:r w:rsidRPr="3A977A1E" w:rsidR="3A977A1E">
        <w:rPr>
          <w:rFonts w:ascii="Consolas" w:hAnsi="Consolas" w:eastAsia="Consolas" w:cs="Consolas"/>
          <w:color w:val="252525"/>
          <w:sz w:val="22"/>
          <w:szCs w:val="22"/>
        </w:rPr>
        <w:t>)</w:t>
      </w:r>
    </w:p>
    <w:p w:rsidR="3A977A1E" w:rsidP="3A977A1E" w:rsidRDefault="3A977A1E" w14:paraId="343BB0D2" w14:textId="64F97298">
      <w:pPr>
        <w:pStyle w:val="Normal"/>
        <w:spacing w:before="0" w:beforeAutospacing="off" w:after="0" w:afterAutospacing="off" w:line="259" w:lineRule="auto"/>
        <w:ind w:left="0" w:right="0"/>
        <w:jc w:val="left"/>
      </w:pP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Dispositivos móveis -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Um 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dispositivo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móvel é um computador de bolso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habitualmente equipado com um pequeno </w:t>
      </w:r>
      <w:proofErr w:type="spellStart"/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ecrã</w:t>
      </w:r>
      <w:proofErr w:type="spellEnd"/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e um teclado em miniatura, o mais comum é o 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smart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phone. (</w:t>
      </w:r>
      <w:proofErr w:type="spellStart"/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Wi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k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i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p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ed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ia</w:t>
      </w:r>
      <w:proofErr w:type="spellEnd"/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)</w:t>
      </w:r>
    </w:p>
    <w:p w:rsidR="3A977A1E" w:rsidP="3A977A1E" w:rsidRDefault="3A977A1E" w14:paraId="4D4EC43C" w14:textId="038946A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0C336FEE" w14:textId="4248B2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Repúb</w:t>
      </w: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>lica</w:t>
      </w:r>
      <w:r w:rsidRPr="3A977A1E" w:rsidR="3A977A1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Universitária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- É uma organização destinada a albergar estudantes de ensino 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superior</w:t>
      </w:r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, esta é geria por eles. (</w:t>
      </w:r>
      <w:proofErr w:type="spellStart"/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Wikipedia</w:t>
      </w:r>
      <w:proofErr w:type="spellEnd"/>
      <w:r w:rsidRPr="3A977A1E" w:rsidR="3A977A1E">
        <w:rPr>
          <w:rFonts w:ascii="Consolas" w:hAnsi="Consolas" w:eastAsia="Consolas" w:cs="Consolas"/>
          <w:b w:val="0"/>
          <w:bCs w:val="0"/>
          <w:sz w:val="22"/>
          <w:szCs w:val="22"/>
        </w:rPr>
        <w:t>)</w:t>
      </w:r>
    </w:p>
    <w:p w:rsidR="3A977A1E" w:rsidP="3A977A1E" w:rsidRDefault="3A977A1E" w14:paraId="244A2882" w14:textId="68492636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A977A1E" w:rsidP="3A977A1E" w:rsidRDefault="3A977A1E" w14:paraId="73F95BE7" w14:textId="7F211E9D">
      <w:pPr>
        <w:pStyle w:val="Normal"/>
        <w:bidi w:val="0"/>
        <w:spacing w:before="0" w:beforeAutospacing="off" w:after="0" w:afterAutospacing="off" w:line="259" w:lineRule="auto"/>
        <w:ind w:right="0" w:firstLine="708"/>
        <w:jc w:val="left"/>
      </w:pPr>
    </w:p>
    <w:p w:rsidR="3A977A1E" w:rsidP="3A977A1E" w:rsidRDefault="3A977A1E" w14:paraId="7BB9306E" w14:textId="0E3E1259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</w:p>
    <w:p w:rsidR="3A977A1E" w:rsidP="3A977A1E" w:rsidRDefault="3A977A1E" w14:paraId="34FAD08A" w14:textId="6CA236A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3B3EEACA" w14:textId="397312DC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A977A1E" w:rsidP="3A977A1E" w:rsidRDefault="3A977A1E" w14:paraId="63AB1BAA" w14:textId="46DFC3E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384DC1F5" w14:textId="20AA03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466F115F" w14:textId="3B840F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46FE7A8D" w14:textId="06C3A22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2769643E" w14:textId="4248B2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35261C3E" w14:textId="4248B2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paraId="55942BDF" w14:textId="49B6767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A977A1E" w:rsidP="3A977A1E" w:rsidRDefault="3A977A1E" w14:noSpellErr="1" w14:paraId="15E339A0" w14:textId="2A73F1FB">
      <w:pPr>
        <w:pStyle w:val="Normal"/>
        <w:bidi w:val="0"/>
        <w:spacing w:before="0" w:beforeAutospacing="off" w:after="0" w:afterAutospacing="off" w:line="259" w:lineRule="auto"/>
        <w:ind w:right="0" w:firstLine="708"/>
        <w:jc w:val="left"/>
      </w:pPr>
    </w:p>
    <w:p w:rsidR="3A977A1E" w:rsidP="3A977A1E" w:rsidRDefault="3A977A1E" w14:noSpellErr="1" w14:paraId="16C07B50" w14:textId="6B2C15F1">
      <w:pPr>
        <w:pStyle w:val="Normal"/>
        <w:bidi w:val="0"/>
        <w:spacing w:before="0" w:beforeAutospacing="off" w:after="0" w:afterAutospacing="off" w:line="259" w:lineRule="auto"/>
        <w:ind w:right="0"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2b7b304-4be6-43ee-b0e4-7fecb696f968}"/>
  <w:rsids>
    <w:rsidRoot w:val="74876874"/>
    <w:rsid w:val="3A977A1E"/>
    <w:rsid w:val="748768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057745282542e2" /><Relationship Type="http://schemas.openxmlformats.org/officeDocument/2006/relationships/image" Target="/media/image.png" Id="R42348c4d0c6e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2016-08-16T14:22:51.6541005Z</dcterms:modified>
  <lastModifiedBy>Lucas Câmara</lastModifiedBy>
</coreProperties>
</file>