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20A8" w:rsidRDefault="005815E7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1500188" cy="1489472"/>
            <wp:effectExtent l="0" t="0" r="0" b="0"/>
            <wp:wrapSquare wrapText="bothSides" distT="114300" distB="114300" distL="114300" distR="114300"/>
            <wp:docPr id="2" name="image07.gif" descr="Resultado de imagem para UNICA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gif" descr="Resultado de imagem para UNICA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489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620A8" w:rsidRDefault="005815E7">
      <w:r>
        <w:tab/>
        <w:t xml:space="preserve"> </w:t>
      </w:r>
      <w:r>
        <w:tab/>
        <w:t xml:space="preserve"> </w:t>
      </w:r>
      <w:r>
        <w:tab/>
      </w:r>
    </w:p>
    <w:p w:rsidR="004620A8" w:rsidRDefault="004620A8">
      <w:pPr>
        <w:spacing w:line="259" w:lineRule="auto"/>
        <w:jc w:val="center"/>
      </w:pPr>
    </w:p>
    <w:p w:rsidR="004620A8" w:rsidRDefault="005815E7">
      <w:pPr>
        <w:spacing w:line="259" w:lineRule="auto"/>
        <w:jc w:val="center"/>
      </w:pPr>
      <w:r>
        <w:rPr>
          <w:b/>
          <w:sz w:val="24"/>
          <w:szCs w:val="24"/>
        </w:rPr>
        <w:t>UNIVERSIDADE ESTADUAL DE CAMPINAS</w:t>
      </w:r>
    </w:p>
    <w:p w:rsidR="004620A8" w:rsidRDefault="005815E7">
      <w:pPr>
        <w:spacing w:line="259" w:lineRule="auto"/>
        <w:jc w:val="center"/>
      </w:pPr>
      <w:r>
        <w:rPr>
          <w:sz w:val="20"/>
          <w:szCs w:val="20"/>
        </w:rPr>
        <w:t>Curso de Bacharelado em Sistemas de Informação - Faculdade de Tecnologia, 13484-332 – Limeira – SP – Brasil</w:t>
      </w:r>
    </w:p>
    <w:p w:rsidR="004620A8" w:rsidRDefault="004620A8">
      <w:pPr>
        <w:spacing w:line="259" w:lineRule="auto"/>
        <w:jc w:val="center"/>
      </w:pPr>
    </w:p>
    <w:p w:rsidR="004620A8" w:rsidRDefault="005815E7">
      <w:pPr>
        <w:spacing w:line="259" w:lineRule="auto"/>
        <w:jc w:val="center"/>
      </w:pPr>
      <w:r>
        <w:rPr>
          <w:sz w:val="20"/>
          <w:szCs w:val="20"/>
        </w:rPr>
        <w:t>Engenharia de Software III (ST062) – Prof. Pedro Ivo G. Nunes</w:t>
      </w: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4620A8">
      <w:pPr>
        <w:spacing w:line="259" w:lineRule="auto"/>
        <w:jc w:val="both"/>
      </w:pPr>
    </w:p>
    <w:p w:rsidR="004620A8" w:rsidRDefault="005815E7">
      <w:pPr>
        <w:spacing w:line="259" w:lineRule="auto"/>
        <w:jc w:val="center"/>
      </w:pPr>
      <w:r>
        <w:rPr>
          <w:b/>
          <w:i/>
          <w:sz w:val="52"/>
          <w:szCs w:val="52"/>
        </w:rPr>
        <w:t>FriDiv</w:t>
      </w:r>
    </w:p>
    <w:p w:rsidR="004620A8" w:rsidRDefault="005815E7">
      <w:pPr>
        <w:spacing w:line="259" w:lineRule="auto"/>
        <w:jc w:val="center"/>
      </w:pPr>
      <w:r>
        <w:rPr>
          <w:i/>
          <w:sz w:val="56"/>
          <w:szCs w:val="56"/>
        </w:rPr>
        <w:t>Manual do usuário</w:t>
      </w:r>
    </w:p>
    <w:p w:rsidR="004620A8" w:rsidRDefault="004620A8">
      <w:pPr>
        <w:spacing w:line="259" w:lineRule="auto"/>
      </w:pPr>
    </w:p>
    <w:p w:rsidR="004620A8" w:rsidRDefault="004620A8">
      <w:pPr>
        <w:spacing w:line="259" w:lineRule="auto"/>
      </w:pPr>
    </w:p>
    <w:p w:rsidR="004620A8" w:rsidRDefault="004620A8">
      <w:pPr>
        <w:spacing w:line="259" w:lineRule="auto"/>
      </w:pPr>
    </w:p>
    <w:p w:rsidR="004620A8" w:rsidRDefault="004620A8">
      <w:pPr>
        <w:spacing w:line="259" w:lineRule="auto"/>
      </w:pPr>
    </w:p>
    <w:p w:rsidR="004620A8" w:rsidRDefault="004620A8">
      <w:pPr>
        <w:spacing w:line="259" w:lineRule="auto"/>
      </w:pPr>
    </w:p>
    <w:p w:rsidR="004620A8" w:rsidRDefault="005815E7">
      <w:pPr>
        <w:spacing w:line="259" w:lineRule="auto"/>
      </w:pPr>
      <w:r>
        <w:rPr>
          <w:b/>
          <w:sz w:val="20"/>
          <w:szCs w:val="20"/>
        </w:rPr>
        <w:t>Carlos Eduardo de Souza (165691)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Murilo Jubertoni Tin (174977)</w:t>
      </w:r>
    </w:p>
    <w:p w:rsidR="004620A8" w:rsidRDefault="005815E7">
      <w:pPr>
        <w:spacing w:line="259" w:lineRule="auto"/>
      </w:pPr>
      <w:r>
        <w:rPr>
          <w:i/>
          <w:sz w:val="20"/>
          <w:szCs w:val="20"/>
        </w:rPr>
        <w:t>Analista de Requisitos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Testador</w:t>
      </w:r>
    </w:p>
    <w:p w:rsidR="004620A8" w:rsidRDefault="005815E7">
      <w:pPr>
        <w:spacing w:line="259" w:lineRule="auto"/>
      </w:pPr>
      <w:r>
        <w:rPr>
          <w:sz w:val="20"/>
          <w:szCs w:val="20"/>
        </w:rPr>
        <w:t>kadu23977@gmail.com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murilo.tin@gmail.com</w:t>
      </w:r>
    </w:p>
    <w:p w:rsidR="004620A8" w:rsidRDefault="004620A8">
      <w:pPr>
        <w:spacing w:line="259" w:lineRule="auto"/>
      </w:pPr>
    </w:p>
    <w:p w:rsidR="004620A8" w:rsidRDefault="005815E7">
      <w:pPr>
        <w:spacing w:line="259" w:lineRule="auto"/>
      </w:pPr>
      <w:r>
        <w:rPr>
          <w:b/>
          <w:sz w:val="20"/>
          <w:szCs w:val="20"/>
        </w:rPr>
        <w:t>Fabrício Talarico (167119)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Rafael Mazzoli Camargo (176188)</w:t>
      </w:r>
    </w:p>
    <w:p w:rsidR="004620A8" w:rsidRDefault="005815E7">
      <w:pPr>
        <w:spacing w:line="259" w:lineRule="auto"/>
      </w:pPr>
      <w:r>
        <w:rPr>
          <w:i/>
          <w:sz w:val="20"/>
          <w:szCs w:val="20"/>
        </w:rPr>
        <w:t>Gerente de Projetos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Desenvolvedor</w:t>
      </w:r>
    </w:p>
    <w:p w:rsidR="004620A8" w:rsidRDefault="005815E7">
      <w:pPr>
        <w:spacing w:line="259" w:lineRule="auto"/>
      </w:pPr>
      <w:r>
        <w:rPr>
          <w:sz w:val="20"/>
          <w:szCs w:val="20"/>
        </w:rPr>
        <w:t>fabricio.talarico96@gmail.com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rafaelmazzoli@hotmail.com</w:t>
      </w:r>
    </w:p>
    <w:p w:rsidR="004620A8" w:rsidRDefault="004620A8">
      <w:pPr>
        <w:spacing w:line="259" w:lineRule="auto"/>
      </w:pPr>
    </w:p>
    <w:p w:rsidR="004620A8" w:rsidRDefault="005815E7">
      <w:pPr>
        <w:spacing w:line="259" w:lineRule="auto"/>
      </w:pPr>
      <w:r>
        <w:rPr>
          <w:b/>
          <w:sz w:val="20"/>
          <w:szCs w:val="20"/>
        </w:rPr>
        <w:t>Lucas Câmara de Souza (172614)</w:t>
      </w:r>
    </w:p>
    <w:p w:rsidR="004620A8" w:rsidRDefault="005815E7">
      <w:pPr>
        <w:spacing w:line="259" w:lineRule="auto"/>
      </w:pPr>
      <w:r>
        <w:rPr>
          <w:i/>
          <w:sz w:val="20"/>
          <w:szCs w:val="20"/>
        </w:rPr>
        <w:t>Gerente de Configuração</w:t>
      </w:r>
    </w:p>
    <w:p w:rsidR="004620A8" w:rsidRDefault="005815E7">
      <w:pPr>
        <w:spacing w:line="259" w:lineRule="auto"/>
      </w:pPr>
      <w:r>
        <w:rPr>
          <w:i/>
          <w:sz w:val="20"/>
          <w:szCs w:val="20"/>
        </w:rPr>
        <w:t>lucascamara@outlook.com.br</w:t>
      </w:r>
    </w:p>
    <w:p w:rsidR="00195300" w:rsidRDefault="00195300">
      <w:pPr>
        <w:rPr>
          <w:b/>
          <w:sz w:val="46"/>
          <w:szCs w:val="46"/>
        </w:rPr>
      </w:pPr>
    </w:p>
    <w:p w:rsidR="004620A8" w:rsidRDefault="005815E7">
      <w:bookmarkStart w:id="0" w:name="_GoBack"/>
      <w:bookmarkEnd w:id="0"/>
      <w:r>
        <w:rPr>
          <w:b/>
          <w:sz w:val="46"/>
          <w:szCs w:val="46"/>
        </w:rPr>
        <w:lastRenderedPageBreak/>
        <w:t>Sumário</w:t>
      </w:r>
    </w:p>
    <w:p w:rsidR="004620A8" w:rsidRDefault="005815E7">
      <w:r>
        <w:t>1.Sobre o sistema……………………………………………...…</w:t>
      </w:r>
      <w:r>
        <w:t>……………</w:t>
      </w:r>
      <w:r>
        <w:t>..</w:t>
      </w:r>
      <w:r>
        <w:t>.</w:t>
      </w:r>
      <w:r>
        <w:t>1</w:t>
      </w:r>
    </w:p>
    <w:p w:rsidR="004620A8" w:rsidRDefault="005815E7">
      <w:r>
        <w:t>2.</w:t>
      </w:r>
      <w:r>
        <w:t>Tela principal….</w:t>
      </w:r>
      <w:r>
        <w:t>………………………………………</w:t>
      </w:r>
      <w:r>
        <w:t>……..….…………....</w:t>
      </w:r>
      <w:r>
        <w:t>...2</w:t>
      </w:r>
    </w:p>
    <w:p w:rsidR="004620A8" w:rsidRDefault="005815E7">
      <w:r>
        <w:t>3.Logi</w:t>
      </w:r>
      <w:r>
        <w:t>n usuário……………………………………………….…………….….....2</w:t>
      </w:r>
    </w:p>
    <w:p w:rsidR="004620A8" w:rsidRDefault="005815E7">
      <w:r>
        <w:t>4.Cadastrar novo usuário…....………...…………………….……………….....3</w:t>
      </w:r>
    </w:p>
    <w:p w:rsidR="004620A8" w:rsidRDefault="005815E7">
      <w:r>
        <w:t>5</w:t>
      </w:r>
      <w:r>
        <w:t>.Menu</w:t>
      </w:r>
      <w:r>
        <w:t>……………………………………….………………….……….…….…</w:t>
      </w:r>
      <w:r>
        <w:t>.3</w:t>
      </w:r>
    </w:p>
    <w:p w:rsidR="004620A8" w:rsidRDefault="005815E7">
      <w:r>
        <w:t>6</w:t>
      </w:r>
      <w:r>
        <w:t>.Alertas</w:t>
      </w:r>
      <w:r>
        <w:t>………………………………………………………….……….….…</w:t>
      </w:r>
      <w:r>
        <w:t>...</w:t>
      </w:r>
      <w:r>
        <w:t>3</w:t>
      </w:r>
    </w:p>
    <w:p w:rsidR="004620A8" w:rsidRDefault="005815E7">
      <w:r>
        <w:t>7.Erros…………………………………………………………....………..……..4</w:t>
      </w:r>
    </w:p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4620A8" w:rsidRDefault="004620A8"/>
    <w:p w:rsidR="00195300" w:rsidRDefault="00195300">
      <w:pPr>
        <w:rPr>
          <w:b/>
          <w:sz w:val="36"/>
          <w:szCs w:val="36"/>
        </w:rPr>
      </w:pPr>
    </w:p>
    <w:p w:rsidR="00195300" w:rsidRDefault="00195300">
      <w:pPr>
        <w:rPr>
          <w:b/>
          <w:sz w:val="36"/>
          <w:szCs w:val="36"/>
        </w:rPr>
      </w:pPr>
    </w:p>
    <w:p w:rsidR="004620A8" w:rsidRDefault="005815E7">
      <w:r>
        <w:rPr>
          <w:b/>
          <w:sz w:val="36"/>
          <w:szCs w:val="36"/>
        </w:rPr>
        <w:t>1. Sobre o sistema</w:t>
      </w:r>
    </w:p>
    <w:p w:rsidR="004620A8" w:rsidRDefault="004620A8"/>
    <w:p w:rsidR="004620A8" w:rsidRDefault="005815E7">
      <w:r>
        <w:t>O sistema é capaz de gerenciar os produtos consumidos pelo usuário.Resolver problemas quanto a validade dos produtos, o tempo de consumo, o método de armazenamento, a quem pertence o produto e gerar relatórios úteis.</w:t>
      </w:r>
    </w:p>
    <w:p w:rsidR="004620A8" w:rsidRDefault="004620A8"/>
    <w:p w:rsidR="004620A8" w:rsidRDefault="005815E7">
      <w:r>
        <w:rPr>
          <w:b/>
          <w:sz w:val="36"/>
          <w:szCs w:val="36"/>
        </w:rPr>
        <w:t>2. Tela Inicial</w:t>
      </w:r>
    </w:p>
    <w:p w:rsidR="004620A8" w:rsidRDefault="004620A8"/>
    <w:p w:rsidR="004620A8" w:rsidRDefault="005815E7">
      <w:r>
        <w:rPr>
          <w:noProof/>
        </w:rPr>
        <w:drawing>
          <wp:inline distT="114300" distB="114300" distL="114300" distR="114300">
            <wp:extent cx="5943600" cy="112395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626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0A8" w:rsidRDefault="005815E7">
      <w:r>
        <w:t>O usuário ao iniciar o programa será levado á uma tela de inicio que contém as informações do sistema.Se o usuário ja for cadastrado no sistema ele escolhe a opção de fazer o seu login, se ele não for , o usuário irá para a opção de se cadastrar no sistem</w:t>
      </w:r>
      <w:r>
        <w:t>a.</w:t>
      </w:r>
    </w:p>
    <w:p w:rsidR="004620A8" w:rsidRDefault="004620A8"/>
    <w:p w:rsidR="004620A8" w:rsidRDefault="005815E7">
      <w:r>
        <w:rPr>
          <w:b/>
          <w:sz w:val="36"/>
          <w:szCs w:val="36"/>
        </w:rPr>
        <w:t>3. Login Usuário</w:t>
      </w:r>
    </w:p>
    <w:p w:rsidR="004620A8" w:rsidRDefault="004620A8"/>
    <w:p w:rsidR="004620A8" w:rsidRDefault="005815E7">
      <w:r>
        <w:rPr>
          <w:noProof/>
        </w:rPr>
        <w:drawing>
          <wp:inline distT="114300" distB="114300" distL="114300" distR="114300">
            <wp:extent cx="5943600" cy="55245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815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0A8" w:rsidRDefault="005815E7">
      <w:r>
        <w:t>Nesta tela deve ser inserido o usuário já cadastrado anteriormente no sistema, e em seguida o usuário deve pressionar a tecla enter</w:t>
      </w:r>
    </w:p>
    <w:p w:rsidR="004620A8" w:rsidRDefault="005815E7">
      <w:r>
        <w:rPr>
          <w:noProof/>
        </w:rPr>
        <w:drawing>
          <wp:inline distT="114300" distB="114300" distL="114300" distR="114300">
            <wp:extent cx="5943600" cy="5905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803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0A8" w:rsidRDefault="005815E7">
      <w:r>
        <w:t>Logo após, o usuário deve inserir sua senha, e em seguida e pressionar novamente a tecla enter</w:t>
      </w:r>
    </w:p>
    <w:p w:rsidR="004620A8" w:rsidRDefault="004620A8"/>
    <w:p w:rsidR="004620A8" w:rsidRDefault="005815E7">
      <w:r>
        <w:rPr>
          <w:b/>
          <w:sz w:val="36"/>
          <w:szCs w:val="36"/>
        </w:rPr>
        <w:lastRenderedPageBreak/>
        <w:t>4. Cadastrar novo usuário</w:t>
      </w:r>
    </w:p>
    <w:p w:rsidR="004620A8" w:rsidRDefault="004620A8"/>
    <w:p w:rsidR="004620A8" w:rsidRDefault="005815E7">
      <w:r>
        <w:t>O usuário irá se cadastrar para entrar no sistema , colocando o seu login desejado e sua senha desejada para entrar.</w:t>
      </w:r>
    </w:p>
    <w:p w:rsidR="004620A8" w:rsidRDefault="004620A8"/>
    <w:p w:rsidR="004620A8" w:rsidRDefault="005815E7">
      <w:r>
        <w:rPr>
          <w:b/>
          <w:sz w:val="36"/>
          <w:szCs w:val="36"/>
        </w:rPr>
        <w:t>5. Menu</w:t>
      </w:r>
    </w:p>
    <w:p w:rsidR="004620A8" w:rsidRDefault="004620A8"/>
    <w:p w:rsidR="004620A8" w:rsidRDefault="005815E7">
      <w:r>
        <w:rPr>
          <w:noProof/>
        </w:rPr>
        <w:drawing>
          <wp:inline distT="114300" distB="114300" distL="114300" distR="114300">
            <wp:extent cx="5943600" cy="15716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4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0A8" w:rsidRDefault="005815E7">
      <w:r>
        <w:t>Após o usuário colocar corretamente os dados de usuário e senha na parte do login , ele irá ser leva</w:t>
      </w:r>
      <w:r>
        <w:t>do ao Menu principal do sistema, com a opção de sua preferência que pode ser:</w:t>
      </w:r>
    </w:p>
    <w:p w:rsidR="004620A8" w:rsidRDefault="005815E7">
      <w:r>
        <w:t>Ver os próprios produtos salvos pelo usuário,Incluir produtos no sistema,Excluir produtos,Adicionar produtos ao seu carrinho de compras e definir preferências de alertas.</w:t>
      </w:r>
    </w:p>
    <w:p w:rsidR="004620A8" w:rsidRDefault="004620A8"/>
    <w:p w:rsidR="004620A8" w:rsidRDefault="005815E7">
      <w:r>
        <w:rPr>
          <w:b/>
          <w:sz w:val="36"/>
          <w:szCs w:val="36"/>
        </w:rPr>
        <w:t>6.Aler</w:t>
      </w:r>
      <w:r>
        <w:rPr>
          <w:b/>
          <w:sz w:val="36"/>
          <w:szCs w:val="36"/>
        </w:rPr>
        <w:t>tas</w:t>
      </w:r>
    </w:p>
    <w:p w:rsidR="004620A8" w:rsidRDefault="004620A8"/>
    <w:p w:rsidR="004620A8" w:rsidRDefault="005815E7">
      <w:r>
        <w:rPr>
          <w:noProof/>
        </w:rPr>
        <w:drawing>
          <wp:inline distT="114300" distB="114300" distL="114300" distR="114300">
            <wp:extent cx="5943600" cy="1038225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655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0A8" w:rsidRDefault="005815E7">
      <w:r>
        <w:t>Se o usuário selecionar para ir para o menu dos alertas aparecerá a tela como a imagem acima, e ele irá escolher qual tipo de alerta ele quer tirar da sua tela principal onde aparece “Alertas:”</w:t>
      </w:r>
    </w:p>
    <w:p w:rsidR="004620A8" w:rsidRDefault="004620A8"/>
    <w:p w:rsidR="004620A8" w:rsidRDefault="004620A8"/>
    <w:p w:rsidR="004620A8" w:rsidRDefault="004620A8"/>
    <w:p w:rsidR="004620A8" w:rsidRDefault="005815E7">
      <w:r>
        <w:rPr>
          <w:b/>
          <w:sz w:val="36"/>
          <w:szCs w:val="36"/>
        </w:rPr>
        <w:lastRenderedPageBreak/>
        <w:t>7.Erros</w:t>
      </w:r>
    </w:p>
    <w:p w:rsidR="004620A8" w:rsidRDefault="004620A8"/>
    <w:p w:rsidR="004620A8" w:rsidRDefault="005815E7">
      <w:r>
        <w:rPr>
          <w:noProof/>
        </w:rPr>
        <w:drawing>
          <wp:inline distT="114300" distB="114300" distL="114300" distR="114300">
            <wp:extent cx="5943600" cy="17811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406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0A8" w:rsidRDefault="004620A8"/>
    <w:p w:rsidR="004620A8" w:rsidRDefault="005815E7">
      <w:r>
        <w:t>Sempre que uma operação não for executad</w:t>
      </w:r>
      <w:r>
        <w:t>o com sucesso será mostrado no topo da tela a palavra erro e o código que indica qual foi a falha, abaixo segue a lista do que cada código significa:</w:t>
      </w:r>
    </w:p>
    <w:p w:rsidR="004620A8" w:rsidRDefault="005815E7">
      <w:r>
        <w:tab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80"/>
        <w:gridCol w:w="7980"/>
      </w:tblGrid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Código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Significado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Usuário inserido é inválido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Senha inserida é inválida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Opção escolhida no menu não é válida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Ainda não foi cadastrado nenhum produto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O limite de produtos cadastrados já foi atingido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Não existem produtos para a lista de compras do usuário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Não existem alertas de reposição cadastrados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Erro não é conhecido pelo sistema</w:t>
            </w:r>
          </w:p>
        </w:tc>
      </w:tr>
      <w:tr w:rsidR="004620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0A8" w:rsidRDefault="005815E7">
            <w:pPr>
              <w:widowControl w:val="0"/>
              <w:spacing w:line="240" w:lineRule="auto"/>
            </w:pPr>
            <w:r>
              <w:t>Função em Construção ou em Manutenção</w:t>
            </w:r>
          </w:p>
        </w:tc>
      </w:tr>
    </w:tbl>
    <w:p w:rsidR="004620A8" w:rsidRDefault="004620A8"/>
    <w:p w:rsidR="004620A8" w:rsidRDefault="004620A8"/>
    <w:p w:rsidR="004620A8" w:rsidRDefault="005815E7">
      <w:r>
        <w:tab/>
      </w:r>
    </w:p>
    <w:p w:rsidR="004620A8" w:rsidRDefault="004620A8"/>
    <w:p w:rsidR="004620A8" w:rsidRDefault="004620A8"/>
    <w:p w:rsidR="004620A8" w:rsidRDefault="004620A8"/>
    <w:p w:rsidR="004620A8" w:rsidRDefault="004620A8"/>
    <w:sectPr w:rsidR="004620A8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E7" w:rsidRDefault="005815E7">
      <w:pPr>
        <w:spacing w:line="240" w:lineRule="auto"/>
      </w:pPr>
      <w:r>
        <w:separator/>
      </w:r>
    </w:p>
  </w:endnote>
  <w:endnote w:type="continuationSeparator" w:id="0">
    <w:p w:rsidR="005815E7" w:rsidRDefault="00581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0A8" w:rsidRDefault="005815E7">
    <w:pPr>
      <w:jc w:val="right"/>
    </w:pPr>
    <w:r>
      <w:fldChar w:fldCharType="begin"/>
    </w:r>
    <w:r>
      <w:instrText>PAGE</w:instrText>
    </w:r>
    <w:r>
      <w:fldChar w:fldCharType="separate"/>
    </w:r>
    <w:r w:rsidR="0019530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0A8" w:rsidRDefault="00462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E7" w:rsidRDefault="005815E7">
      <w:pPr>
        <w:spacing w:line="240" w:lineRule="auto"/>
      </w:pPr>
      <w:r>
        <w:separator/>
      </w:r>
    </w:p>
  </w:footnote>
  <w:footnote w:type="continuationSeparator" w:id="0">
    <w:p w:rsidR="005815E7" w:rsidRDefault="005815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20A8"/>
    <w:rsid w:val="00195300"/>
    <w:rsid w:val="004620A8"/>
    <w:rsid w:val="005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9244"/>
  <w15:docId w15:val="{7105CB1A-4298-489A-9747-4ACB1103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8"/>
        <w:szCs w:val="28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485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Fabrício Talarico</cp:lastModifiedBy>
  <cp:revision>3</cp:revision>
  <dcterms:created xsi:type="dcterms:W3CDTF">2016-09-20T11:35:00Z</dcterms:created>
  <dcterms:modified xsi:type="dcterms:W3CDTF">2016-09-20T11:38:00Z</dcterms:modified>
</cp:coreProperties>
</file>