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BACE" w14:textId="16C9309A" w:rsidR="000242E9" w:rsidRPr="00B040DF" w:rsidRDefault="000242E9" w:rsidP="00B040D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040DF">
        <w:rPr>
          <w:b/>
          <w:bCs/>
          <w:sz w:val="28"/>
          <w:szCs w:val="28"/>
        </w:rPr>
        <w:t>banco de dados</w:t>
      </w:r>
    </w:p>
    <w:p w14:paraId="02F0D756" w14:textId="09589848" w:rsidR="00C933F4" w:rsidRDefault="0008380D">
      <w:r>
        <w:t xml:space="preserve">Um banco de dados com os seguintes atributos: </w:t>
      </w:r>
    </w:p>
    <w:p w14:paraId="429382BB" w14:textId="2A635CAA" w:rsidR="0008380D" w:rsidRDefault="0008380D">
      <w:r w:rsidRPr="000242E9">
        <w:rPr>
          <w:b/>
          <w:bCs/>
        </w:rPr>
        <w:t>Id –</w:t>
      </w:r>
      <w:r>
        <w:t xml:space="preserve"> um número único para cada produto na loja.</w:t>
      </w:r>
    </w:p>
    <w:p w14:paraId="40E6B555" w14:textId="529A73A5" w:rsidR="0008380D" w:rsidRDefault="0008380D">
      <w:r w:rsidRPr="000242E9">
        <w:rPr>
          <w:b/>
          <w:bCs/>
        </w:rPr>
        <w:t>Nome –</w:t>
      </w:r>
      <w:r>
        <w:t xml:space="preserve"> o nome do produto.</w:t>
      </w:r>
    </w:p>
    <w:p w14:paraId="02FCDCBF" w14:textId="0FBB8E4F" w:rsidR="0008380D" w:rsidRDefault="0008380D">
      <w:r w:rsidRPr="000242E9">
        <w:rPr>
          <w:b/>
          <w:bCs/>
        </w:rPr>
        <w:t>Tipo –</w:t>
      </w:r>
      <w:r>
        <w:t xml:space="preserve"> A qualificação do produto nas seguintes categorias: camisa, blusa de frio, cal</w:t>
      </w:r>
      <w:r w:rsidR="00AD626E">
        <w:t>c</w:t>
      </w:r>
      <w:r>
        <w:t xml:space="preserve">a, </w:t>
      </w:r>
      <w:r w:rsidR="001F0EF6" w:rsidRPr="001F0EF6">
        <w:t>shorts</w:t>
      </w:r>
      <w:r w:rsidR="001F0EF6">
        <w:t xml:space="preserve"> </w:t>
      </w:r>
      <w:r>
        <w:t xml:space="preserve">e </w:t>
      </w:r>
      <w:proofErr w:type="spellStart"/>
      <w:r>
        <w:t>t</w:t>
      </w:r>
      <w:r w:rsidR="001F0EF6">
        <w:t>e</w:t>
      </w:r>
      <w:r>
        <w:t>nis</w:t>
      </w:r>
      <w:proofErr w:type="spellEnd"/>
      <w:r>
        <w:t>.</w:t>
      </w:r>
    </w:p>
    <w:p w14:paraId="0A535B15" w14:textId="036B82C5" w:rsidR="0008380D" w:rsidRDefault="0008380D">
      <w:r w:rsidRPr="000242E9">
        <w:rPr>
          <w:b/>
          <w:bCs/>
        </w:rPr>
        <w:t>Marca –</w:t>
      </w:r>
      <w:r>
        <w:t xml:space="preserve"> A marca que desenvolveu a peça. </w:t>
      </w:r>
    </w:p>
    <w:p w14:paraId="4E847E0E" w14:textId="4A6DC4ED" w:rsidR="0008380D" w:rsidRDefault="0008380D">
      <w:r w:rsidRPr="000242E9">
        <w:rPr>
          <w:b/>
          <w:bCs/>
        </w:rPr>
        <w:t>Gênero –</w:t>
      </w:r>
      <w:r>
        <w:t xml:space="preserve"> O gênero que a peça é destinada, podendo ser classificada em </w:t>
      </w:r>
      <w:r w:rsidR="00334949">
        <w:t>m</w:t>
      </w:r>
      <w:r>
        <w:t xml:space="preserve">(masculina), </w:t>
      </w:r>
      <w:r w:rsidR="00334949">
        <w:t>f</w:t>
      </w:r>
      <w:r>
        <w:t xml:space="preserve"> (feminina) ou </w:t>
      </w:r>
      <w:r w:rsidR="00334949">
        <w:t>a</w:t>
      </w:r>
      <w:r w:rsidR="000242E9">
        <w:t xml:space="preserve"> (ambas).</w:t>
      </w:r>
    </w:p>
    <w:p w14:paraId="1E270115" w14:textId="77777777" w:rsidR="00334949" w:rsidRDefault="007511C2">
      <w:r w:rsidRPr="004261A9">
        <w:rPr>
          <w:b/>
          <w:bCs/>
        </w:rPr>
        <w:t>Tamanho –</w:t>
      </w:r>
      <w:r>
        <w:t xml:space="preserve"> O tamanho da peça, respeitando a classificação de cada peça</w:t>
      </w:r>
      <w:r w:rsidR="00334949">
        <w:t xml:space="preserve">: </w:t>
      </w:r>
    </w:p>
    <w:p w14:paraId="5829E8FE" w14:textId="5E09E55F" w:rsidR="007511C2" w:rsidRDefault="00334949" w:rsidP="00334949">
      <w:pPr>
        <w:ind w:firstLine="708"/>
      </w:pPr>
      <w:r>
        <w:t xml:space="preserve">camisa: p, m, g, </w:t>
      </w:r>
      <w:proofErr w:type="spellStart"/>
      <w:r>
        <w:t>gg</w:t>
      </w:r>
      <w:proofErr w:type="spellEnd"/>
      <w:r w:rsidR="004261A9">
        <w:t>.</w:t>
      </w:r>
    </w:p>
    <w:p w14:paraId="3DE8A4C6" w14:textId="66DA4159" w:rsidR="00334949" w:rsidRDefault="00334949" w:rsidP="00334949">
      <w:pPr>
        <w:ind w:firstLine="708"/>
      </w:pPr>
      <w:r>
        <w:t xml:space="preserve">blusa de frio: p, m, g, </w:t>
      </w:r>
      <w:proofErr w:type="spellStart"/>
      <w:r>
        <w:t>gg</w:t>
      </w:r>
      <w:proofErr w:type="spellEnd"/>
      <w:r w:rsidR="004261A9">
        <w:t>.</w:t>
      </w:r>
    </w:p>
    <w:p w14:paraId="4DA7BCB2" w14:textId="4E36D91D" w:rsidR="00334949" w:rsidRDefault="00334949" w:rsidP="00334949">
      <w:pPr>
        <w:ind w:firstLine="708"/>
      </w:pPr>
      <w:r>
        <w:t xml:space="preserve">calça: p, m, g, </w:t>
      </w:r>
      <w:proofErr w:type="spellStart"/>
      <w:r>
        <w:t>gg</w:t>
      </w:r>
      <w:proofErr w:type="spellEnd"/>
      <w:r w:rsidR="004261A9">
        <w:t>.</w:t>
      </w:r>
    </w:p>
    <w:p w14:paraId="49893677" w14:textId="3BC49888" w:rsidR="00334949" w:rsidRDefault="00334949" w:rsidP="00334949">
      <w:pPr>
        <w:ind w:firstLine="708"/>
      </w:pPr>
      <w:r>
        <w:t xml:space="preserve">shorts: p, m, g, </w:t>
      </w:r>
      <w:proofErr w:type="spellStart"/>
      <w:r>
        <w:t>gg</w:t>
      </w:r>
      <w:proofErr w:type="spellEnd"/>
      <w:r w:rsidR="004261A9">
        <w:t>.</w:t>
      </w:r>
    </w:p>
    <w:p w14:paraId="79B36F11" w14:textId="4A69112C" w:rsidR="00334949" w:rsidRDefault="00334949" w:rsidP="00334949">
      <w:pPr>
        <w:ind w:firstLine="708"/>
      </w:pPr>
      <w:r>
        <w:t xml:space="preserve">tênis: </w:t>
      </w:r>
      <w:r w:rsidR="004261A9">
        <w:t>33, 34, 35, 36, 37, 38, 39, 40, 41, 42, 43, 44, 45, 46, 47, 48.</w:t>
      </w:r>
    </w:p>
    <w:p w14:paraId="6D2786E6" w14:textId="4FCCBE4F" w:rsidR="000242E9" w:rsidRDefault="000242E9">
      <w:r w:rsidRPr="000242E9">
        <w:rPr>
          <w:b/>
          <w:bCs/>
        </w:rPr>
        <w:t xml:space="preserve">Cor predominante – </w:t>
      </w:r>
      <w:r>
        <w:t>a cor que mais representa a peça.</w:t>
      </w:r>
    </w:p>
    <w:p w14:paraId="7CADB7A9" w14:textId="48E04096" w:rsidR="004261A9" w:rsidRDefault="004261A9">
      <w:r w:rsidRPr="004261A9">
        <w:rPr>
          <w:b/>
          <w:bCs/>
        </w:rPr>
        <w:t>Quantidade em estoque –</w:t>
      </w:r>
      <w:r>
        <w:t xml:space="preserve"> Quantidade unitário disponível do produto.</w:t>
      </w:r>
    </w:p>
    <w:p w14:paraId="48E2DD2C" w14:textId="08CCF4BB" w:rsidR="000242E9" w:rsidRDefault="000242E9">
      <w:r w:rsidRPr="000242E9">
        <w:rPr>
          <w:b/>
          <w:bCs/>
        </w:rPr>
        <w:t>Promoção –</w:t>
      </w:r>
      <w:r>
        <w:t xml:space="preserve"> Representa se a peça, naquele determinado momento, possui promoção e de quantos porcentos.</w:t>
      </w:r>
    </w:p>
    <w:p w14:paraId="39D56786" w14:textId="66240D3C" w:rsidR="000242E9" w:rsidRDefault="000242E9">
      <w:r w:rsidRPr="000242E9">
        <w:rPr>
          <w:b/>
          <w:bCs/>
        </w:rPr>
        <w:t xml:space="preserve">Preço – </w:t>
      </w:r>
      <w:r>
        <w:t xml:space="preserve">Preço da peça (desconsiderando a promoção, se houver). </w:t>
      </w:r>
    </w:p>
    <w:p w14:paraId="101CA671" w14:textId="362A0941" w:rsidR="00B040DF" w:rsidRDefault="00B040DF"/>
    <w:p w14:paraId="05B1D20B" w14:textId="7F5C5A68" w:rsidR="00B040DF" w:rsidRDefault="00B040DF" w:rsidP="00B040DF">
      <w:pPr>
        <w:pStyle w:val="PargrafodaLista"/>
        <w:numPr>
          <w:ilvl w:val="1"/>
          <w:numId w:val="2"/>
        </w:numPr>
        <w:rPr>
          <w:b/>
          <w:bCs/>
        </w:rPr>
      </w:pPr>
      <w:r w:rsidRPr="00B040DF">
        <w:rPr>
          <w:b/>
          <w:bCs/>
        </w:rPr>
        <w:t>Todo o processo realizado em cada atributo:</w:t>
      </w:r>
    </w:p>
    <w:p w14:paraId="150535A1" w14:textId="3062BA7B" w:rsidR="00B040DF" w:rsidRDefault="00EC24A5" w:rsidP="00B040DF">
      <w:r w:rsidRPr="000242E9">
        <w:rPr>
          <w:b/>
          <w:bCs/>
        </w:rPr>
        <w:t>Id –</w:t>
      </w:r>
      <w:r>
        <w:rPr>
          <w:b/>
          <w:bCs/>
        </w:rPr>
        <w:t xml:space="preserve"> </w:t>
      </w:r>
      <w:r>
        <w:t>O ID será colocado em ordem crescente, começando pelo 0001, na ordem de produto adicionado. O padrão XXXXX foi colocado na opção “personalizado” da aba “número” do “Formatar Células”.</w:t>
      </w:r>
    </w:p>
    <w:p w14:paraId="53A3AB8F" w14:textId="5FFBF2F4" w:rsidR="00B040DF" w:rsidRDefault="007511C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242E9">
        <w:rPr>
          <w:b/>
          <w:bCs/>
        </w:rPr>
        <w:t>Marca –</w:t>
      </w:r>
      <w:r>
        <w:t xml:space="preserve"> Para efeito de simulação de um projeto, criei 6 marcas de roupas: </w:t>
      </w:r>
      <w:proofErr w:type="spellStart"/>
      <w:r>
        <w:t>Binco</w:t>
      </w:r>
      <w:proofErr w:type="spellEnd"/>
      <w: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SubUrban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Victim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Prolaps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Didersachs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Zip. </w:t>
      </w:r>
    </w:p>
    <w:p w14:paraId="38A041E0" w14:textId="6AB09BAC" w:rsidR="00F0183C" w:rsidRDefault="00F0183C"/>
    <w:sectPr w:rsidR="00F01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545"/>
    <w:multiLevelType w:val="multilevel"/>
    <w:tmpl w:val="FB0A5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4C1930"/>
    <w:multiLevelType w:val="hybridMultilevel"/>
    <w:tmpl w:val="18409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0D"/>
    <w:rsid w:val="000242E9"/>
    <w:rsid w:val="0008380D"/>
    <w:rsid w:val="001F0EF6"/>
    <w:rsid w:val="00334949"/>
    <w:rsid w:val="004261A9"/>
    <w:rsid w:val="00511937"/>
    <w:rsid w:val="007511C2"/>
    <w:rsid w:val="009C6D24"/>
    <w:rsid w:val="00AD626E"/>
    <w:rsid w:val="00B040DF"/>
    <w:rsid w:val="00C933F4"/>
    <w:rsid w:val="00EC24A5"/>
    <w:rsid w:val="00F0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10DF"/>
  <w15:chartTrackingRefBased/>
  <w15:docId w15:val="{CE81CE83-8DAD-4A50-90FC-B2EC8731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dalvi</dc:creator>
  <cp:keywords/>
  <dc:description/>
  <cp:lastModifiedBy>fabricio dalvi</cp:lastModifiedBy>
  <cp:revision>6</cp:revision>
  <dcterms:created xsi:type="dcterms:W3CDTF">2022-01-02T16:10:00Z</dcterms:created>
  <dcterms:modified xsi:type="dcterms:W3CDTF">2022-01-03T20:08:00Z</dcterms:modified>
</cp:coreProperties>
</file>