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52E8F" w14:textId="06408DA0" w:rsidR="002B70E7" w:rsidRDefault="00C504CD">
      <w:r>
        <w:rPr>
          <w:lang w:val="en-US"/>
        </w:rPr>
        <w:t>Problem</w:t>
      </w:r>
      <w:r>
        <w:t>ática:</w:t>
      </w:r>
    </w:p>
    <w:p w14:paraId="3E4763ED" w14:textId="77777777" w:rsidR="00C504CD" w:rsidRDefault="00C504CD" w:rsidP="00C504CD">
      <w:pPr>
        <w:jc w:val="both"/>
      </w:pPr>
      <w:r>
        <w:t>Notando que a causa del COVID 19, la gente en nuestros días ha comenzado a crear una gran desconfianza en lo que viene al momento de interactuar con la mayor cantidad de personas en algún momento, siendo así que las personas prefieren realizar cualquier tipo de pedido a casa, en donde se evita cualquier tipo de interacción de aglomeramiento de personas. Esto ha llegado a aplicar para muchos sentidos, incluyendo los servicios de limpieza, en este caso limpieza de sus automóviles.</w:t>
      </w:r>
    </w:p>
    <w:p w14:paraId="72DD651B" w14:textId="600CE6F7" w:rsidR="00C504CD" w:rsidRDefault="00C504CD" w:rsidP="00C504CD">
      <w:pPr>
        <w:jc w:val="both"/>
      </w:pPr>
      <w:r>
        <w:t>Siendo que al momento de querer llevar las personas sus automóviles a un autolavado, nos encontramos con la desventaja de estar en todo momento, en un lugar de gran riesgo en donde tendremos que esperar hasta 1 hora en una sala de espera que llega a ser demasiado concurrida. Creando una desconfianza hacia este tipo de centros de lavado automotriz, creando que tengan menos afluencia de la gente creando pérdidas económicas a los inversores de éstos.</w:t>
      </w:r>
    </w:p>
    <w:p w14:paraId="6A058B90" w14:textId="71C7FA7C" w:rsidR="00C504CD" w:rsidRDefault="00C504CD" w:rsidP="00C504CD">
      <w:pPr>
        <w:jc w:val="both"/>
      </w:pPr>
    </w:p>
    <w:p w14:paraId="1FE16BD2" w14:textId="7585EB05" w:rsidR="00C504CD" w:rsidRDefault="00C504CD" w:rsidP="00C504CD">
      <w:pPr>
        <w:jc w:val="both"/>
      </w:pPr>
      <w:r>
        <w:t>Propuesta Solución:</w:t>
      </w:r>
    </w:p>
    <w:p w14:paraId="2D960BFD" w14:textId="4C347ACB" w:rsidR="00C504CD" w:rsidRDefault="00C504CD" w:rsidP="00C504CD">
      <w:pPr>
        <w:jc w:val="both"/>
      </w:pPr>
      <w:r>
        <w:t>Por lo que se propone, el desarrollo de un sistema integrado de solicitudes de lavado automotriz a domicilio, en el que ya personas que cuentan con una motocicleta adaptada para este tipo de servicios se han hecho más frecuente. Sin embargo, estos realizan todos sus pedidos de voz en voz, sin llegar a expandir realmente su mercado. Dando nosotros como solución un sistema directamente para los lavadores y otro para los usuarios, en donde los lavadores podrán llegar a un domicilio más fácilmente sin llegar a perderse. Y así mismo los usuarios podrán solicitar a un lavador dependiendo del servicio que requieran para su automóvil.</w:t>
      </w:r>
    </w:p>
    <w:p w14:paraId="14579B09" w14:textId="7FE36136" w:rsidR="00C504CD" w:rsidRDefault="00C504CD" w:rsidP="00C504CD">
      <w:pPr>
        <w:jc w:val="both"/>
      </w:pPr>
    </w:p>
    <w:p w14:paraId="5115569E" w14:textId="449B313F" w:rsidR="00C504CD" w:rsidRDefault="00C504CD" w:rsidP="00C504CD">
      <w:pPr>
        <w:jc w:val="both"/>
      </w:pPr>
      <w:r>
        <w:t>Objetivos:</w:t>
      </w:r>
    </w:p>
    <w:p w14:paraId="14FAEF33" w14:textId="57AEF7F8" w:rsidR="00C504CD" w:rsidRDefault="00C504CD" w:rsidP="00C504CD">
      <w:pPr>
        <w:jc w:val="both"/>
      </w:pPr>
      <w:r>
        <w:tab/>
        <w:t xml:space="preserve">General: </w:t>
      </w:r>
    </w:p>
    <w:p w14:paraId="31834047" w14:textId="72D24F9A" w:rsidR="008068A4" w:rsidRDefault="00C504CD" w:rsidP="008068A4">
      <w:pPr>
        <w:pStyle w:val="Prrafodelista"/>
        <w:numPr>
          <w:ilvl w:val="0"/>
          <w:numId w:val="3"/>
        </w:numPr>
        <w:jc w:val="both"/>
      </w:pPr>
      <w:r>
        <w:t>Desarrollar un sistema el cual permita a los lavadores llegar a los destinos los cuales el cliente solicite a desde su domicilio.</w:t>
      </w:r>
    </w:p>
    <w:p w14:paraId="0944C175" w14:textId="609AFC03" w:rsidR="008068A4" w:rsidRDefault="008068A4" w:rsidP="008068A4">
      <w:pPr>
        <w:jc w:val="both"/>
      </w:pPr>
    </w:p>
    <w:p w14:paraId="34C2F7CD" w14:textId="11F9DB00" w:rsidR="008068A4" w:rsidRDefault="008068A4" w:rsidP="008068A4">
      <w:pPr>
        <w:ind w:left="708"/>
        <w:jc w:val="both"/>
      </w:pPr>
      <w:r>
        <w:t>Específicos:</w:t>
      </w:r>
    </w:p>
    <w:p w14:paraId="395356DB" w14:textId="5B3A3961" w:rsidR="008068A4" w:rsidRDefault="008068A4" w:rsidP="008068A4">
      <w:pPr>
        <w:pStyle w:val="Prrafodelista"/>
        <w:numPr>
          <w:ilvl w:val="0"/>
          <w:numId w:val="3"/>
        </w:numPr>
        <w:jc w:val="both"/>
      </w:pPr>
      <w:r>
        <w:t>Apoyar la economía de las personas involucradas en estos servicios.</w:t>
      </w:r>
    </w:p>
    <w:p w14:paraId="2709ABFD" w14:textId="4987D086" w:rsidR="008068A4" w:rsidRDefault="008068A4" w:rsidP="008068A4">
      <w:pPr>
        <w:pStyle w:val="Prrafodelista"/>
        <w:numPr>
          <w:ilvl w:val="0"/>
          <w:numId w:val="3"/>
        </w:numPr>
        <w:jc w:val="both"/>
      </w:pPr>
      <w:r>
        <w:t>Incrementar la demanda de lavado de coches.</w:t>
      </w:r>
    </w:p>
    <w:p w14:paraId="7A578CD4" w14:textId="417D5B2A" w:rsidR="008068A4" w:rsidRDefault="008068A4" w:rsidP="008068A4">
      <w:pPr>
        <w:pStyle w:val="Prrafodelista"/>
        <w:numPr>
          <w:ilvl w:val="0"/>
          <w:numId w:val="3"/>
        </w:numPr>
        <w:jc w:val="both"/>
      </w:pPr>
      <w:r>
        <w:t>Ayudar a los dueños de automóviles a mantener su vehículos siempre limpio.</w:t>
      </w:r>
    </w:p>
    <w:p w14:paraId="011F415D" w14:textId="2F5FF462" w:rsidR="008068A4" w:rsidRDefault="008068A4" w:rsidP="008068A4">
      <w:pPr>
        <w:pStyle w:val="Prrafodelista"/>
        <w:numPr>
          <w:ilvl w:val="0"/>
          <w:numId w:val="3"/>
        </w:numPr>
        <w:jc w:val="both"/>
      </w:pPr>
      <w:r>
        <w:t>Evitar los puntos de aglomeración en centros de lavado automotriz.</w:t>
      </w:r>
    </w:p>
    <w:p w14:paraId="0F2F14A5" w14:textId="7A78A649" w:rsidR="008068A4" w:rsidRDefault="008068A4" w:rsidP="008068A4">
      <w:pPr>
        <w:jc w:val="both"/>
      </w:pPr>
      <w:r>
        <w:t>Alcance:</w:t>
      </w:r>
    </w:p>
    <w:p w14:paraId="01903DE7" w14:textId="0665F01C" w:rsidR="008068A4" w:rsidRDefault="008068A4" w:rsidP="008068A4">
      <w:pPr>
        <w:jc w:val="both"/>
      </w:pPr>
      <w:r>
        <w:tab/>
        <w:t>El alcance inicial se propone para la parte noroeste de la ciudad de León Guanajuato, en donde existen varias zonas de plusvalía, en donde se ha notado el gran incremento de este tipo de servicios en la ciudad.</w:t>
      </w:r>
    </w:p>
    <w:p w14:paraId="0FB9046B" w14:textId="77777777" w:rsidR="008068A4" w:rsidRDefault="008068A4" w:rsidP="008068A4">
      <w:pPr>
        <w:jc w:val="both"/>
      </w:pPr>
    </w:p>
    <w:p w14:paraId="09EA550A" w14:textId="0F4AEA29" w:rsidR="008068A4" w:rsidRDefault="008068A4" w:rsidP="008068A4">
      <w:pPr>
        <w:jc w:val="both"/>
      </w:pPr>
      <w:r>
        <w:lastRenderedPageBreak/>
        <w:t>Limitaciones:</w:t>
      </w:r>
    </w:p>
    <w:p w14:paraId="4805D93F" w14:textId="178BDC99" w:rsidR="008068A4" w:rsidRDefault="008068A4" w:rsidP="008068A4">
      <w:pPr>
        <w:jc w:val="both"/>
      </w:pPr>
      <w:r>
        <w:tab/>
      </w:r>
      <w:r w:rsidR="00F51163">
        <w:t>Se ha considerado la desconfianza que podría llegar a tener un dueño de un automóvil al momento de permitir que una persona “desconocida” llegue a manipular su vehículo.</w:t>
      </w:r>
    </w:p>
    <w:p w14:paraId="2DB300C1" w14:textId="77777777" w:rsidR="009F3DD9" w:rsidRDefault="00F51163" w:rsidP="008068A4">
      <w:pPr>
        <w:jc w:val="both"/>
      </w:pPr>
      <w:r>
        <w:tab/>
        <w:t>La aplicación se encuentra totalmente atada a la pequeña donación que las personas que ofrecen este tipo de servicios puedan brindan para el mantenimiento del sistema desarrollado.</w:t>
      </w:r>
    </w:p>
    <w:p w14:paraId="33B703DE" w14:textId="77777777" w:rsidR="009F3DD9" w:rsidRDefault="009F3DD9" w:rsidP="008068A4">
      <w:pPr>
        <w:jc w:val="both"/>
      </w:pPr>
    </w:p>
    <w:p w14:paraId="46BB9F69" w14:textId="6FB3959B" w:rsidR="009F3DD9" w:rsidRDefault="009F3DD9" w:rsidP="008068A4">
      <w:pPr>
        <w:jc w:val="both"/>
      </w:pPr>
      <w:r>
        <w:t>Cronograma</w:t>
      </w:r>
    </w:p>
    <w:p w14:paraId="6B9AAA81" w14:textId="78A1A436" w:rsidR="00F51163" w:rsidRDefault="009F3DD9" w:rsidP="008068A4">
      <w:pPr>
        <w:jc w:val="both"/>
      </w:pPr>
      <w:r>
        <w:rPr>
          <w:noProof/>
        </w:rPr>
        <w:drawing>
          <wp:inline distT="0" distB="0" distL="0" distR="0" wp14:anchorId="333FB6AD" wp14:editId="78C13E96">
            <wp:extent cx="5591175" cy="3143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91175" cy="314325"/>
                    </a:xfrm>
                    <a:prstGeom prst="rect">
                      <a:avLst/>
                    </a:prstGeom>
                    <a:noFill/>
                    <a:ln>
                      <a:noFill/>
                    </a:ln>
                  </pic:spPr>
                </pic:pic>
              </a:graphicData>
            </a:graphic>
          </wp:inline>
        </w:drawing>
      </w:r>
      <w:r>
        <w:rPr>
          <w:noProof/>
        </w:rPr>
        <w:drawing>
          <wp:inline distT="0" distB="0" distL="0" distR="0" wp14:anchorId="6C25A586" wp14:editId="7B4BF3E5">
            <wp:extent cx="5600700" cy="666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00700" cy="666750"/>
                    </a:xfrm>
                    <a:prstGeom prst="rect">
                      <a:avLst/>
                    </a:prstGeom>
                    <a:noFill/>
                    <a:ln>
                      <a:noFill/>
                    </a:ln>
                  </pic:spPr>
                </pic:pic>
              </a:graphicData>
            </a:graphic>
          </wp:inline>
        </w:drawing>
      </w:r>
    </w:p>
    <w:p w14:paraId="6398F3DE" w14:textId="321B49C8" w:rsidR="009F3DD9" w:rsidRPr="00C504CD" w:rsidRDefault="009F3DD9" w:rsidP="008068A4">
      <w:pPr>
        <w:jc w:val="both"/>
      </w:pPr>
      <w:r>
        <w:rPr>
          <w:noProof/>
        </w:rPr>
        <w:drawing>
          <wp:inline distT="0" distB="0" distL="0" distR="0" wp14:anchorId="22D44E21" wp14:editId="5031C33D">
            <wp:extent cx="5610225" cy="5048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0225" cy="504825"/>
                    </a:xfrm>
                    <a:prstGeom prst="rect">
                      <a:avLst/>
                    </a:prstGeom>
                    <a:noFill/>
                    <a:ln>
                      <a:noFill/>
                    </a:ln>
                  </pic:spPr>
                </pic:pic>
              </a:graphicData>
            </a:graphic>
          </wp:inline>
        </w:drawing>
      </w:r>
    </w:p>
    <w:sectPr w:rsidR="009F3DD9" w:rsidRPr="00C504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61428"/>
    <w:multiLevelType w:val="hybridMultilevel"/>
    <w:tmpl w:val="01766360"/>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 w15:restartNumberingAfterBreak="0">
    <w:nsid w:val="33FE4FE0"/>
    <w:multiLevelType w:val="hybridMultilevel"/>
    <w:tmpl w:val="5CB614E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35D67EA6"/>
    <w:multiLevelType w:val="hybridMultilevel"/>
    <w:tmpl w:val="E3E685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4CD"/>
    <w:rsid w:val="000116C3"/>
    <w:rsid w:val="00132486"/>
    <w:rsid w:val="00343CCE"/>
    <w:rsid w:val="003836A4"/>
    <w:rsid w:val="00665F0D"/>
    <w:rsid w:val="007C6F6A"/>
    <w:rsid w:val="008068A4"/>
    <w:rsid w:val="009454F0"/>
    <w:rsid w:val="009F3DD9"/>
    <w:rsid w:val="00C504CD"/>
    <w:rsid w:val="00EB409F"/>
    <w:rsid w:val="00F511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30AE"/>
  <w15:chartTrackingRefBased/>
  <w15:docId w15:val="{20D7D7EA-17DB-40FF-BFAD-F23832047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0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405</Words>
  <Characters>2228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Zacarías Guzmán</dc:creator>
  <cp:keywords/>
  <dc:description/>
  <cp:lastModifiedBy>Fabricio Zacarías Guzmán</cp:lastModifiedBy>
  <cp:revision>3</cp:revision>
  <dcterms:created xsi:type="dcterms:W3CDTF">2021-09-08T00:22:00Z</dcterms:created>
  <dcterms:modified xsi:type="dcterms:W3CDTF">2021-09-08T00:59:00Z</dcterms:modified>
</cp:coreProperties>
</file>