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DC" w:rsidRDefault="00074197" w:rsidP="00074197">
      <w:pPr>
        <w:jc w:val="center"/>
        <w:rPr>
          <w:rFonts w:ascii="Arial Rounded MT Bold" w:hAnsi="Arial Rounded MT Bold"/>
          <w:sz w:val="28"/>
        </w:rPr>
      </w:pPr>
      <w:r w:rsidRPr="00074197">
        <w:rPr>
          <w:rFonts w:ascii="Arial Rounded MT Bold" w:hAnsi="Arial Rounded MT Bold"/>
          <w:sz w:val="28"/>
        </w:rPr>
        <w:t>Exercícios</w:t>
      </w:r>
    </w:p>
    <w:p w:rsidR="00074197" w:rsidRDefault="00074197" w:rsidP="00074197">
      <w:r>
        <w:t xml:space="preserve">O modelo cascata é um dos mais importantes modelos, e é referência para muitos outros modelos, servindo de base para muitos </w:t>
      </w:r>
      <w:proofErr w:type="spellStart"/>
      <w:r>
        <w:t>projectos</w:t>
      </w:r>
      <w:proofErr w:type="spellEnd"/>
      <w:r>
        <w:t xml:space="preserve"> modernos. A versão original deste modelo foi melhorada e retocada ao longo do tempo e continua sendo muito utilizado hoje em dia.</w:t>
      </w:r>
    </w:p>
    <w:p w:rsidR="00A56851" w:rsidRDefault="00A56851" w:rsidP="00074197">
      <w:r>
        <w:t xml:space="preserve">O modelo Cascata é um modelo de engenharia </w:t>
      </w:r>
      <w:proofErr w:type="spellStart"/>
      <w:r>
        <w:t>projectado</w:t>
      </w:r>
      <w:proofErr w:type="spellEnd"/>
      <w:r>
        <w:t xml:space="preserve"> para ser aplicado no desenvolvimento do software. A ideia principal que o dirige é que as diferentes etapas de desenvolvimento seguem uma sequência.</w:t>
      </w:r>
    </w:p>
    <w:p w:rsidR="00A56851" w:rsidRDefault="00A56851" w:rsidP="00074197">
      <w:r>
        <w:t xml:space="preserve">O modelo em cascata tem a vantagem que só avança para a tarefa seguinte quando </w:t>
      </w:r>
      <w:proofErr w:type="gramStart"/>
      <w:r>
        <w:t>o cliente valida</w:t>
      </w:r>
      <w:proofErr w:type="gramEnd"/>
      <w:r>
        <w:t xml:space="preserve"> e aceita os produtos finais da tarefa </w:t>
      </w:r>
      <w:proofErr w:type="spellStart"/>
      <w:r>
        <w:t>actual</w:t>
      </w:r>
      <w:proofErr w:type="spellEnd"/>
      <w:r>
        <w:t>.</w:t>
      </w:r>
    </w:p>
    <w:p w:rsidR="00A56851" w:rsidRDefault="00A56851" w:rsidP="00A5685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57600" cy="3033077"/>
            <wp:effectExtent l="0" t="0" r="0" b="0"/>
            <wp:docPr id="1" name="Imagem 1" descr="C:\Users\Fabricio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57" cy="30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51" w:rsidRPr="00F22825" w:rsidRDefault="00A56851" w:rsidP="00074197">
      <w:pPr>
        <w:rPr>
          <w:b/>
          <w:i/>
        </w:rPr>
      </w:pPr>
    </w:p>
    <w:p w:rsidR="00A56851" w:rsidRPr="00F22825" w:rsidRDefault="00A56851" w:rsidP="00074197">
      <w:pPr>
        <w:rPr>
          <w:b/>
          <w:sz w:val="24"/>
        </w:rPr>
      </w:pPr>
      <w:r w:rsidRPr="00F22825">
        <w:rPr>
          <w:b/>
          <w:sz w:val="24"/>
        </w:rPr>
        <w:t>- Cascada Pura</w:t>
      </w:r>
    </w:p>
    <w:p w:rsidR="00F22825" w:rsidRDefault="00F22825" w:rsidP="00F22825">
      <w:r>
        <w:t xml:space="preserve">É o mais antigo de todos os modelos de ciclo de vida e serve como um modelo para outros modelos de ciclos de vida. </w:t>
      </w:r>
    </w:p>
    <w:p w:rsidR="00F22825" w:rsidRDefault="00F22825" w:rsidP="00F22825">
      <w:r>
        <w:t xml:space="preserve">Em um modelo em cascata um projeto progride através de uma sequência ordenada de etapas que são: </w:t>
      </w:r>
    </w:p>
    <w:p w:rsidR="00F22825" w:rsidRDefault="00F22825" w:rsidP="00F22825">
      <w:r>
        <w:t>•</w:t>
      </w:r>
      <w:r>
        <w:tab/>
        <w:t>análise de requisitos.</w:t>
      </w:r>
    </w:p>
    <w:p w:rsidR="00F22825" w:rsidRDefault="00F22825" w:rsidP="00F22825">
      <w:r>
        <w:t>•</w:t>
      </w:r>
      <w:r>
        <w:tab/>
        <w:t>concepção global.</w:t>
      </w:r>
    </w:p>
    <w:p w:rsidR="00F22825" w:rsidRDefault="00F22825" w:rsidP="00F22825">
      <w:r>
        <w:t>•</w:t>
      </w:r>
      <w:r>
        <w:tab/>
        <w:t>projeto detalhado.</w:t>
      </w:r>
    </w:p>
    <w:p w:rsidR="00F22825" w:rsidRDefault="00F22825" w:rsidP="00F22825">
      <w:r>
        <w:t>•</w:t>
      </w:r>
      <w:r>
        <w:tab/>
        <w:t>Codificação e depuração.</w:t>
      </w:r>
    </w:p>
    <w:p w:rsidR="00F22825" w:rsidRDefault="00F22825" w:rsidP="00F22825">
      <w:r>
        <w:t>•</w:t>
      </w:r>
      <w:r>
        <w:tab/>
        <w:t>teste do sistema.</w:t>
      </w:r>
    </w:p>
    <w:p w:rsidR="00A56851" w:rsidRDefault="00F22825" w:rsidP="00F22825">
      <w:r>
        <w:lastRenderedPageBreak/>
        <w:t xml:space="preserve">O modelo contém uma série de etapas que não se sobrepõem, </w:t>
      </w:r>
      <w:proofErr w:type="spellStart"/>
      <w:r>
        <w:t>eo</w:t>
      </w:r>
      <w:proofErr w:type="spellEnd"/>
      <w:r>
        <w:t xml:space="preserve"> projeto vai ser revisto após cada uma das fases. No fim de passar para a próxima fase deve ter alcançado todos os </w:t>
      </w:r>
      <w:proofErr w:type="spellStart"/>
      <w:r>
        <w:t>objectivos</w:t>
      </w:r>
      <w:proofErr w:type="spellEnd"/>
      <w:r>
        <w:t xml:space="preserve"> da fase anterior, que é um processo sequencial.</w:t>
      </w:r>
    </w:p>
    <w:p w:rsidR="00F470CA" w:rsidRDefault="00F470CA" w:rsidP="00074197">
      <w:pPr>
        <w:rPr>
          <w:b/>
          <w:sz w:val="24"/>
        </w:rPr>
      </w:pPr>
    </w:p>
    <w:p w:rsidR="00A56851" w:rsidRDefault="00A56851" w:rsidP="00074197">
      <w:pPr>
        <w:rPr>
          <w:b/>
          <w:sz w:val="24"/>
        </w:rPr>
      </w:pPr>
      <w:r w:rsidRPr="00F22825">
        <w:rPr>
          <w:b/>
          <w:sz w:val="24"/>
        </w:rPr>
        <w:t>- Incremental</w:t>
      </w:r>
    </w:p>
    <w:p w:rsidR="00F470CA" w:rsidRDefault="00F470CA" w:rsidP="00074197">
      <w:pPr>
        <w:rPr>
          <w:b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Desenvolvimento Incremental é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uma estratégia de planejamento estagiado em que várias partes do sistema são desenvolvidas em paralelo, e integradas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quando completas. Não implica, requer ou pressupõe desenvolvimento interativo ou em cascata – ambos são estratégias de retrabalho. A alternativa ao desenvolvimento incremental é desenvolver todo o sistema com uma integração única.</w:t>
      </w:r>
    </w:p>
    <w:p w:rsidR="00F470CA" w:rsidRPr="00F22825" w:rsidRDefault="00F470CA" w:rsidP="00074197">
      <w:pPr>
        <w:rPr>
          <w:b/>
          <w:sz w:val="24"/>
        </w:rPr>
      </w:pPr>
    </w:p>
    <w:p w:rsidR="00A56851" w:rsidRDefault="00A56851" w:rsidP="00074197">
      <w:pPr>
        <w:rPr>
          <w:b/>
          <w:sz w:val="24"/>
        </w:rPr>
      </w:pPr>
      <w:r w:rsidRPr="00F22825">
        <w:rPr>
          <w:b/>
          <w:sz w:val="24"/>
        </w:rPr>
        <w:t>- Evolucionaria</w:t>
      </w:r>
    </w:p>
    <w:p w:rsidR="00FE6BA1" w:rsidRPr="00F22825" w:rsidRDefault="00FE6BA1" w:rsidP="00FE6BA1">
      <w:pPr>
        <w:rPr>
          <w:rFonts w:ascii="Arial Rounded MT Bold" w:hAnsi="Arial Rounded MT Bold"/>
          <w:b/>
          <w:sz w:val="32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Nesta abordagem o desenvolvimento é formado por múltiplos ciclos da abordagem, cascata pura, ocorrendo sobreposição das fases da operação e manutenção do sistema anterior com o novo desenvolvimento. Esta abordagem é adequada quando é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necessário alguma experiência do usuário para refinar e completar requisitos.</w:t>
      </w:r>
      <w:bookmarkStart w:id="0" w:name="_GoBack"/>
      <w:bookmarkEnd w:id="0"/>
    </w:p>
    <w:p w:rsidR="00074197" w:rsidRPr="00074197" w:rsidRDefault="00074197" w:rsidP="00074197">
      <w:pPr>
        <w:jc w:val="center"/>
        <w:rPr>
          <w:rFonts w:ascii="Arial Rounded MT Bold" w:hAnsi="Arial Rounded MT Bold"/>
          <w:sz w:val="28"/>
        </w:rPr>
      </w:pPr>
    </w:p>
    <w:sectPr w:rsidR="00074197" w:rsidRPr="00074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04EC"/>
    <w:multiLevelType w:val="multilevel"/>
    <w:tmpl w:val="F70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97"/>
    <w:rsid w:val="00074197"/>
    <w:rsid w:val="001358C7"/>
    <w:rsid w:val="006D7806"/>
    <w:rsid w:val="00A56851"/>
    <w:rsid w:val="00F22825"/>
    <w:rsid w:val="00F470CA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8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56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8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5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Natanael</dc:creator>
  <cp:lastModifiedBy>Fabricio Natanael</cp:lastModifiedBy>
  <cp:revision>2</cp:revision>
  <dcterms:created xsi:type="dcterms:W3CDTF">2016-06-21T00:43:00Z</dcterms:created>
  <dcterms:modified xsi:type="dcterms:W3CDTF">2016-06-21T00:43:00Z</dcterms:modified>
</cp:coreProperties>
</file>