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579E" w14:textId="2C8FB9AE" w:rsidR="003C6647" w:rsidRDefault="00A83E5E">
      <w:pPr>
        <w:rPr>
          <w:b/>
          <w:bCs/>
          <w:sz w:val="28"/>
          <w:szCs w:val="28"/>
          <w:lang w:val="es-MX"/>
        </w:rPr>
      </w:pPr>
      <w:r w:rsidRPr="00A83E5E">
        <w:rPr>
          <w:b/>
          <w:bCs/>
          <w:sz w:val="28"/>
          <w:szCs w:val="28"/>
          <w:lang w:val="es-MX"/>
        </w:rPr>
        <w:t xml:space="preserve"># </w:t>
      </w:r>
      <w:proofErr w:type="spellStart"/>
      <w:r w:rsidRPr="00A83E5E">
        <w:rPr>
          <w:b/>
          <w:bCs/>
          <w:sz w:val="28"/>
          <w:szCs w:val="28"/>
          <w:lang w:val="es-MX"/>
        </w:rPr>
        <w:t>Main.dart</w:t>
      </w:r>
      <w:proofErr w:type="spellEnd"/>
      <w:r w:rsidRPr="00A83E5E">
        <w:rPr>
          <w:b/>
          <w:bCs/>
          <w:sz w:val="28"/>
          <w:szCs w:val="28"/>
          <w:lang w:val="es-MX"/>
        </w:rPr>
        <w:t>:</w:t>
      </w:r>
    </w:p>
    <w:p w14:paraId="1F6298F4" w14:textId="77777777" w:rsidR="00094A6C" w:rsidRPr="00094A6C" w:rsidRDefault="00094A6C" w:rsidP="00094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Imagina que estás construyendo algo con Legos. La estructura de cada archivo de pantalla es siempre la misma:</w:t>
      </w:r>
    </w:p>
    <w:p w14:paraId="24928423" w14:textId="77777777" w:rsidR="00094A6C" w:rsidRPr="00094A6C" w:rsidRDefault="00D03691" w:rsidP="00094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C15FFFD">
          <v:rect id="_x0000_i1025" style="width:0;height:1.5pt" o:hralign="center" o:hrstd="t" o:hr="t" fillcolor="#a0a0a0" stroked="f"/>
        </w:pict>
      </w:r>
    </w:p>
    <w:p w14:paraId="23E3EEBC" w14:textId="77777777" w:rsidR="00094A6C" w:rsidRPr="00094A6C" w:rsidRDefault="00094A6C" w:rsidP="00094A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1.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imports</w:t>
      </w:r>
      <w:proofErr w:type="spellEnd"/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(La Caja de Herramientas)</w:t>
      </w:r>
    </w:p>
    <w:p w14:paraId="7A4A68BA" w14:textId="77777777" w:rsidR="00094A6C" w:rsidRPr="00094A6C" w:rsidRDefault="00094A6C" w:rsidP="00094A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Tu entendimiento: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"traer todas las herramientas necesarias".</w:t>
      </w:r>
    </w:p>
    <w:p w14:paraId="13A09DE3" w14:textId="77777777" w:rsidR="00094A6C" w:rsidRPr="00094A6C" w:rsidRDefault="00094A6C" w:rsidP="00094A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¡Perfecto!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exactamente eso. Es lo primero que </w:t>
      </w:r>
      <w:proofErr w:type="spellStart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hacés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vas al depósito y </w:t>
      </w:r>
      <w:proofErr w:type="spellStart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buscás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todas las cajas de herramientas (</w:t>
      </w:r>
      <w:proofErr w:type="spellStart"/>
      <w:proofErr w:type="gram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material.dart</w:t>
      </w:r>
      <w:proofErr w:type="spellEnd"/>
      <w:proofErr w:type="gram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provider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tus </w:t>
      </w:r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servicios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etc.) que vas a necesitar para construir esa pantalla específica.</w:t>
      </w:r>
    </w:p>
    <w:p w14:paraId="13D5B9C0" w14:textId="77777777" w:rsidR="00094A6C" w:rsidRPr="00094A6C" w:rsidRDefault="00094A6C" w:rsidP="00094A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2.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TuPantalla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extends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StatefulWidget</w:t>
      </w:r>
      <w:proofErr w:type="spellEnd"/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(El Manual de Instrucciones)</w:t>
      </w:r>
    </w:p>
    <w:p w14:paraId="0943BBA4" w14:textId="77777777" w:rsidR="00094A6C" w:rsidRPr="00094A6C" w:rsidRDefault="00094A6C" w:rsidP="00094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Esta es una pequeña parte que a veces se pasa por alto. Es el "manual" que dice: "Voy a construir un 'Auto Rojo' (un 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LoginScreen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que es un 'Juguete Dinámico' (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StatefulWidget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)". Aquí no hay lógica, solo la definición.</w:t>
      </w:r>
    </w:p>
    <w:p w14:paraId="06824199" w14:textId="77777777" w:rsidR="00094A6C" w:rsidRPr="00094A6C" w:rsidRDefault="00094A6C" w:rsidP="00094A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3.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class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_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TuPantallaState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extends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State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&lt;...&gt;</w:t>
      </w: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(La Lógica y el Taller)</w:t>
      </w:r>
    </w:p>
    <w:p w14:paraId="4E1B34D7" w14:textId="77777777" w:rsidR="00094A6C" w:rsidRPr="00094A6C" w:rsidRDefault="00094A6C" w:rsidP="00094A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Tu entendimiento: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"sigue la </w:t>
      </w:r>
      <w:proofErr w:type="spellStart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logica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".</w:t>
      </w:r>
    </w:p>
    <w:p w14:paraId="04C70708" w14:textId="77777777" w:rsidR="00094A6C" w:rsidRPr="00094A6C" w:rsidRDefault="00094A6C" w:rsidP="00094A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¡Correcto!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Este es el "taller" donde ocurre toda la magia. Se organiza en este orden: </w:t>
      </w:r>
    </w:p>
    <w:p w14:paraId="62657919" w14:textId="77777777" w:rsidR="00094A6C" w:rsidRPr="00094A6C" w:rsidRDefault="00094A6C" w:rsidP="00094A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a) Variables de Estado: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Lo primero que </w:t>
      </w:r>
      <w:proofErr w:type="spellStart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hacés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poner sobre la mesa todas las piezas que vas a usar y que pueden cambiar (</w:t>
      </w:r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isLoading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errorMessage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los 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TextEditingController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 Es la "memoria" de tu pantalla.</w:t>
      </w:r>
    </w:p>
    <w:p w14:paraId="69E3A0F3" w14:textId="77777777" w:rsidR="00094A6C" w:rsidRPr="00094A6C" w:rsidRDefault="00094A6C" w:rsidP="00094A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b) Métodos del Ciclo de Vida (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initState</w:t>
      </w:r>
      <w:proofErr w:type="spellEnd"/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dispose</w:t>
      </w:r>
      <w:proofErr w:type="spellEnd"/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Son acciones automáticas. 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initState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"preparar las herramientas antes de empezar" y 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dispose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"limpiar todo al terminar".</w:t>
      </w:r>
    </w:p>
    <w:p w14:paraId="5CA2878E" w14:textId="77777777" w:rsidR="00094A6C" w:rsidRPr="00094A6C" w:rsidRDefault="00094A6C" w:rsidP="00094A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c) Funciones Personalizadas: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Aquí va el corazón de tu lógica. Son las acciones como </w:t>
      </w:r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</w:t>
      </w:r>
      <w:proofErr w:type="spellStart"/>
      <w:proofErr w:type="gram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saveReminder</w:t>
      </w:r>
      <w:proofErr w:type="spellEnd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</w:t>
      </w:r>
      <w:proofErr w:type="gramEnd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pickDate</w:t>
      </w:r>
      <w:proofErr w:type="spellEnd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loadData</w:t>
      </w:r>
      <w:proofErr w:type="spellEnd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()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 Son los "pasos de la receta".</w:t>
      </w:r>
    </w:p>
    <w:p w14:paraId="62374766" w14:textId="77777777" w:rsidR="00094A6C" w:rsidRPr="00094A6C" w:rsidRDefault="00094A6C" w:rsidP="00094A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4. </w:t>
      </w:r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@override Widget </w:t>
      </w:r>
      <w:proofErr w:type="spellStart"/>
      <w:proofErr w:type="gram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build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(</w:t>
      </w:r>
      <w:proofErr w:type="spellStart"/>
      <w:proofErr w:type="gram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BuildContext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context</w:t>
      </w:r>
      <w:proofErr w:type="spellEnd"/>
      <w:r w:rsidRPr="00094A6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)</w:t>
      </w: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(El Armado Final)</w:t>
      </w:r>
    </w:p>
    <w:p w14:paraId="7DBAF4B5" w14:textId="77777777" w:rsidR="00094A6C" w:rsidRPr="00094A6C" w:rsidRDefault="00094A6C" w:rsidP="00094A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Tu entendimiento: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"hace los @override para mostrar la </w:t>
      </w:r>
      <w:proofErr w:type="spellStart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ui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".</w:t>
      </w:r>
    </w:p>
    <w:p w14:paraId="084AD019" w14:textId="77777777" w:rsidR="00094A6C" w:rsidRPr="00094A6C" w:rsidRDefault="00094A6C" w:rsidP="00094A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¡Exacto!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Este es el último paso. Es la función que toma todas las piezas de tu mesa de trabajo (las variables de estado) y, siguiendo las instrucciones (la lógica), </w:t>
      </w: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arma y muestra el resultado final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Si la variable </w:t>
      </w:r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_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isLoading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 </w:t>
      </w:r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true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el </w:t>
      </w:r>
      <w:proofErr w:type="spellStart"/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build</w:t>
      </w:r>
      <w:proofErr w:type="spellEnd"/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arma un círculo de carga. Si es </w:t>
      </w:r>
      <w:r w:rsidRPr="00094A6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false</w:t>
      </w:r>
      <w:r w:rsidRPr="00094A6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arma el formulario.</w:t>
      </w:r>
    </w:p>
    <w:p w14:paraId="391E0ACD" w14:textId="77777777" w:rsidR="00094A6C" w:rsidRPr="00094A6C" w:rsidRDefault="00D03691" w:rsidP="00094A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30A5B6F">
          <v:rect id="_x0000_i1026" style="width:0;height:1.5pt" o:hralign="center" o:hrstd="t" o:hr="t" fillcolor="#a0a0a0" stroked="f"/>
        </w:pict>
      </w:r>
    </w:p>
    <w:p w14:paraId="50912B65" w14:textId="77777777" w:rsidR="00094A6C" w:rsidRPr="00094A6C" w:rsidRDefault="00094A6C" w:rsidP="00094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En resumen, tu forma de pensarlo es la correcta:</w:t>
      </w:r>
    </w:p>
    <w:p w14:paraId="6C3AA21F" w14:textId="77777777" w:rsidR="00094A6C" w:rsidRPr="00094A6C" w:rsidRDefault="00094A6C" w:rsidP="00094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Imports</w:t>
      </w:r>
      <w:proofErr w:type="spellEnd"/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(Herramientas) -&gt; Lógica (Preparación y Acciones) -&gt; </w:t>
      </w:r>
      <w:proofErr w:type="spellStart"/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Build</w:t>
      </w:r>
      <w:proofErr w:type="spellEnd"/>
      <w:r w:rsidRPr="00094A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(Mostrar el resultado).</w:t>
      </w:r>
    </w:p>
    <w:p w14:paraId="6D8A1AE1" w14:textId="77777777" w:rsidR="00890E43" w:rsidRDefault="00890E43" w:rsidP="00890E43">
      <w:pPr>
        <w:pStyle w:val="Ttulo3"/>
      </w:pPr>
      <w:r>
        <w:rPr>
          <w:rStyle w:val="Textoennegrita"/>
          <w:b w:val="0"/>
          <w:bCs w:val="0"/>
        </w:rPr>
        <w:t>Tu Guía de Estudio Rápida (Los 5 Archivos Esenciales)</w:t>
      </w:r>
    </w:p>
    <w:p w14:paraId="66362D03" w14:textId="77777777" w:rsidR="00890E43" w:rsidRDefault="00890E43" w:rsidP="00890E43">
      <w:pPr>
        <w:pStyle w:val="NormalWeb"/>
      </w:pPr>
      <w:r>
        <w:rPr>
          <w:rStyle w:val="Textoennegrita"/>
        </w:rPr>
        <w:t xml:space="preserve">1. </w:t>
      </w:r>
      <w:proofErr w:type="spellStart"/>
      <w:r>
        <w:rPr>
          <w:rStyle w:val="CdigoHTML"/>
          <w:rFonts w:eastAsiaTheme="majorEastAsia"/>
          <w:b/>
          <w:bCs/>
        </w:rPr>
        <w:t>lib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app_router.dart</w:t>
      </w:r>
      <w:proofErr w:type="spellEnd"/>
      <w:r>
        <w:rPr>
          <w:rStyle w:val="Textoennegrita"/>
        </w:rPr>
        <w:t xml:space="preserve"> (El "Mapa" de la App)</w:t>
      </w:r>
    </w:p>
    <w:p w14:paraId="4769AEEC" w14:textId="77777777" w:rsidR="00890E43" w:rsidRDefault="00890E43" w:rsidP="00890E4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¿Por qué es clave?:</w:t>
      </w:r>
      <w:r>
        <w:t xml:space="preserve"> Este archivo es el más importante para entender la </w:t>
      </w:r>
      <w:r>
        <w:rPr>
          <w:rStyle w:val="Textoennegrita"/>
        </w:rPr>
        <w:t>estructura y el flujo</w:t>
      </w:r>
      <w:r>
        <w:t xml:space="preserve">. Te muestra todas las pantallas que existen y, más importante aún, la lógica </w:t>
      </w:r>
      <w:proofErr w:type="spellStart"/>
      <w:r>
        <w:rPr>
          <w:rStyle w:val="CdigoHTML"/>
          <w:rFonts w:eastAsiaTheme="majorEastAsia"/>
        </w:rPr>
        <w:t>redirect</w:t>
      </w:r>
      <w:proofErr w:type="spellEnd"/>
      <w:r>
        <w:t xml:space="preserve"> te dice </w:t>
      </w:r>
      <w:r>
        <w:rPr>
          <w:rStyle w:val="Textoennegrita"/>
        </w:rPr>
        <w:t>quién puede ver qué y cuándo</w:t>
      </w:r>
      <w:r>
        <w:t>. Si entiendes este archivo, entiendes el esqueleto de toda la aplicación.</w:t>
      </w:r>
    </w:p>
    <w:p w14:paraId="3C685D9D" w14:textId="77777777" w:rsidR="00890E43" w:rsidRDefault="00890E43" w:rsidP="00890E43">
      <w:pPr>
        <w:pStyle w:val="NormalWeb"/>
      </w:pPr>
      <w:r>
        <w:rPr>
          <w:rStyle w:val="Textoennegrita"/>
        </w:rPr>
        <w:t xml:space="preserve">2. </w:t>
      </w:r>
      <w:proofErr w:type="spellStart"/>
      <w:r>
        <w:rPr>
          <w:rStyle w:val="CdigoHTML"/>
          <w:rFonts w:eastAsiaTheme="majorEastAsia"/>
          <w:b/>
          <w:bCs/>
        </w:rPr>
        <w:t>lib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services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firestore_service.dart</w:t>
      </w:r>
      <w:proofErr w:type="spellEnd"/>
      <w:r>
        <w:rPr>
          <w:rStyle w:val="Textoennegrita"/>
        </w:rPr>
        <w:t xml:space="preserve"> (El "Cerebro" de los Datos)</w:t>
      </w:r>
    </w:p>
    <w:p w14:paraId="0ADC2DA0" w14:textId="77777777" w:rsidR="00890E43" w:rsidRDefault="00890E43" w:rsidP="00890E4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¿Por qué es clave?:</w:t>
      </w:r>
      <w:r>
        <w:t xml:space="preserve"> Aquí vive toda la lógica de cómo se guardan, leen, actualizan y eliminan los recordatorios de la base de datos. Es el corazón de la funcionalidad de tu app. Responde a la pregunta: "¿Cómo manejamos la información?".</w:t>
      </w:r>
    </w:p>
    <w:p w14:paraId="3BCF0195" w14:textId="77777777" w:rsidR="00890E43" w:rsidRDefault="00890E43" w:rsidP="00890E43">
      <w:pPr>
        <w:pStyle w:val="NormalWeb"/>
      </w:pPr>
      <w:r>
        <w:rPr>
          <w:rStyle w:val="Textoennegrita"/>
        </w:rPr>
        <w:t xml:space="preserve">3. </w:t>
      </w:r>
      <w:proofErr w:type="spellStart"/>
      <w:r>
        <w:rPr>
          <w:rStyle w:val="CdigoHTML"/>
          <w:rFonts w:eastAsiaTheme="majorEastAsia"/>
          <w:b/>
          <w:bCs/>
        </w:rPr>
        <w:t>lib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services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auth_service.dart</w:t>
      </w:r>
      <w:proofErr w:type="spellEnd"/>
      <w:r>
        <w:rPr>
          <w:rStyle w:val="Textoennegrita"/>
        </w:rPr>
        <w:t xml:space="preserve"> (El "Guardia" de Seguridad)</w:t>
      </w:r>
    </w:p>
    <w:p w14:paraId="0F7C7C49" w14:textId="77777777" w:rsidR="00890E43" w:rsidRDefault="00890E43" w:rsidP="00890E4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¿Por qué es clave?:</w:t>
      </w:r>
      <w:r>
        <w:t xml:space="preserve"> Este archivo maneja la identidad del usuario. Como toda la app se basa en mostrarle a cada usuario </w:t>
      </w:r>
      <w:r>
        <w:rPr>
          <w:rStyle w:val="nfasis"/>
        </w:rPr>
        <w:t>sus propios</w:t>
      </w:r>
      <w:r>
        <w:t xml:space="preserve"> recordatorios, entender cómo funciona el </w:t>
      </w:r>
      <w:proofErr w:type="spellStart"/>
      <w:r>
        <w:t>login</w:t>
      </w:r>
      <w:proofErr w:type="spellEnd"/>
      <w:r>
        <w:t xml:space="preserve">, registro y </w:t>
      </w:r>
      <w:proofErr w:type="spellStart"/>
      <w:r>
        <w:t>logout</w:t>
      </w:r>
      <w:proofErr w:type="spellEnd"/>
      <w:r>
        <w:t xml:space="preserve"> es fundamental.</w:t>
      </w:r>
    </w:p>
    <w:p w14:paraId="35B8B71D" w14:textId="77777777" w:rsidR="00890E43" w:rsidRDefault="00890E43" w:rsidP="00890E43">
      <w:pPr>
        <w:pStyle w:val="NormalWeb"/>
      </w:pPr>
      <w:r>
        <w:rPr>
          <w:rStyle w:val="Textoennegrita"/>
        </w:rPr>
        <w:t xml:space="preserve">4. </w:t>
      </w:r>
      <w:proofErr w:type="spellStart"/>
      <w:r>
        <w:rPr>
          <w:rStyle w:val="CdigoHTML"/>
          <w:rFonts w:eastAsiaTheme="majorEastAsia"/>
          <w:b/>
          <w:bCs/>
        </w:rPr>
        <w:t>lib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ui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screens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dashboard_screen.dart</w:t>
      </w:r>
      <w:proofErr w:type="spellEnd"/>
      <w:r>
        <w:rPr>
          <w:rStyle w:val="Textoennegrita"/>
        </w:rPr>
        <w:t xml:space="preserve"> (La "Vidriera" Principal)</w:t>
      </w:r>
    </w:p>
    <w:p w14:paraId="0A55AF07" w14:textId="77777777" w:rsidR="00890E43" w:rsidRDefault="00890E43" w:rsidP="00890E4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¿Por qué es clave?:</w:t>
      </w:r>
      <w:r>
        <w:t xml:space="preserve"> Es la pantalla más compleja y la que une todo. Usa </w:t>
      </w:r>
      <w:proofErr w:type="spellStart"/>
      <w:r>
        <w:rPr>
          <w:rStyle w:val="CdigoHTML"/>
          <w:rFonts w:eastAsiaTheme="majorEastAsia"/>
        </w:rPr>
        <w:t>Provider</w:t>
      </w:r>
      <w:proofErr w:type="spellEnd"/>
      <w:r>
        <w:t xml:space="preserve"> para pedir los servicios, se conecta en tiempo real a la base de datos con un </w:t>
      </w:r>
      <w:proofErr w:type="spellStart"/>
      <w:r>
        <w:rPr>
          <w:rStyle w:val="CdigoHTML"/>
          <w:rFonts w:eastAsiaTheme="majorEastAsia"/>
        </w:rPr>
        <w:t>StreamBuilder</w:t>
      </w:r>
      <w:proofErr w:type="spellEnd"/>
      <w:r>
        <w:t xml:space="preserve"> y muestra la información. Si entiendes esta pantalla, entiendes cómo la UI consume la lógica de los servicios.</w:t>
      </w:r>
    </w:p>
    <w:p w14:paraId="14284AB4" w14:textId="77777777" w:rsidR="00890E43" w:rsidRDefault="00890E43" w:rsidP="00890E43">
      <w:pPr>
        <w:pStyle w:val="NormalWeb"/>
      </w:pPr>
      <w:r>
        <w:rPr>
          <w:rStyle w:val="Textoennegrita"/>
        </w:rPr>
        <w:t xml:space="preserve">5. </w:t>
      </w:r>
      <w:proofErr w:type="spellStart"/>
      <w:r>
        <w:rPr>
          <w:rStyle w:val="CdigoHTML"/>
          <w:rFonts w:eastAsiaTheme="majorEastAsia"/>
          <w:b/>
          <w:bCs/>
        </w:rPr>
        <w:t>lib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ui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screens</w:t>
      </w:r>
      <w:proofErr w:type="spellEnd"/>
      <w:r>
        <w:rPr>
          <w:rStyle w:val="CdigoHTML"/>
          <w:rFonts w:eastAsiaTheme="majorEastAsia"/>
          <w:b/>
          <w:bCs/>
        </w:rPr>
        <w:t>/</w:t>
      </w:r>
      <w:proofErr w:type="spellStart"/>
      <w:r>
        <w:rPr>
          <w:rStyle w:val="CdigoHTML"/>
          <w:rFonts w:eastAsiaTheme="majorEastAsia"/>
          <w:b/>
          <w:bCs/>
        </w:rPr>
        <w:t>add_edit_reminder_screen.dart</w:t>
      </w:r>
      <w:proofErr w:type="spellEnd"/>
      <w:r>
        <w:rPr>
          <w:rStyle w:val="Textoennegrita"/>
        </w:rPr>
        <w:t xml:space="preserve"> (La "Fábrica" de Datos)</w:t>
      </w:r>
    </w:p>
    <w:p w14:paraId="68C6A6D7" w14:textId="77777777" w:rsidR="00890E43" w:rsidRDefault="00890E43" w:rsidP="00890E4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¿Por qué es clave?:</w:t>
      </w:r>
      <w:r>
        <w:t xml:space="preserve"> Es el lugar donde el usuario crea y modifica la información. Entender este archivo te enseña a manejar formularios (</w:t>
      </w:r>
      <w:proofErr w:type="spellStart"/>
      <w:r>
        <w:rPr>
          <w:rStyle w:val="CdigoHTML"/>
          <w:rFonts w:eastAsiaTheme="majorEastAsia"/>
        </w:rPr>
        <w:t>Form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TextEditingController</w:t>
      </w:r>
      <w:proofErr w:type="spellEnd"/>
      <w:r>
        <w:t>), validar la entrada del usuario y enviar los datos a los servicios para que los guarden.</w:t>
      </w:r>
    </w:p>
    <w:p w14:paraId="112FB705" w14:textId="27FB82F0" w:rsidR="00094A6C" w:rsidRDefault="00094A6C">
      <w:pPr>
        <w:rPr>
          <w:b/>
          <w:bCs/>
          <w:sz w:val="28"/>
          <w:szCs w:val="28"/>
          <w:lang w:val="es-MX"/>
        </w:rPr>
      </w:pPr>
    </w:p>
    <w:p w14:paraId="76DAFC30" w14:textId="77777777" w:rsidR="00890E43" w:rsidRPr="00A83E5E" w:rsidRDefault="00890E43">
      <w:pPr>
        <w:rPr>
          <w:b/>
          <w:bCs/>
          <w:sz w:val="28"/>
          <w:szCs w:val="28"/>
          <w:lang w:val="es-MX"/>
        </w:rPr>
      </w:pPr>
    </w:p>
    <w:sectPr w:rsidR="00890E43" w:rsidRPr="00A83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732"/>
    <w:multiLevelType w:val="multilevel"/>
    <w:tmpl w:val="917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F5914"/>
    <w:multiLevelType w:val="multilevel"/>
    <w:tmpl w:val="499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4553E"/>
    <w:multiLevelType w:val="multilevel"/>
    <w:tmpl w:val="C8B2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61C03"/>
    <w:multiLevelType w:val="multilevel"/>
    <w:tmpl w:val="C82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90841"/>
    <w:multiLevelType w:val="multilevel"/>
    <w:tmpl w:val="A970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215C2"/>
    <w:multiLevelType w:val="multilevel"/>
    <w:tmpl w:val="DC52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E3155"/>
    <w:multiLevelType w:val="multilevel"/>
    <w:tmpl w:val="AB7E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B74E3"/>
    <w:multiLevelType w:val="multilevel"/>
    <w:tmpl w:val="EB8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E509C"/>
    <w:multiLevelType w:val="multilevel"/>
    <w:tmpl w:val="6C4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4D"/>
    <w:rsid w:val="00094A6C"/>
    <w:rsid w:val="002C2997"/>
    <w:rsid w:val="00392D07"/>
    <w:rsid w:val="003C6647"/>
    <w:rsid w:val="0046684D"/>
    <w:rsid w:val="00890E43"/>
    <w:rsid w:val="00A83E5E"/>
    <w:rsid w:val="00C26AF8"/>
    <w:rsid w:val="00D03691"/>
    <w:rsid w:val="00E9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0875"/>
  <w15:chartTrackingRefBased/>
  <w15:docId w15:val="{3E710D09-690F-4DBB-B9A3-7E686583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E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094A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C664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C6647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094A6C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E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890E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Funes</dc:creator>
  <cp:keywords/>
  <dc:description/>
  <cp:lastModifiedBy>Fabricio Funes</cp:lastModifiedBy>
  <cp:revision>4</cp:revision>
  <dcterms:created xsi:type="dcterms:W3CDTF">2025-06-24T20:56:00Z</dcterms:created>
  <dcterms:modified xsi:type="dcterms:W3CDTF">2025-06-25T04:32:00Z</dcterms:modified>
</cp:coreProperties>
</file>