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3E8" w:rsidRPr="00B55DAC" w:rsidRDefault="00FD6894">
      <w:r>
        <w:t>Documento de Levantamento de requisitos do sistema</w:t>
      </w:r>
      <w:r w:rsidR="00B55DAC" w:rsidRPr="00B55DAC">
        <w:t xml:space="preserve"> Gerenciador </w:t>
      </w:r>
      <w:r w:rsidR="00955F4D">
        <w:t xml:space="preserve">de estoque e </w:t>
      </w:r>
      <w:r w:rsidR="00B55DAC" w:rsidRPr="00B55DAC">
        <w:t>financeiro.</w:t>
      </w:r>
    </w:p>
    <w:p w:rsidR="00FB3F98" w:rsidRDefault="00955F4D">
      <w:r>
        <w:t>O sistema Gereciador XXXXXXXXXX.</w:t>
      </w:r>
    </w:p>
    <w:p w:rsidR="00955F4D" w:rsidRDefault="00955F4D">
      <w:r>
        <w:t>É um sistema utilizado por empresas que necessitam de controle em suas transações em relação a estoque (entrada e saída de produtos), financeiro (</w:t>
      </w:r>
      <w:r w:rsidR="00FD6894">
        <w:t>valores de compra, venda e lucro de cada produto</w:t>
      </w:r>
      <w:r>
        <w:t>)</w:t>
      </w:r>
      <w:r w:rsidR="00FD6894">
        <w:t xml:space="preserve"> e pedidos de compras e orçamentos realizado online pelo cliente ou por usuários do sistema.</w:t>
      </w:r>
    </w:p>
    <w:sectPr w:rsidR="00955F4D" w:rsidSect="002133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B55DAC"/>
    <w:rsid w:val="002133E8"/>
    <w:rsid w:val="00955F4D"/>
    <w:rsid w:val="00B55DAC"/>
    <w:rsid w:val="00FB3F98"/>
    <w:rsid w:val="00FD68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3E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1</Pages>
  <Words>63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</dc:creator>
  <cp:keywords/>
  <dc:description/>
  <cp:lastModifiedBy>Santos</cp:lastModifiedBy>
  <cp:revision>2</cp:revision>
  <dcterms:created xsi:type="dcterms:W3CDTF">2012-05-09T03:17:00Z</dcterms:created>
  <dcterms:modified xsi:type="dcterms:W3CDTF">2012-05-09T16:33:00Z</dcterms:modified>
</cp:coreProperties>
</file>