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301A1" w14:textId="0B347A52" w:rsidR="00B82A26" w:rsidRDefault="00756E59">
      <w:pPr>
        <w:rPr>
          <w:lang w:val="en-US"/>
        </w:rPr>
      </w:pPr>
      <w:r>
        <w:rPr>
          <w:lang w:val="en-US"/>
        </w:rPr>
        <w:t>Hola mundo</w:t>
      </w:r>
    </w:p>
    <w:p w14:paraId="3D3599CE" w14:textId="532049E3" w:rsidR="00B95258" w:rsidRPr="00756E59" w:rsidRDefault="00756E59">
      <w:pPr>
        <w:rPr>
          <w:lang w:val="en-US"/>
        </w:rPr>
      </w:pPr>
      <w:r>
        <w:rPr>
          <w:lang w:val="en-US"/>
        </w:rPr>
        <w:t>Fa</w:t>
      </w:r>
      <w:r w:rsidR="00B95258">
        <w:rPr>
          <w:lang w:val="en-US"/>
        </w:rPr>
        <w:t>biola</w:t>
      </w:r>
    </w:p>
    <w:sectPr w:rsidR="00B95258" w:rsidRPr="00756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65"/>
    <w:rsid w:val="00756E59"/>
    <w:rsid w:val="00A22265"/>
    <w:rsid w:val="00B82A26"/>
    <w:rsid w:val="00B9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7085"/>
  <w15:chartTrackingRefBased/>
  <w15:docId w15:val="{E0D9B7C5-83E6-40CD-8560-08AB5AD4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2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2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2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2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2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2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2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2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2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2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2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2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22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22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2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22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2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2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2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2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2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2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2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22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22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22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2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22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2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2024-04-14T01:42:00Z</dcterms:created>
  <dc:creator>FABRICIO ISAAC GONZALEZ CERDAS</dc:creator>
  <cp:lastModifiedBy>FABRICIO ISAAC GONZALEZ CERDAS</cp:lastModifiedBy>
  <dcterms:modified xsi:type="dcterms:W3CDTF">2024-04-14T04:31:00Z</dcterms:modified>
  <cp:revision>3</cp:revision>
</cp:coreProperties>
</file>