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00467F"/>
          <w:sz w:val="40"/>
          <w:szCs w:val="40"/>
        </w:rPr>
        <w:t xml:space="preserve">Evidencia de Pruebas Unitarias — Backend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Proyecto FamilyTask | Java Spring Boot | JUnit 5 + Mockito</w:t>
      </w:r>
    </w:p>
    <w:p>
      <w:pPr>
        <w:spacing w:after="500"/>
      </w:pPr>
      <w:r>
        <w:rPr>
          <w:rFonts w:ascii="Calibri" w:cs="Calibri" w:eastAsia="Calibri" w:hAnsi="Calibri"/>
          <w:sz w:val="20"/>
          <w:szCs w:val="20"/>
        </w:rPr>
        <w:t xml:space="preserve">Documento de evidencia de las 10 pruebas unitarias realizadas al código backend del proyecto FamilyTask. Al menos 3 pruebas son aplicadas a controladores REST. Las pruebas utilizan JUnit 5 con Mockito para aislar las dependencias y verificar el comportamiento esperado de cada componente.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1 — Controller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TaskControllerTest   |   Tipo: Controller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getTasks_returnsOk_withTaskListFromService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authenticatedUser.id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authenticatedUser.email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padre@familia.com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Tareas simuladas (mock)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con 2 tareas: "Limpiar cocina" (PENDING), "Barrer patio" (IN_PROGRESS)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Tamaño de la lista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Primer elemento title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"Limpiar cocina"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taskService.getTasks() invocado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vez con familyId=10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2 — Controller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TaskControllerTest   |   Tipo: Controller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createTask_returnsCreated_withNewTask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"Nueva tarea"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authenticatedUser.id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 (mock)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TaskResponse con id=5L, title="Nueva tarea"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response.body.id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response.body.title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"Nueva tarea"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taskService.createTask() invocado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vez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3 — Controller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RewardControllerTest   |   Tipo: Controller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deleteReward_returnsOk_withConfirmationMessage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authenticatedUser.id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 simulada (mock)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MessageResponse: "Recompensa eliminada correctamente."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response.body.message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"Recompensa eliminada correctamente."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rewardService.deleteReward() invocado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vez con id=2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4 — Utility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JwtUtilTest   |   Tipo: Utility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generateToken_returnsTokenWithCorrectEmailAndUserId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usuario@familia.com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expirationMs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3,600,000 ms (1 hora)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Clave Base64 de 34 bytes (272 bits)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extractEmail(token)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usuario@familia.com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extractUserId(token)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isTokenValid(token)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5 — Utility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JwtUtilTest   |   Tipo: Utility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isTokenValid_returnsFalse_whenTokenIsExpired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usuario@familia.com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expirationMs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-1,000 ms (negativo = expirado instantáneamente)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Clave Base64 de 34 bytes (272 bits)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isTokenValid(expiredToken)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6 —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AuthServiceTest   |   Tipo: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processGoogleCallback_createsNewUser_whenEmailIsNew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authCode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"auth-code"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accessToken simulado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"access-token"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"google-123"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nuevo@familia.com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"Usuario Nuevo"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pictureUrl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https://foto.url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previo del usuario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 en base de datos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response.email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nuevo@familia.com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response.token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"jwt-token"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response.families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vacía 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userRepository.save() invocado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vez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7 —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TaskServiceTest   |   Tipo: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createTask_throwsAccessDenied_whenCallerIsNotActiveParent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hijo@familia.com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isActive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isActiveParent (mock)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Excepción lanzada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TaskException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8 —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RewardServiceDeleteTest   |   Tipo: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deleteReward_success_setsIsActiveFalseAndReturnsMessage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rewardName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"Old Name"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rewardIsActive (estado inicial)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parentMember.isActiveParent (mock)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authenticatedUser.id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1L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reward.isActive después de eliminar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rewardRepository.save() invocado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vez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response.message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"Recompensa eliminada correctamente."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9 — Service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RewardServiceUpdateTest   |   Tipo: Service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updateReward_success_updatesAllProvidedFields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rewardId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request.name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"New Name"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request.cost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request.icon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"local_pizza"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request.description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request.minLevel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parentMember.isActiveParent (mock)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response.name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"New Name"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response.cost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response.description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response.approvalRule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rewardRepository.save() invocado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vez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Unitaria N° 10 — Utility</w:t>
            </w:r>
          </w:p>
          <w:p>
            <w:r>
              <w:rPr>
                <w:rFonts w:ascii="Calibri" w:cs="Calibri" w:eastAsia="Calibri" w:hAnsi="Calibri"/>
                <w:color w:val="1A5276"/>
                <w:sz w:val="21"/>
                <w:szCs w:val="21"/>
              </w:rPr>
              <w:t xml:space="preserve">Clase: FamilyPermissionsTest   |   Tipo: Utility   |   Estado: EXITOSO ✓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Método: </w:t>
            </w: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isActiveParent_returnsCorrectly_basedOnRoleAndActiveStatus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6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 1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role=PARENT, isActive=true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 2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role=CHILD, isActive=true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 3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role=PARENT, isActive=false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16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 + active=true → isActiveParent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 + active=true → isActiveParent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 + active=false → isActiveParent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8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 LOS TESTS EJECUTÁNDOSE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Proyecto FamilyTask —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2026-04-24T05:42:59.057Z</dcterms:created>
  <dcterms:modified xsi:type="dcterms:W3CDTF">2026-04-24T05:42:59.057Z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