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3F5" w14:textId="6B8C6850"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7920CD">
        <w:rPr>
          <w:rFonts w:ascii="Times New Roman" w:hAnsi="Times New Roman" w:cs="Times New Roman"/>
        </w:rPr>
        <w:t>July 18,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C3F2C7A" w:rsidR="00FE6DCA" w:rsidRPr="00FE6DCA" w:rsidRDefault="00FE6DCA" w:rsidP="00FE6DCA">
      <w:r w:rsidRPr="00FE6DCA">
        <w:t xml:space="preserve">Harvard Extension </w:t>
      </w:r>
      <w:r w:rsidR="007920CD">
        <w:t>Fall</w:t>
      </w:r>
      <w:r w:rsidRPr="00FE6DCA">
        <w:t xml:space="preserve"> 2021</w:t>
      </w:r>
    </w:p>
    <w:p w14:paraId="3C3F8FF8" w14:textId="75F47386" w:rsidR="00FE6DCA" w:rsidRPr="00FE6DCA" w:rsidRDefault="00FE6DCA" w:rsidP="00FE6DCA">
      <w:r w:rsidRPr="00FE6DCA">
        <w:t xml:space="preserve">Dates: </w:t>
      </w:r>
      <w:r w:rsidR="007920CD">
        <w:t>Aug 30</w:t>
      </w:r>
      <w:r w:rsidRPr="00FE6DCA">
        <w:t xml:space="preserve">, 2021 – </w:t>
      </w:r>
      <w:r w:rsidR="007920CD">
        <w:t>Dec 18</w:t>
      </w:r>
      <w:r w:rsidRPr="00FE6DCA">
        <w:t>,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437BEB"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17216DB7" w:rsidR="00FE6DCA" w:rsidRDefault="00FE6DCA" w:rsidP="00FE6DCA">
      <w:r w:rsidRPr="00FE6DCA">
        <w:rPr>
          <w:b/>
          <w:bCs/>
        </w:rPr>
        <w:t>Canvas</w:t>
      </w:r>
      <w:r w:rsidRPr="00FE6DCA">
        <w:t xml:space="preserve"> (homework submissions and grading)</w:t>
      </w:r>
      <w:r w:rsidRPr="00FE6DCA">
        <w:br/>
      </w:r>
      <w:hyperlink r:id="rId6" w:history="1">
        <w:r w:rsidR="00FC1017" w:rsidRPr="00FC1017">
          <w:rPr>
            <w:rStyle w:val="Hyperlink"/>
          </w:rPr>
          <w:t>https://canvas.harvard.edu/courses/94591</w:t>
        </w:r>
      </w:hyperlink>
      <w:r w:rsidR="00FC1017" w:rsidRPr="00FC1017">
        <w:t>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EC4E657" w14:textId="77777777" w:rsidR="00FC1017" w:rsidRPr="00FC1017" w:rsidRDefault="00437BEB" w:rsidP="00FC1017">
      <w:pPr>
        <w:rPr>
          <w:color w:val="30424D"/>
          <w:sz w:val="20"/>
          <w:szCs w:val="20"/>
          <w:shd w:val="clear" w:color="auto" w:fill="FFFFFF"/>
        </w:rPr>
      </w:pPr>
      <w:hyperlink r:id="rId7" w:history="1">
        <w:r w:rsidR="00FC1017" w:rsidRPr="00FC1017">
          <w:rPr>
            <w:rStyle w:val="Hyperlink"/>
            <w:sz w:val="20"/>
            <w:szCs w:val="20"/>
            <w:shd w:val="clear" w:color="auto" w:fill="FFFFFF"/>
          </w:rPr>
          <w:t>https://edstem.org/us/courses/12667/discussion/</w:t>
        </w:r>
      </w:hyperlink>
      <w:r w:rsidR="00FC1017" w:rsidRPr="00FC1017">
        <w:rPr>
          <w:color w:val="30424D"/>
          <w:sz w:val="20"/>
          <w:szCs w:val="20"/>
          <w:shd w:val="clear" w:color="auto" w:fill="FFFFFF"/>
        </w:rPr>
        <w:t> </w:t>
      </w:r>
    </w:p>
    <w:p w14:paraId="14A1A814" w14:textId="670E9A13" w:rsidR="00FE6DCA" w:rsidRPr="00FE6DCA" w:rsidRDefault="00FE6DCA"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437BEB"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AC921C" w14:textId="77777777" w:rsidR="007920CD" w:rsidRDefault="00437BEB" w:rsidP="007920CD">
      <w:hyperlink r:id="rId9" w:tgtFrame="_blank" w:history="1">
        <w:r w:rsidR="007920CD">
          <w:rPr>
            <w:rStyle w:val="Hyperlink"/>
            <w:rFonts w:ascii="Arial" w:eastAsiaTheme="majorEastAsia" w:hAnsi="Arial" w:cs="Arial"/>
            <w:color w:val="1155CC"/>
            <w:shd w:val="clear" w:color="auto" w:fill="FFFFFF"/>
          </w:rPr>
          <w:t>https://tinyurl.com/F21-CSCIE-96-1</w:t>
        </w:r>
      </w:hyperlink>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w:t>
      </w:r>
      <w:r w:rsidRPr="00FE6DCA">
        <w:lastRenderedPageBreak/>
        <w:t>amount of information covered, missing more than 1 class session for any reason may result in 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182FB1C6" w:rsidR="00FE6DCA" w:rsidRPr="00FE6DCA" w:rsidRDefault="00234A7E" w:rsidP="00A64B3B">
            <w:r>
              <w:t>Aug 30</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234A7E" w:rsidRPr="00FE6DCA" w14:paraId="42C38ACD" w14:textId="77777777" w:rsidTr="00234A7E">
        <w:tc>
          <w:tcPr>
            <w:tcW w:w="1134" w:type="dxa"/>
          </w:tcPr>
          <w:p w14:paraId="081B114C" w14:textId="6825FA60" w:rsidR="00234A7E" w:rsidRPr="00FE6DCA" w:rsidRDefault="00234A7E" w:rsidP="00A64B3B">
            <w:r>
              <w:t>Sept 6</w:t>
            </w:r>
          </w:p>
        </w:tc>
        <w:tc>
          <w:tcPr>
            <w:tcW w:w="8452" w:type="dxa"/>
            <w:gridSpan w:val="4"/>
            <w:shd w:val="clear" w:color="auto" w:fill="BFBFBF" w:themeFill="background1" w:themeFillShade="BF"/>
          </w:tcPr>
          <w:p w14:paraId="0F62221E" w14:textId="7F93E31D" w:rsidR="00234A7E" w:rsidRPr="00FE6DCA" w:rsidRDefault="00234A7E" w:rsidP="00234A7E">
            <w:pPr>
              <w:jc w:val="center"/>
              <w:rPr>
                <w:b/>
                <w:bCs/>
              </w:rPr>
            </w:pPr>
            <w:r>
              <w:rPr>
                <w:b/>
                <w:bCs/>
              </w:rPr>
              <w:t>Labor Day – US Holiday No Class</w:t>
            </w:r>
          </w:p>
        </w:tc>
      </w:tr>
      <w:tr w:rsidR="00FE6DCA" w:rsidRPr="00FE6DCA" w14:paraId="644DBF1F" w14:textId="77777777" w:rsidTr="00A64B3B">
        <w:tc>
          <w:tcPr>
            <w:tcW w:w="1134" w:type="dxa"/>
          </w:tcPr>
          <w:p w14:paraId="0C0E0543" w14:textId="15F4450E" w:rsidR="00FE6DCA" w:rsidRPr="00FE6DCA" w:rsidRDefault="00234A7E" w:rsidP="00A64B3B">
            <w:r>
              <w:t>Sept 13</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6B88F533" w:rsidR="00FE6DCA" w:rsidRPr="00FE6DCA" w:rsidRDefault="00FE6DCA" w:rsidP="00A64B3B">
            <w:pPr>
              <w:rPr>
                <w:b/>
                <w:bCs/>
              </w:rPr>
            </w:pPr>
            <w:r w:rsidRPr="00FE6DCA">
              <w:rPr>
                <w:b/>
                <w:bCs/>
              </w:rPr>
              <w:t>1.</w:t>
            </w:r>
            <w:r w:rsidRPr="00FE6DCA">
              <w:t xml:space="preserve"> </w:t>
            </w:r>
            <w:r w:rsidR="00234A7E">
              <w:rPr>
                <w:b/>
                <w:bCs/>
              </w:rPr>
              <w:t>Forum</w:t>
            </w:r>
            <w:r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A9F7393" w:rsidR="00FE6DCA" w:rsidRPr="00FE6DCA" w:rsidRDefault="00234A7E" w:rsidP="00A64B3B">
            <w:r>
              <w:t>Sept 20</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FE6DCA" w:rsidRPr="00FE6DCA" w14:paraId="75A863B6" w14:textId="77777777" w:rsidTr="00A64B3B">
        <w:tc>
          <w:tcPr>
            <w:tcW w:w="1134" w:type="dxa"/>
          </w:tcPr>
          <w:p w14:paraId="05D2E3F7" w14:textId="13409E5F" w:rsidR="00FE6DCA" w:rsidRPr="00FE6DCA" w:rsidRDefault="00234A7E" w:rsidP="00A64B3B">
            <w:r>
              <w:t>Sept 27</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743087" w:rsidRPr="00FE6DCA" w14:paraId="03D1E9A9" w14:textId="77777777" w:rsidTr="00FF7448">
        <w:tc>
          <w:tcPr>
            <w:tcW w:w="1134" w:type="dxa"/>
          </w:tcPr>
          <w:p w14:paraId="5806464F" w14:textId="1F01130E" w:rsidR="00743087" w:rsidRPr="00FE6DCA" w:rsidRDefault="00234A7E" w:rsidP="00A64B3B">
            <w:r>
              <w:t>Oct 4</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77777777" w:rsidR="00FC4B92" w:rsidRDefault="00FC4B92" w:rsidP="00A64B3B">
            <w:r w:rsidRPr="00FE6DCA">
              <w:rPr>
                <w:b/>
              </w:rPr>
              <w:t>3. 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234A7E" w:rsidRPr="00FE6DCA" w14:paraId="3B019136" w14:textId="77777777" w:rsidTr="00234A7E">
        <w:tc>
          <w:tcPr>
            <w:tcW w:w="1134" w:type="dxa"/>
          </w:tcPr>
          <w:p w14:paraId="698CAF27" w14:textId="05987BE0" w:rsidR="00234A7E" w:rsidRDefault="00234A7E" w:rsidP="00A64B3B">
            <w:r>
              <w:t>Oct 11</w:t>
            </w:r>
          </w:p>
        </w:tc>
        <w:tc>
          <w:tcPr>
            <w:tcW w:w="8452" w:type="dxa"/>
            <w:gridSpan w:val="4"/>
            <w:shd w:val="clear" w:color="auto" w:fill="BFBFBF" w:themeFill="background1" w:themeFillShade="BF"/>
          </w:tcPr>
          <w:p w14:paraId="28F0DAAB" w14:textId="5B28C73E" w:rsidR="00234A7E" w:rsidRPr="00FE6DCA" w:rsidRDefault="00234A7E" w:rsidP="00234A7E">
            <w:pPr>
              <w:jc w:val="center"/>
            </w:pPr>
            <w:r w:rsidRPr="00234A7E">
              <w:rPr>
                <w:b/>
                <w:bCs/>
              </w:rPr>
              <w:t>Indigenous Peoples’ Day – US Holiday No Class</w:t>
            </w:r>
          </w:p>
        </w:tc>
      </w:tr>
      <w:tr w:rsidR="00FE6DCA" w:rsidRPr="00FE6DCA" w14:paraId="303AB4EC" w14:textId="77777777" w:rsidTr="00A64B3B">
        <w:tc>
          <w:tcPr>
            <w:tcW w:w="1134" w:type="dxa"/>
          </w:tcPr>
          <w:p w14:paraId="62C9268D" w14:textId="6BFB37C7" w:rsidR="00FE6DCA" w:rsidRPr="00743087" w:rsidRDefault="00234A7E" w:rsidP="00A64B3B">
            <w:r>
              <w:t>Oct 18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FE6DCA" w:rsidRPr="00FE6DCA" w14:paraId="201C78AF" w14:textId="77777777" w:rsidTr="00A64B3B">
        <w:tc>
          <w:tcPr>
            <w:tcW w:w="1134" w:type="dxa"/>
          </w:tcPr>
          <w:p w14:paraId="573B8A1D" w14:textId="5BF7FD76" w:rsidR="00FE6DCA" w:rsidRPr="00743087" w:rsidRDefault="00234A7E" w:rsidP="00A64B3B">
            <w:r>
              <w:t>Oct 25</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E41E2C" w:rsidRPr="00FE6DCA" w14:paraId="3B20B660" w14:textId="77777777" w:rsidTr="00A64B3B">
        <w:tc>
          <w:tcPr>
            <w:tcW w:w="1134" w:type="dxa"/>
          </w:tcPr>
          <w:p w14:paraId="296DB72C" w14:textId="43C569EE" w:rsidR="00E41E2C" w:rsidRDefault="00234A7E" w:rsidP="00E41E2C">
            <w:r>
              <w:t>Nov 1</w:t>
            </w:r>
          </w:p>
        </w:tc>
        <w:tc>
          <w:tcPr>
            <w:tcW w:w="3508" w:type="dxa"/>
            <w:gridSpan w:val="2"/>
          </w:tcPr>
          <w:p w14:paraId="7118DC1D" w14:textId="3CA54967" w:rsidR="00E41E2C" w:rsidRPr="00FE6DCA" w:rsidRDefault="00E41E2C" w:rsidP="00E41E2C">
            <w:pPr>
              <w:jc w:val="center"/>
            </w:pPr>
            <w:r w:rsidRPr="00FE6DCA">
              <w:t>Natural Language Processing (NLP)</w:t>
            </w:r>
          </w:p>
        </w:tc>
        <w:tc>
          <w:tcPr>
            <w:tcW w:w="1016" w:type="dxa"/>
          </w:tcPr>
          <w:p w14:paraId="61C1292A" w14:textId="2BFDD228" w:rsidR="00E41E2C" w:rsidRPr="00FE6DCA" w:rsidRDefault="00E41E2C" w:rsidP="00E41E2C">
            <w:pPr>
              <w:jc w:val="center"/>
            </w:pPr>
            <w:r>
              <w:t>20</w:t>
            </w:r>
          </w:p>
        </w:tc>
        <w:tc>
          <w:tcPr>
            <w:tcW w:w="3928" w:type="dxa"/>
          </w:tcPr>
          <w:p w14:paraId="4A550800" w14:textId="77777777" w:rsidR="00E41E2C" w:rsidRPr="00FE6DCA" w:rsidRDefault="00E41E2C" w:rsidP="00E41E2C"/>
        </w:tc>
      </w:tr>
      <w:tr w:rsidR="00E41E2C" w:rsidRPr="00FE6DCA" w14:paraId="36E26CDC" w14:textId="77777777" w:rsidTr="00A64B3B">
        <w:tc>
          <w:tcPr>
            <w:tcW w:w="1134" w:type="dxa"/>
          </w:tcPr>
          <w:p w14:paraId="3B0D5083" w14:textId="67E07A5A" w:rsidR="00E41E2C" w:rsidRDefault="00234A7E" w:rsidP="00E41E2C">
            <w:r>
              <w:t>Nov 8</w:t>
            </w:r>
          </w:p>
        </w:tc>
        <w:tc>
          <w:tcPr>
            <w:tcW w:w="3508" w:type="dxa"/>
            <w:gridSpan w:val="2"/>
          </w:tcPr>
          <w:p w14:paraId="08D68E6E" w14:textId="54EDBB02" w:rsidR="00E41E2C" w:rsidRPr="00FE6DCA" w:rsidRDefault="00E41E2C" w:rsidP="00E41E2C">
            <w:pPr>
              <w:jc w:val="center"/>
            </w:pPr>
            <w:r>
              <w:t>NLP Document Classification</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E41E2C" w:rsidRPr="00FE6DCA" w14:paraId="1BEEB502" w14:textId="77777777" w:rsidTr="00A64B3B">
        <w:tc>
          <w:tcPr>
            <w:tcW w:w="1134" w:type="dxa"/>
          </w:tcPr>
          <w:p w14:paraId="7F4EA0B2" w14:textId="4399FEC7" w:rsidR="00E41E2C" w:rsidRPr="00FE6DCA" w:rsidRDefault="00234A7E" w:rsidP="00E41E2C">
            <w:r>
              <w:lastRenderedPageBreak/>
              <w:t>Nov 15</w:t>
            </w:r>
          </w:p>
        </w:tc>
        <w:tc>
          <w:tcPr>
            <w:tcW w:w="3508" w:type="dxa"/>
            <w:gridSpan w:val="2"/>
          </w:tcPr>
          <w:p w14:paraId="0677C5AD" w14:textId="77777777" w:rsidR="00E41E2C" w:rsidRPr="00FE6DCA" w:rsidRDefault="00E41E2C" w:rsidP="00E41E2C">
            <w:pPr>
              <w:jc w:val="center"/>
            </w:pPr>
            <w:r w:rsidRPr="00FE6DCA">
              <w:t>Equity Trading</w:t>
            </w:r>
          </w:p>
        </w:tc>
        <w:tc>
          <w:tcPr>
            <w:tcW w:w="1016" w:type="dxa"/>
          </w:tcPr>
          <w:p w14:paraId="3BE73ED0" w14:textId="77777777" w:rsidR="00E41E2C" w:rsidRPr="00FE6DCA" w:rsidRDefault="00E41E2C" w:rsidP="00E41E2C">
            <w:pPr>
              <w:jc w:val="center"/>
            </w:pPr>
            <w:r w:rsidRPr="00FE6DCA">
              <w:t>NA</w:t>
            </w:r>
          </w:p>
        </w:tc>
        <w:tc>
          <w:tcPr>
            <w:tcW w:w="3928" w:type="dxa"/>
          </w:tcPr>
          <w:p w14:paraId="3161778C" w14:textId="77777777" w:rsidR="00E41E2C" w:rsidRPr="00FE6DCA" w:rsidRDefault="00E41E2C" w:rsidP="00E41E2C">
            <w:r w:rsidRPr="00FE6DCA">
              <w:t>-C16.1 Impact of 9/11 on Air Travel</w:t>
            </w:r>
          </w:p>
          <w:p w14:paraId="0334025D" w14:textId="77777777" w:rsidR="00E41E2C" w:rsidRPr="00FE6DCA" w:rsidRDefault="00E41E2C" w:rsidP="00E41E2C">
            <w:r w:rsidRPr="00FE6DCA">
              <w:t xml:space="preserve">*use Sept11Travel_REVISED.csv </w:t>
            </w:r>
          </w:p>
          <w:p w14:paraId="7D4B6EB7" w14:textId="77777777" w:rsidR="00E41E2C" w:rsidRPr="00FE6DCA" w:rsidRDefault="00E41E2C" w:rsidP="00E41E2C">
            <w:r w:rsidRPr="00FE6DCA">
              <w:t>-C18.9 Australia Wine Sales</w:t>
            </w:r>
          </w:p>
          <w:p w14:paraId="51E366E1" w14:textId="77777777" w:rsidR="00E41E2C" w:rsidRPr="00FE6DCA" w:rsidRDefault="00E41E2C" w:rsidP="00E41E2C">
            <w:pPr>
              <w:rPr>
                <w:b/>
              </w:rPr>
            </w:pPr>
            <w:r w:rsidRPr="00FE6DCA">
              <w:t>Only do “a”, &amp; “b”</w:t>
            </w:r>
          </w:p>
        </w:tc>
      </w:tr>
      <w:tr w:rsidR="00E41E2C" w:rsidRPr="00FE6DCA" w14:paraId="0F8E6A52" w14:textId="77777777" w:rsidTr="00A64B3B">
        <w:tc>
          <w:tcPr>
            <w:tcW w:w="1134" w:type="dxa"/>
          </w:tcPr>
          <w:p w14:paraId="2FA2DD74" w14:textId="656D4C4F" w:rsidR="00E41E2C" w:rsidRPr="00FE6DCA" w:rsidRDefault="00234A7E" w:rsidP="00E41E2C">
            <w:r>
              <w:t>Nov 22</w:t>
            </w:r>
          </w:p>
        </w:tc>
        <w:tc>
          <w:tcPr>
            <w:tcW w:w="1945" w:type="dxa"/>
          </w:tcPr>
          <w:p w14:paraId="161668CF" w14:textId="77777777" w:rsidR="00E41E2C" w:rsidRPr="00FE6DCA" w:rsidRDefault="00E41E2C" w:rsidP="00E41E2C">
            <w:r w:rsidRPr="00FE6DCA">
              <w:t>Consumer Credit Risk Modeling</w:t>
            </w:r>
          </w:p>
        </w:tc>
        <w:tc>
          <w:tcPr>
            <w:tcW w:w="1563" w:type="dxa"/>
          </w:tcPr>
          <w:p w14:paraId="74BF937B" w14:textId="77777777" w:rsidR="00E41E2C" w:rsidRPr="00FE6DCA" w:rsidRDefault="00E41E2C" w:rsidP="00E41E2C">
            <w:r w:rsidRPr="00FE6DCA">
              <w:t>Non-Traditional Investment Modeling</w:t>
            </w:r>
          </w:p>
        </w:tc>
        <w:tc>
          <w:tcPr>
            <w:tcW w:w="1016" w:type="dxa"/>
          </w:tcPr>
          <w:p w14:paraId="7489BE0E" w14:textId="77777777" w:rsidR="00E41E2C" w:rsidRPr="00FE6DCA" w:rsidRDefault="00E41E2C" w:rsidP="00E41E2C">
            <w:pPr>
              <w:jc w:val="center"/>
            </w:pPr>
            <w:r w:rsidRPr="00FE6DCA">
              <w:t>NA</w:t>
            </w:r>
          </w:p>
        </w:tc>
        <w:tc>
          <w:tcPr>
            <w:tcW w:w="3928" w:type="dxa"/>
          </w:tcPr>
          <w:p w14:paraId="7486DC43" w14:textId="29109BEF" w:rsidR="00E41E2C" w:rsidRPr="00E41E2C" w:rsidRDefault="00E41E2C" w:rsidP="00E41E2C">
            <w:pPr>
              <w:rPr>
                <w:b/>
              </w:rPr>
            </w:pPr>
            <w:r>
              <w:rPr>
                <w:b/>
              </w:rPr>
              <w:t>4</w:t>
            </w:r>
            <w:r w:rsidRPr="00FE6DCA">
              <w:rPr>
                <w:b/>
              </w:rPr>
              <w:t xml:space="preserve">. CASE II Text Analysis &amp; Document Classification </w:t>
            </w:r>
          </w:p>
          <w:p w14:paraId="20DE69D2" w14:textId="77777777" w:rsidR="00E41E2C" w:rsidRPr="00FE6DCA" w:rsidRDefault="00E41E2C" w:rsidP="00E41E2C"/>
        </w:tc>
      </w:tr>
      <w:tr w:rsidR="00E41E2C" w:rsidRPr="00FE6DCA" w14:paraId="0987707F" w14:textId="77777777" w:rsidTr="00A64B3B">
        <w:tc>
          <w:tcPr>
            <w:tcW w:w="1134" w:type="dxa"/>
          </w:tcPr>
          <w:p w14:paraId="6090CFCA" w14:textId="5C056047" w:rsidR="00E41E2C" w:rsidRPr="00FE6DCA" w:rsidRDefault="00234A7E" w:rsidP="00E41E2C">
            <w:r>
              <w:t>Nov 29</w:t>
            </w:r>
          </w:p>
        </w:tc>
        <w:tc>
          <w:tcPr>
            <w:tcW w:w="1945" w:type="dxa"/>
          </w:tcPr>
          <w:p w14:paraId="2E805A51" w14:textId="77777777" w:rsidR="00E41E2C" w:rsidRPr="00FE6DCA" w:rsidRDefault="00E41E2C" w:rsidP="00E41E2C">
            <w:r w:rsidRPr="00FE6DCA">
              <w:t xml:space="preserve">Data Sources with R – APIs &amp; </w:t>
            </w:r>
            <w:proofErr w:type="spellStart"/>
            <w:r w:rsidRPr="00FE6DCA">
              <w:t>Webscraping</w:t>
            </w:r>
            <w:proofErr w:type="spellEnd"/>
          </w:p>
        </w:tc>
        <w:tc>
          <w:tcPr>
            <w:tcW w:w="1563" w:type="dxa"/>
          </w:tcPr>
          <w:p w14:paraId="0D15986A" w14:textId="77777777" w:rsidR="00E41E2C" w:rsidRPr="00FE6DCA" w:rsidRDefault="00E41E2C" w:rsidP="00E41E2C">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1084DCD3" w14:textId="77777777" w:rsidR="00E41E2C" w:rsidRPr="00FE6DCA" w:rsidRDefault="00E41E2C" w:rsidP="00E41E2C">
            <w:pPr>
              <w:jc w:val="center"/>
            </w:pPr>
            <w:r w:rsidRPr="00FE6DCA">
              <w:t>NA</w:t>
            </w:r>
          </w:p>
        </w:tc>
        <w:tc>
          <w:tcPr>
            <w:tcW w:w="3928" w:type="dxa"/>
          </w:tcPr>
          <w:p w14:paraId="3FA73A16" w14:textId="77777777" w:rsidR="00E41E2C" w:rsidRPr="00FE6DCA" w:rsidRDefault="00E41E2C" w:rsidP="00E41E2C"/>
          <w:p w14:paraId="0D6C29AC" w14:textId="77777777" w:rsidR="00E41E2C" w:rsidRPr="00FE6DCA" w:rsidRDefault="00E41E2C" w:rsidP="00E41E2C"/>
        </w:tc>
      </w:tr>
      <w:tr w:rsidR="00E41E2C" w:rsidRPr="00FE6DCA" w14:paraId="36BD19FA" w14:textId="77777777" w:rsidTr="00A64B3B">
        <w:tc>
          <w:tcPr>
            <w:tcW w:w="1134" w:type="dxa"/>
          </w:tcPr>
          <w:p w14:paraId="2BF376C7" w14:textId="47CFDBF7" w:rsidR="00E41E2C" w:rsidRPr="00FE6DCA" w:rsidRDefault="00234A7E" w:rsidP="00E41E2C">
            <w:r>
              <w:t>Dec 6</w:t>
            </w:r>
          </w:p>
        </w:tc>
        <w:tc>
          <w:tcPr>
            <w:tcW w:w="1945" w:type="dxa"/>
          </w:tcPr>
          <w:p w14:paraId="36208470" w14:textId="77777777" w:rsidR="00E41E2C" w:rsidRPr="00FE6DCA" w:rsidRDefault="00E41E2C" w:rsidP="00E41E2C">
            <w:r w:rsidRPr="00FE6DCA">
              <w:t>Collaborative Filtering</w:t>
            </w:r>
          </w:p>
        </w:tc>
        <w:tc>
          <w:tcPr>
            <w:tcW w:w="1563" w:type="dxa"/>
          </w:tcPr>
          <w:p w14:paraId="188595DB" w14:textId="77777777" w:rsidR="00E41E2C" w:rsidRPr="00FE6DCA" w:rsidRDefault="00E41E2C" w:rsidP="00E41E2C">
            <w:r w:rsidRPr="00FE6DCA">
              <w:t>Ethics</w:t>
            </w:r>
          </w:p>
        </w:tc>
        <w:tc>
          <w:tcPr>
            <w:tcW w:w="1016" w:type="dxa"/>
          </w:tcPr>
          <w:p w14:paraId="57D2ABE1" w14:textId="77777777" w:rsidR="00E41E2C" w:rsidRPr="00FE6DCA" w:rsidRDefault="00E41E2C" w:rsidP="00E41E2C">
            <w:pPr>
              <w:jc w:val="center"/>
            </w:pPr>
            <w:r w:rsidRPr="00FE6DCA">
              <w:t>Chapter 14</w:t>
            </w:r>
          </w:p>
        </w:tc>
        <w:tc>
          <w:tcPr>
            <w:tcW w:w="3928" w:type="dxa"/>
          </w:tcPr>
          <w:p w14:paraId="65ACF197" w14:textId="4534F0B3" w:rsidR="00E41E2C" w:rsidRPr="00FE6DCA" w:rsidRDefault="00E41E2C" w:rsidP="00E41E2C">
            <w:pPr>
              <w:rPr>
                <w:b/>
                <w:bCs/>
              </w:rPr>
            </w:pPr>
            <w:r w:rsidRPr="00FE6DCA">
              <w:rPr>
                <w:b/>
                <w:bCs/>
              </w:rPr>
              <w:t>-</w:t>
            </w:r>
            <w:r w:rsidRPr="00FE6DCA">
              <w:t xml:space="preserve"> C14.2 Identifying Course Combinations</w:t>
            </w:r>
          </w:p>
        </w:tc>
      </w:tr>
      <w:tr w:rsidR="00E41E2C" w:rsidRPr="00FE6DCA" w14:paraId="12C28E3F" w14:textId="77777777" w:rsidTr="00A64B3B">
        <w:tc>
          <w:tcPr>
            <w:tcW w:w="1134" w:type="dxa"/>
          </w:tcPr>
          <w:p w14:paraId="0F9A69C9" w14:textId="6CB7BF46" w:rsidR="00E41E2C" w:rsidRPr="00FE6DCA" w:rsidRDefault="00234A7E" w:rsidP="00E41E2C">
            <w:r>
              <w:t>Dec 13</w:t>
            </w:r>
          </w:p>
        </w:tc>
        <w:tc>
          <w:tcPr>
            <w:tcW w:w="4524" w:type="dxa"/>
            <w:gridSpan w:val="3"/>
          </w:tcPr>
          <w:p w14:paraId="31D8EEF4" w14:textId="704F5999" w:rsidR="00E41E2C" w:rsidRPr="00FE6DCA" w:rsidRDefault="00E41E2C" w:rsidP="00E41E2C">
            <w:pPr>
              <w:rPr>
                <w:i/>
              </w:rPr>
            </w:pPr>
            <w:r w:rsidRPr="00FE6DCA">
              <w:t xml:space="preserve">Guest Speakers, </w:t>
            </w:r>
            <w:r w:rsidRPr="00FE6DCA">
              <w:rPr>
                <w:i/>
              </w:rPr>
              <w:t xml:space="preserve">awaiting confirmation or </w:t>
            </w:r>
            <w:r w:rsidR="00234A7E">
              <w:rPr>
                <w:i/>
              </w:rPr>
              <w:t>Growth</w:t>
            </w:r>
            <w:r w:rsidRPr="00FE6DCA">
              <w:rPr>
                <w:i/>
              </w:rPr>
              <w:t xml:space="preserve"> Modeling</w:t>
            </w:r>
            <w:r w:rsidR="00234A7E">
              <w:rPr>
                <w:i/>
              </w:rPr>
              <w:t xml:space="preserve"> as a backup</w:t>
            </w:r>
          </w:p>
          <w:p w14:paraId="2F4D7B0E" w14:textId="47451824"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 xml:space="preserve">Angela Chow Manager </w:t>
            </w:r>
            <w:r w:rsidR="00234A7E">
              <w:rPr>
                <w:rFonts w:ascii="Times New Roman" w:hAnsi="Times New Roman" w:cs="Times New Roman"/>
                <w:sz w:val="20"/>
                <w:szCs w:val="20"/>
              </w:rPr>
              <w:t>Toast</w:t>
            </w:r>
          </w:p>
          <w:p w14:paraId="4E4E9C20"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3D38393D"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6DA676F4" w14:textId="77777777" w:rsidR="00234A7E" w:rsidRDefault="00234A7E"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p w14:paraId="4A7691F7" w14:textId="01061046" w:rsidR="00437BEB" w:rsidRPr="00FE6DCA" w:rsidRDefault="00437BEB"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Terre </w:t>
            </w:r>
            <w:proofErr w:type="spellStart"/>
            <w:r>
              <w:rPr>
                <w:rFonts w:ascii="Times New Roman" w:hAnsi="Times New Roman" w:cs="Times New Roman"/>
                <w:sz w:val="20"/>
                <w:szCs w:val="20"/>
              </w:rPr>
              <w:t>Legge</w:t>
            </w:r>
            <w:proofErr w:type="spellEnd"/>
            <w:r>
              <w:rPr>
                <w:rFonts w:ascii="Times New Roman" w:hAnsi="Times New Roman" w:cs="Times New Roman"/>
                <w:sz w:val="20"/>
                <w:szCs w:val="20"/>
              </w:rPr>
              <w:t>, Professional Energy Trader</w:t>
            </w:r>
          </w:p>
        </w:tc>
        <w:tc>
          <w:tcPr>
            <w:tcW w:w="3928" w:type="dxa"/>
          </w:tcPr>
          <w:p w14:paraId="41CA8E51" w14:textId="77777777" w:rsidR="00E41E2C" w:rsidRPr="00FE6DCA" w:rsidRDefault="00E41E2C" w:rsidP="00E41E2C">
            <w:pPr>
              <w:rPr>
                <w:b/>
                <w:bCs/>
              </w:rPr>
            </w:pPr>
          </w:p>
        </w:tc>
      </w:tr>
      <w:tr w:rsidR="00E41E2C" w:rsidRPr="00FE6DCA" w14:paraId="14605F8A" w14:textId="77777777" w:rsidTr="00A64B3B">
        <w:tc>
          <w:tcPr>
            <w:tcW w:w="1134" w:type="dxa"/>
          </w:tcPr>
          <w:p w14:paraId="4CD7D20A" w14:textId="2D341089" w:rsidR="00E41E2C" w:rsidRPr="00FE6DCA" w:rsidRDefault="00234A7E" w:rsidP="00E41E2C">
            <w:r>
              <w:t xml:space="preserve">Dec 17 </w:t>
            </w:r>
            <w:r w:rsidR="00E41E2C">
              <w:t>(Friday)</w:t>
            </w:r>
          </w:p>
        </w:tc>
        <w:tc>
          <w:tcPr>
            <w:tcW w:w="4524" w:type="dxa"/>
            <w:gridSpan w:val="3"/>
          </w:tcPr>
          <w:p w14:paraId="0EA1AA98" w14:textId="77777777" w:rsidR="00E41E2C" w:rsidRPr="00FE6DCA" w:rsidRDefault="00E41E2C" w:rsidP="00E41E2C">
            <w:pPr>
              <w:jc w:val="center"/>
            </w:pPr>
            <w:r w:rsidRPr="00FE6DCA">
              <w:t>NA- not a class session</w:t>
            </w:r>
          </w:p>
        </w:tc>
        <w:tc>
          <w:tcPr>
            <w:tcW w:w="3928" w:type="dxa"/>
          </w:tcPr>
          <w:p w14:paraId="6B1A3E57" w14:textId="5AB3DE7D" w:rsidR="00E41E2C" w:rsidRPr="00FE6DCA" w:rsidRDefault="00E41E2C" w:rsidP="00E41E2C">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E41E2C" w:rsidRPr="00FE6DCA" w:rsidRDefault="00E41E2C" w:rsidP="00E41E2C">
            <w:pPr>
              <w:rPr>
                <w:b/>
                <w:bCs/>
              </w:rPr>
            </w:pPr>
            <w:r>
              <w:rPr>
                <w:b/>
                <w:bCs/>
              </w:rPr>
              <w:t>6</w:t>
            </w:r>
            <w:r w:rsidRPr="00FE6DCA">
              <w:rPr>
                <w:b/>
                <w:bCs/>
              </w:rPr>
              <w:t>. Writing Assignment</w:t>
            </w:r>
          </w:p>
          <w:p w14:paraId="0918B83B" w14:textId="77777777" w:rsidR="00E41E2C" w:rsidRPr="00FE6DCA" w:rsidRDefault="00E41E2C" w:rsidP="00E41E2C">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7777777"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w:t>
      </w:r>
      <w:r w:rsidRPr="00FE6DCA">
        <w:lastRenderedPageBreak/>
        <w:t>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437BEB"/>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437BEB"/>
    <w:rsid w:val="00577579"/>
    <w:rsid w:val="00652313"/>
    <w:rsid w:val="00743087"/>
    <w:rsid w:val="007920CD"/>
    <w:rsid w:val="00A21302"/>
    <w:rsid w:val="00A4171B"/>
    <w:rsid w:val="00B05AF6"/>
    <w:rsid w:val="00BF2E64"/>
    <w:rsid w:val="00D05797"/>
    <w:rsid w:val="00E41E2C"/>
    <w:rsid w:val="00E90515"/>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edstem.org/us/courses/12667/discussion/"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94591"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tinyurl.com/F21-CSCIE-96-1"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6</cp:revision>
  <dcterms:created xsi:type="dcterms:W3CDTF">2021-07-19T01:12:00Z</dcterms:created>
  <dcterms:modified xsi:type="dcterms:W3CDTF">2021-08-30T23:48:00Z</dcterms:modified>
</cp:coreProperties>
</file>