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ABD" w:rsidRDefault="006A6ABD" w:rsidP="006A6ABD">
      <w:r>
        <w:t>Enunciado del ejercicio: Sistema d</w:t>
      </w:r>
      <w:r>
        <w:t>e administración de productos</w:t>
      </w:r>
    </w:p>
    <w:p w:rsidR="006A6ABD" w:rsidRDefault="006A6ABD" w:rsidP="006A6ABD">
      <w:r>
        <w:t>Desarrolla</w:t>
      </w:r>
      <w:r>
        <w:t>r</w:t>
      </w:r>
      <w:r>
        <w:t xml:space="preserve"> un sistema de administración de productos para un comercio</w:t>
      </w:r>
      <w:r>
        <w:t>; e</w:t>
      </w:r>
      <w:r>
        <w:t>l sistema debe permitir realizar un ABM (Alta, Baja y Modificación) de productos.</w:t>
      </w:r>
    </w:p>
    <w:p w:rsidR="006A6ABD" w:rsidRDefault="006A6ABD" w:rsidP="006A6ABD">
      <w:r>
        <w:t>Requisitos del sistema:</w:t>
      </w:r>
    </w:p>
    <w:p w:rsidR="006A6ABD" w:rsidRDefault="006A6ABD" w:rsidP="006A6ABD">
      <w:r>
        <w:t xml:space="preserve">Se debe poder administrar </w:t>
      </w:r>
      <w:r>
        <w:t>"Producto" con los siguientes atributos:</w:t>
      </w:r>
    </w:p>
    <w:p w:rsidR="006A6ABD" w:rsidRDefault="006A6ABD" w:rsidP="006A6ABD">
      <w:r>
        <w:t xml:space="preserve">   - Código (entero)</w:t>
      </w:r>
    </w:p>
    <w:p w:rsidR="006A6ABD" w:rsidRDefault="006A6ABD" w:rsidP="006A6ABD">
      <w:r>
        <w:t xml:space="preserve">   - Nombre (cadena de texto)</w:t>
      </w:r>
      <w:bookmarkStart w:id="0" w:name="_GoBack"/>
      <w:bookmarkEnd w:id="0"/>
    </w:p>
    <w:p w:rsidR="006A6ABD" w:rsidRDefault="006A6ABD" w:rsidP="006A6ABD">
      <w:r>
        <w:t xml:space="preserve">   - Precio (decimal)</w:t>
      </w:r>
    </w:p>
    <w:p w:rsidR="006A6ABD" w:rsidRDefault="006A6ABD" w:rsidP="006A6ABD">
      <w:r>
        <w:t xml:space="preserve">Disponer además de </w:t>
      </w:r>
      <w:r>
        <w:t>"</w:t>
      </w:r>
      <w:proofErr w:type="spellStart"/>
      <w:r>
        <w:t>ProductoAlimenticio</w:t>
      </w:r>
      <w:proofErr w:type="spellEnd"/>
      <w:r>
        <w:t xml:space="preserve">" </w:t>
      </w:r>
      <w:r>
        <w:t>con el mismo comportamiento que “Producto”, solo que a</w:t>
      </w:r>
      <w:r>
        <w:t>grega los siguientes atributos adicionales:</w:t>
      </w:r>
    </w:p>
    <w:p w:rsidR="006A6ABD" w:rsidRDefault="006A6ABD" w:rsidP="006A6ABD">
      <w:r>
        <w:t xml:space="preserve">   - Fecha de vencimiento (</w:t>
      </w:r>
      <w:proofErr w:type="spellStart"/>
      <w:r>
        <w:t>DateTime</w:t>
      </w:r>
      <w:proofErr w:type="spellEnd"/>
      <w:r>
        <w:t>)</w:t>
      </w:r>
    </w:p>
    <w:p w:rsidR="006A6ABD" w:rsidRDefault="006A6ABD" w:rsidP="006A6ABD">
      <w:r>
        <w:t xml:space="preserve">   - Cantidad (entero)</w:t>
      </w:r>
    </w:p>
    <w:p w:rsidR="006A6ABD" w:rsidRDefault="006A6ABD" w:rsidP="006A6ABD">
      <w:r>
        <w:t xml:space="preserve">También se necesita poder administrar </w:t>
      </w:r>
      <w:r>
        <w:t>"</w:t>
      </w:r>
      <w:proofErr w:type="spellStart"/>
      <w:r>
        <w:t>ProductoElectronico</w:t>
      </w:r>
      <w:proofErr w:type="spellEnd"/>
      <w:r>
        <w:t xml:space="preserve">" </w:t>
      </w:r>
      <w:r>
        <w:t xml:space="preserve">igual que "Producto" pero que adicione </w:t>
      </w:r>
      <w:r>
        <w:t>los siguientes atributos adicionales:</w:t>
      </w:r>
    </w:p>
    <w:p w:rsidR="006A6ABD" w:rsidRDefault="006A6ABD" w:rsidP="006A6ABD">
      <w:r>
        <w:t xml:space="preserve">   - Marca (cadena de texto)</w:t>
      </w:r>
    </w:p>
    <w:p w:rsidR="006A6ABD" w:rsidRDefault="006A6ABD" w:rsidP="006A6ABD">
      <w:r>
        <w:t xml:space="preserve">   - Garantía en meses (entero)</w:t>
      </w:r>
    </w:p>
    <w:p w:rsidR="006A6ABD" w:rsidRDefault="006A6ABD" w:rsidP="006A6ABD"/>
    <w:p w:rsidR="006A6ABD" w:rsidRDefault="006A6ABD" w:rsidP="006A6ABD">
      <w:r>
        <w:t xml:space="preserve">Se debe crear alguna clase o utilizar algunas de las existentes para poder llevar una lista de Productos que permita realizar un Alta, Baja o Modificación de uno existente en esa lista. </w:t>
      </w:r>
    </w:p>
    <w:p w:rsidR="006A6ABD" w:rsidRDefault="006A6ABD" w:rsidP="006A6ABD">
      <w:r>
        <w:t>Finalmente u</w:t>
      </w:r>
      <w:r>
        <w:t>tiliza</w:t>
      </w:r>
      <w:r>
        <w:t>r</w:t>
      </w:r>
      <w:r>
        <w:t xml:space="preserve"> Windows </w:t>
      </w:r>
      <w:proofErr w:type="spellStart"/>
      <w:r>
        <w:t>Forms</w:t>
      </w:r>
      <w:proofErr w:type="spellEnd"/>
      <w:r>
        <w:t xml:space="preserve"> para crear una interfaz gráfica de usuario que permita </w:t>
      </w:r>
      <w:r>
        <w:t>crear un producto</w:t>
      </w:r>
      <w:r>
        <w:t>:</w:t>
      </w:r>
    </w:p>
    <w:p w:rsidR="006A6ABD" w:rsidRDefault="006A6ABD" w:rsidP="006A6ABD">
      <w:r>
        <w:t xml:space="preserve">   - Campos de texto para ingresar los datos del p</w:t>
      </w:r>
      <w:r>
        <w:t>roducto (código, nombre, precio</w:t>
      </w:r>
      <w:r>
        <w:t>).</w:t>
      </w:r>
    </w:p>
    <w:p w:rsidR="006A6ABD" w:rsidRDefault="006A6ABD" w:rsidP="006A6ABD">
      <w:r>
        <w:t xml:space="preserve">   - Botón</w:t>
      </w:r>
      <w:r>
        <w:t xml:space="preserve"> para agregar</w:t>
      </w:r>
      <w:r>
        <w:t xml:space="preserve"> el producto o cancelar. </w:t>
      </w:r>
    </w:p>
    <w:p w:rsidR="007E77F5" w:rsidRDefault="007E77F5" w:rsidP="006A6ABD"/>
    <w:sectPr w:rsidR="007E7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BD"/>
    <w:rsid w:val="006A6ABD"/>
    <w:rsid w:val="007E77F5"/>
    <w:rsid w:val="00F0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12D39"/>
  <w15:chartTrackingRefBased/>
  <w15:docId w15:val="{BDBBB639-1921-4AA1-A32E-01542108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Maretto Matias</dc:creator>
  <cp:keywords/>
  <dc:description/>
  <cp:lastModifiedBy>Maretto Matias</cp:lastModifiedBy>
  <cp:revision>1</cp:revision>
  <dcterms:created xsi:type="dcterms:W3CDTF">2023-06-29T11:21:00Z</dcterms:created>
  <dcterms:modified xsi:type="dcterms:W3CDTF">2023-06-29T11:39:00Z</dcterms:modified>
</cp:coreProperties>
</file>