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8DBA" w14:textId="2C5792D3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PLANILLA DE SEGUIMIENTO TUTORIA</w:t>
      </w:r>
    </w:p>
    <w:p w14:paraId="05E9DCAF" w14:textId="36A87DFF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</w:p>
    <w:p w14:paraId="2C7173B7" w14:textId="2CE72F23" w:rsidR="303A9DD0" w:rsidRPr="007C69EC" w:rsidRDefault="303A9DD0" w:rsidP="303A9DD0">
      <w:pPr>
        <w:spacing w:after="0"/>
        <w:jc w:val="center"/>
        <w:rPr>
          <w:lang w:val="es-BO"/>
        </w:rPr>
      </w:pPr>
      <w:r w:rsidRPr="303A9DD0">
        <w:rPr>
          <w:rFonts w:ascii="Century Gothic" w:hAnsi="Century Gothic"/>
          <w:b/>
          <w:bCs/>
          <w:u w:val="single"/>
          <w:lang w:val="es-BO"/>
        </w:rPr>
        <w:t>TALLER DE GRADO I</w:t>
      </w:r>
    </w:p>
    <w:p w14:paraId="300E7206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4BF1C292">
        <w:rPr>
          <w:rFonts w:ascii="Century Gothic" w:hAnsi="Century Gothic"/>
          <w:b/>
          <w:bCs/>
          <w:lang w:val="es-BO"/>
        </w:rPr>
        <w:t> </w:t>
      </w:r>
    </w:p>
    <w:p w14:paraId="6EFAE530" w14:textId="32BFA0C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Semestre: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1-2025</w:t>
      </w:r>
    </w:p>
    <w:p w14:paraId="63717199" w14:textId="1703807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Tutor: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Ing.</w:t>
      </w:r>
      <w:r w:rsidR="0017533A" w:rsidRPr="0017533A">
        <w:t xml:space="preserve"> </w:t>
      </w:r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Kaleb Irahola Azad</w:t>
      </w:r>
    </w:p>
    <w:p w14:paraId="7725A54F" w14:textId="63F4643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Estudiante: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Fabrizio Alessandro Yucra Muñoz</w:t>
      </w:r>
    </w:p>
    <w:p w14:paraId="25181F74" w14:textId="7578F891" w:rsidR="4BF1C292" w:rsidRDefault="5F4E6887" w:rsidP="4BF1C29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Fecha y hora de la reunión:</w:t>
      </w:r>
      <w:r w:rsidR="00C41716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06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-0</w:t>
      </w:r>
      <w:r w:rsidR="00C41716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3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-2025</w:t>
      </w:r>
    </w:p>
    <w:p w14:paraId="0C514AA3" w14:textId="225C368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555850" wp14:editId="5845105C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36291204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5600" w14:textId="60107A99" w:rsidR="00250B14" w:rsidRPr="008F1459" w:rsidRDefault="00B2347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Redacción de la Justificación.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5585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18.8pt;width:474.45pt;height:86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" fillcolor="white [3201]" strokeweight="1pt">
                <v:textbox>
                  <w:txbxContent>
                    <w:p w14:paraId="6EF75600" w14:textId="60107A99" w:rsidR="00250B14" w:rsidRPr="008F1459" w:rsidRDefault="00B2347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Redacción de la Justificación.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Aspectos revisados:           </w:t>
      </w:r>
    </w:p>
    <w:p w14:paraId="25A90BC2" w14:textId="47A9B2A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3B2E471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A5C3BC0" w14:textId="561DBE15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3592F7F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6134E253" w14:textId="4AE8783A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AE32493" wp14:editId="2743AEC0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206788686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2BB03" w14:textId="57F664C1" w:rsidR="00250B14" w:rsidRPr="008F1459" w:rsidRDefault="00B2347D" w:rsidP="00250B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Buscar tendencias de los últimos años para agregarlas a la justificación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2493" id="_x0000_s1027" type="#_x0000_t202" style="position:absolute;margin-left:0;margin-top:20.8pt;width:474.45pt;height:87.8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" fillcolor="white [3201]" strokeweight="1pt">
                <v:textbox>
                  <w:txbxContent>
                    <w:p w14:paraId="1FD2BB03" w14:textId="57F664C1" w:rsidR="00250B14" w:rsidRPr="008F1459" w:rsidRDefault="00B2347D" w:rsidP="00250B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Buscar tendencias de los últimos años para agregarlas a la justificación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Observaciones realizadas: </w:t>
      </w:r>
    </w:p>
    <w:p w14:paraId="44DB639E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F897998" w14:textId="44E47F52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34A87044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5A6047E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4A47EE38" w14:textId="6C9184F1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75FB99" wp14:editId="59E7739C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5"/>
                <wp:wrapNone/>
                <wp:docPr id="143297910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C74C5" w14:textId="1169C287" w:rsidR="00250B14" w:rsidRPr="008F1459" w:rsidRDefault="00B2347D" w:rsidP="00250B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Empezar con los 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FB99" id="_x0000_s1028" type="#_x0000_t202" style="position:absolute;margin-left:0;margin-top:21pt;width:474.45pt;height:92.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" fillcolor="white [3201]" strokeweight="1pt">
                <v:textbox>
                  <w:txbxContent>
                    <w:p w14:paraId="6A9C74C5" w14:textId="1169C287" w:rsidR="00250B14" w:rsidRPr="008F1459" w:rsidRDefault="00B2347D" w:rsidP="00250B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Empezar con los objetivos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Tareas asignadas: </w:t>
      </w:r>
    </w:p>
    <w:p w14:paraId="448AC09F" w14:textId="459BC05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1A0C6B48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97C62A0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061BF635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75997E54" w14:textId="77777777" w:rsidR="00924464" w:rsidRDefault="00924464" w:rsidP="00250B14">
      <w:pPr>
        <w:rPr>
          <w:rFonts w:ascii="Century Gothic" w:hAnsi="Century Gothic"/>
          <w:b/>
          <w:bCs/>
          <w:lang w:val="es-BO"/>
        </w:rPr>
      </w:pPr>
    </w:p>
    <w:p w14:paraId="35BBF953" w14:textId="2B48DFEE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Fecha y hora de la siguiente reunión: </w:t>
      </w:r>
      <w:r w:rsidR="00C41716">
        <w:rPr>
          <w:rFonts w:ascii="Century Gothic" w:hAnsi="Century Gothic"/>
          <w:b/>
          <w:bCs/>
          <w:lang w:val="es-BO"/>
        </w:rPr>
        <w:t>20</w:t>
      </w:r>
      <w:r w:rsidR="00181A92">
        <w:rPr>
          <w:rFonts w:ascii="Century Gothic" w:hAnsi="Century Gothic"/>
          <w:b/>
          <w:bCs/>
          <w:lang w:val="es-BO"/>
        </w:rPr>
        <w:t>-03-20</w:t>
      </w:r>
      <w:r w:rsidR="00C41716">
        <w:rPr>
          <w:rFonts w:ascii="Century Gothic" w:hAnsi="Century Gothic"/>
          <w:b/>
          <w:bCs/>
          <w:lang w:val="es-BO"/>
        </w:rPr>
        <w:t>2</w:t>
      </w:r>
      <w:r w:rsidR="00181A92">
        <w:rPr>
          <w:rFonts w:ascii="Century Gothic" w:hAnsi="Century Gothic"/>
          <w:b/>
          <w:bCs/>
          <w:lang w:val="es-BO"/>
        </w:rPr>
        <w:t>5</w:t>
      </w:r>
    </w:p>
    <w:p w14:paraId="3F4EBE54" w14:textId="0B6E3586" w:rsidR="00250B14" w:rsidRDefault="0017533A" w:rsidP="00250B14">
      <w:pPr>
        <w:rPr>
          <w:rFonts w:ascii="Century Gothic" w:hAnsi="Century Gothic"/>
          <w:b/>
          <w:bCs/>
          <w:lang w:val="es-BO"/>
        </w:rPr>
      </w:pPr>
      <w:r w:rsidRPr="002148A9">
        <w:rPr>
          <w:rFonts w:cs="Calibri"/>
          <w:noProof/>
          <w:lang w:val="es-ES"/>
        </w:rPr>
        <w:drawing>
          <wp:anchor distT="0" distB="0" distL="114300" distR="114300" simplePos="0" relativeHeight="251663362" behindDoc="0" locked="0" layoutInCell="1" allowOverlap="1" wp14:anchorId="60A07D5F" wp14:editId="0BFC7322">
            <wp:simplePos x="0" y="0"/>
            <wp:positionH relativeFrom="column">
              <wp:posOffset>3901440</wp:posOffset>
            </wp:positionH>
            <wp:positionV relativeFrom="paragraph">
              <wp:posOffset>165100</wp:posOffset>
            </wp:positionV>
            <wp:extent cx="533400" cy="541020"/>
            <wp:effectExtent l="0" t="0" r="0" b="0"/>
            <wp:wrapSquare wrapText="bothSides"/>
            <wp:docPr id="163441436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14364" name="Imagen 1" descr="Un dibujo de una persona&#10;&#10;Descripción generada automáticamente con confianza baj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752"/>
                    <a:stretch/>
                  </pic:blipFill>
                  <pic:spPr bwMode="auto">
                    <a:xfrm>
                      <a:off x="0" y="0"/>
                      <a:ext cx="53340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AAF6B" w14:textId="1E35A7AC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15C20E2A" w14:textId="002FF53D" w:rsidR="005C54B7" w:rsidRDefault="005C54B7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92C7FB9" wp14:editId="6BA04FE3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FAD5" id="Conector recto 2" o:spid="_x0000_s1026" style="position:absolute;z-index:251661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7.65pt" to="404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" strokecolor="gray [1629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3F336BC2" wp14:editId="3B978BB3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D9399" id="Conector recto 1" o:spid="_x0000_s1026" style="position:absolute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2pt" to="186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" strokecolor="gray [1629]" strokeweight=".5pt">
                <v:stroke joinstyle="miter"/>
              </v:line>
            </w:pict>
          </mc:Fallback>
        </mc:AlternateContent>
      </w:r>
    </w:p>
    <w:p w14:paraId="1C2F7647" w14:textId="19201E1D" w:rsidR="00B333D5" w:rsidRPr="00250B14" w:rsidRDefault="00250B14" w:rsidP="007C69EC">
      <w:pPr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 w:rsidRPr="00250B14">
        <w:rPr>
          <w:rFonts w:ascii="Century Gothic" w:hAnsi="Century Gothic"/>
          <w:b/>
          <w:bCs/>
          <w:lang w:val="es-BO"/>
        </w:rPr>
        <w:t>Firma Estudiante</w:t>
      </w:r>
    </w:p>
    <w:sectPr w:rsidR="00B333D5" w:rsidRPr="00250B1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A5969" w14:textId="77777777" w:rsidR="00D9394C" w:rsidRDefault="00D9394C" w:rsidP="00250B14">
      <w:pPr>
        <w:spacing w:after="0" w:line="240" w:lineRule="auto"/>
      </w:pPr>
      <w:r>
        <w:separator/>
      </w:r>
    </w:p>
  </w:endnote>
  <w:endnote w:type="continuationSeparator" w:id="0">
    <w:p w14:paraId="743F1CF6" w14:textId="77777777" w:rsidR="00D9394C" w:rsidRDefault="00D9394C" w:rsidP="00250B14">
      <w:pPr>
        <w:spacing w:after="0" w:line="240" w:lineRule="auto"/>
      </w:pPr>
      <w:r>
        <w:continuationSeparator/>
      </w:r>
    </w:p>
  </w:endnote>
  <w:endnote w:type="continuationNotice" w:id="1">
    <w:p w14:paraId="25524BB0" w14:textId="77777777" w:rsidR="00D9394C" w:rsidRDefault="00D939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12BDF4" w14:paraId="396C7CF7" w14:textId="77777777" w:rsidTr="0E12BDF4">
      <w:trPr>
        <w:trHeight w:val="300"/>
      </w:trPr>
      <w:tc>
        <w:tcPr>
          <w:tcW w:w="3120" w:type="dxa"/>
        </w:tcPr>
        <w:p w14:paraId="0815FFAA" w14:textId="7072F482" w:rsidR="0E12BDF4" w:rsidRDefault="0E12BDF4" w:rsidP="0E12BDF4">
          <w:pPr>
            <w:pStyle w:val="Encabezado"/>
            <w:ind w:left="-115"/>
          </w:pPr>
        </w:p>
      </w:tc>
      <w:tc>
        <w:tcPr>
          <w:tcW w:w="3120" w:type="dxa"/>
        </w:tcPr>
        <w:p w14:paraId="13C207B2" w14:textId="25295A1C" w:rsidR="0E12BDF4" w:rsidRDefault="0E12BDF4" w:rsidP="0E12BDF4">
          <w:pPr>
            <w:pStyle w:val="Encabezado"/>
            <w:jc w:val="center"/>
          </w:pPr>
        </w:p>
      </w:tc>
      <w:tc>
        <w:tcPr>
          <w:tcW w:w="3120" w:type="dxa"/>
        </w:tcPr>
        <w:p w14:paraId="405CB4EF" w14:textId="69059F77" w:rsidR="0E12BDF4" w:rsidRDefault="0E12BDF4" w:rsidP="0E12BDF4">
          <w:pPr>
            <w:pStyle w:val="Encabezado"/>
            <w:ind w:right="-115"/>
            <w:jc w:val="right"/>
          </w:pPr>
        </w:p>
      </w:tc>
    </w:tr>
  </w:tbl>
  <w:p w14:paraId="47C6B4AD" w14:textId="5E5043C4" w:rsidR="0E12BDF4" w:rsidRDefault="0E12BDF4" w:rsidP="0E12BD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3C6BB" w14:textId="77777777" w:rsidR="00D9394C" w:rsidRDefault="00D9394C" w:rsidP="00250B14">
      <w:pPr>
        <w:spacing w:after="0" w:line="240" w:lineRule="auto"/>
      </w:pPr>
      <w:r>
        <w:separator/>
      </w:r>
    </w:p>
  </w:footnote>
  <w:footnote w:type="continuationSeparator" w:id="0">
    <w:p w14:paraId="1212265E" w14:textId="77777777" w:rsidR="00D9394C" w:rsidRDefault="00D9394C" w:rsidP="00250B14">
      <w:pPr>
        <w:spacing w:after="0" w:line="240" w:lineRule="auto"/>
      </w:pPr>
      <w:r>
        <w:continuationSeparator/>
      </w:r>
    </w:p>
  </w:footnote>
  <w:footnote w:type="continuationNotice" w:id="1">
    <w:p w14:paraId="5D8DCC19" w14:textId="77777777" w:rsidR="00D9394C" w:rsidRDefault="00D939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947EE" w14:textId="268D63A8" w:rsidR="00250B14" w:rsidRDefault="00250B1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A3983A" wp14:editId="7E6847AF">
          <wp:simplePos x="0" y="0"/>
          <wp:positionH relativeFrom="column">
            <wp:posOffset>4467225</wp:posOffset>
          </wp:positionH>
          <wp:positionV relativeFrom="paragraph">
            <wp:posOffset>-114703</wp:posOffset>
          </wp:positionV>
          <wp:extent cx="1557655" cy="735330"/>
          <wp:effectExtent l="0" t="0" r="4445" b="7620"/>
          <wp:wrapTight wrapText="bothSides">
            <wp:wrapPolygon edited="0">
              <wp:start x="1849" y="0"/>
              <wp:lineTo x="0" y="5036"/>
              <wp:lineTo x="0" y="15668"/>
              <wp:lineTo x="1057" y="19026"/>
              <wp:lineTo x="2377" y="21264"/>
              <wp:lineTo x="4491" y="21264"/>
              <wp:lineTo x="5812" y="19026"/>
              <wp:lineTo x="21397" y="16228"/>
              <wp:lineTo x="21397" y="5036"/>
              <wp:lineTo x="4755" y="0"/>
              <wp:lineTo x="1849" y="0"/>
            </wp:wrapPolygon>
          </wp:wrapTight>
          <wp:docPr id="3" name="image2.pn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655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69EC">
      <w:rPr>
        <w:noProof/>
      </w:rPr>
      <w:drawing>
        <wp:inline distT="0" distB="0" distL="0" distR="0" wp14:anchorId="1934D87C" wp14:editId="5FAD75F2">
          <wp:extent cx="1676209" cy="600075"/>
          <wp:effectExtent l="0" t="0" r="635" b="0"/>
          <wp:docPr id="217968503" name="Imagen 2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968503" name="Imagen 2" descr="Interfaz de usuario gráfica,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074" cy="6082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185AC8C" w14:textId="77777777" w:rsidR="007C69EC" w:rsidRDefault="007C69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14"/>
    <w:rsid w:val="001416E9"/>
    <w:rsid w:val="0017533A"/>
    <w:rsid w:val="00181A92"/>
    <w:rsid w:val="001A0FFD"/>
    <w:rsid w:val="00250B14"/>
    <w:rsid w:val="0047375B"/>
    <w:rsid w:val="004F2E99"/>
    <w:rsid w:val="005C54B7"/>
    <w:rsid w:val="006660B7"/>
    <w:rsid w:val="00693BED"/>
    <w:rsid w:val="007057A6"/>
    <w:rsid w:val="007C69EC"/>
    <w:rsid w:val="00804279"/>
    <w:rsid w:val="008F1459"/>
    <w:rsid w:val="00924464"/>
    <w:rsid w:val="009661E2"/>
    <w:rsid w:val="00B20CED"/>
    <w:rsid w:val="00B2347D"/>
    <w:rsid w:val="00B333D5"/>
    <w:rsid w:val="00BE748A"/>
    <w:rsid w:val="00C41716"/>
    <w:rsid w:val="00D34D20"/>
    <w:rsid w:val="00D61B12"/>
    <w:rsid w:val="00D9394C"/>
    <w:rsid w:val="00EA1B27"/>
    <w:rsid w:val="00EC7948"/>
    <w:rsid w:val="00F21D8C"/>
    <w:rsid w:val="010213EA"/>
    <w:rsid w:val="0E12BDF4"/>
    <w:rsid w:val="303A9DD0"/>
    <w:rsid w:val="4B647C5A"/>
    <w:rsid w:val="4BF1C292"/>
    <w:rsid w:val="5F4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ECF6"/>
  <w15:chartTrackingRefBased/>
  <w15:docId w15:val="{37CDA5EA-B104-438B-9241-E844C721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B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B14"/>
  </w:style>
  <w:style w:type="paragraph" w:styleId="Piedepgina">
    <w:name w:val="footer"/>
    <w:basedOn w:val="Normal"/>
    <w:link w:val="Piedepgina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B1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CECILIA ZELAYA ESTRADA</dc:creator>
  <cp:keywords/>
  <dc:description/>
  <cp:lastModifiedBy>Fabrizio Alessandro Yucra Muñoz</cp:lastModifiedBy>
  <cp:revision>12</cp:revision>
  <dcterms:created xsi:type="dcterms:W3CDTF">2024-09-18T22:34:00Z</dcterms:created>
  <dcterms:modified xsi:type="dcterms:W3CDTF">2025-04-16T20:12:00Z</dcterms:modified>
</cp:coreProperties>
</file>