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8419" w14:textId="77777777" w:rsidR="00FE395D" w:rsidRDefault="00FE395D" w:rsidP="00FE395D">
      <w:r>
        <w:t>+506 8741 1156</w:t>
      </w:r>
    </w:p>
    <w:p w14:paraId="752C223B" w14:textId="0F707399" w:rsidR="003F6557" w:rsidRDefault="00FE395D" w:rsidP="00FE395D">
      <w:r>
        <w:t>~Mabel Vega</w:t>
      </w:r>
    </w:p>
    <w:sectPr w:rsidR="003F6557" w:rsidSect="003C1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5D"/>
    <w:rsid w:val="000A235A"/>
    <w:rsid w:val="003C1BCC"/>
    <w:rsid w:val="003F6557"/>
    <w:rsid w:val="004077E2"/>
    <w:rsid w:val="00FE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019E"/>
  <w15:chartTrackingRefBased/>
  <w15:docId w15:val="{80075886-3B50-4B21-87A3-C0C5417C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valerio</dc:creator>
  <cp:keywords/>
  <dc:description/>
  <cp:lastModifiedBy>Fabrizio valerio</cp:lastModifiedBy>
  <cp:revision>1</cp:revision>
  <dcterms:created xsi:type="dcterms:W3CDTF">2023-10-22T08:55:00Z</dcterms:created>
  <dcterms:modified xsi:type="dcterms:W3CDTF">2023-10-22T09:02:00Z</dcterms:modified>
</cp:coreProperties>
</file>