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Questionario per il cliente - Ristorante Al Centro di Roma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Raccogliere informazioni sulle esigenze e aspettative del cliente riguardo al sito web del ristorante, per creare un progetto che rispecchi la sua visione e risponda alle sue necessità.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Informazioni generali sul ristorante: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1.1. Qual è la storia del ristorante e qual è la sua filosofia culinaria?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Quali sono le principali caratteristiche che distinguono il vostro ristorante dalla concorrenza?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1.3. Qual è il vostro target di clientela principale (turisti, clientela locale, famiglie, gruppi, ecc.)?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Contenuti del sito web: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Quali informazioni ritenete essenziali da includere nel sito web (menù, prenotazioni, eventi, ecc.)?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 Avete una selezione di foto di alta qualità del ristorante e dei piatti che possiamo utilizzare sul sito web?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2.3. Desiderate includere una sezione blog con notizie, ricette e curiosità sul ristorante?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Prenotazioni online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3.1. Vorreste offrire la possibilità di prenotare direttamente sul sito web? In caso contrario, come preferite gestire le prenotazioni (telefono, email, ecc.)?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3.2. Se si, avete un sistema di prenotazione già esistente che vorreste integrare nel sito web, oppure ne desiderate uno nuovo?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Design e stile del sito 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4.1. Avete preferenze riguardo ai colori, font e stile del sito web?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4.2. Ci sono siti web di ristoranti o di altri settori che vi piacciono particolarmente e che potrebbero essere d'ispirazione per il vostro sito?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4.3. Qual è l'aspetto più importante del design del sito secondo voi (eleganza, semplicità, modernità, ecc.)?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Funzionalità aggiuntive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5.1. Desiderate includere funzionalità aggiuntive nel sito web, come ad esempio una mappa interattiva, una newsletter, integrazione con i social media o recensioni dei clienti?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5.2. Avete bisogno di assistenza per la creazione o gestione dei vostri profili social media (Facebook, Instagram, Twitter, ecc.)?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Budget e tempistica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7.1. Qual è il vostro budget per lo sviluppo del sito web?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7.2. Entro quale data desiderate che il sito web sia online e funzionante?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Altro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8.1. Ci sono altre informazioni, esigenze o aspettative che vorreste condividere riguardo al progetto del sito web?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Manutenzione e supporto post-lancio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9.1. Avete bisogno di assistenza nella gestione e manutenzione del sito web dopo il lancio (aggiornamenti dei contenuti, backup, sicurezza, ecc.)?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9.2. Preferireste un piano di supporto continuo o richiedere assistenza solo quando necessario?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Formazione e gestione del sito: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10.1. Avete familiarità con la gestione di un sito web o desiderate una formazione su come aggiornare e gestire il sito in autonomia?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10.2. In caso di formazione, quanti membri del vostro staff dovranno essere coinvolti?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Lingue e localizzazione: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11.1. In quali lingue desiderate che il sito web sia disponibile (italiano, inglese, ecc.)?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11.2. Avete bisogno di assistenza per la traduzione dei contenuti nelle diverse lingue?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Aspetti legali e privacy: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12.1. Siete a conoscenza delle normative sulla privacy e dei requisiti legali necessari per il vostro sito web (es. GDPR)?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12.2. Avete bisogno di assistenza per la creazione di una pagina dedicata alla privacy e all'informativa sui cookie?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e misurazione del successo: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13.1. Quali sono gli obiettivi principali che desiderate raggiungere con il vostro sito web (aumento delle prenotazioni, visibilità, fidelizzazione dei clienti, ecc.)?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13.2. Come misurerete il successo del sito web (numero di visitatori, prenotazioni online, interazioni sui social media, ecc.)?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Integrazione con sistemi esterni: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14.1. Avete bisogno di integrare il sito web con sistemi esterni, come sistemi di gestione delle prenotazioni, sistemi di pagamento online o software di gestione delle recensioni?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14.2. Utilizzate attualmente strumenti di marketing come Google Analytics o Facebook Pixel che richiedono integrazione nel sito web?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Accessibilità: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15.1. Quanto è importante per voi che il sito web sia accessibile a persone con disabilità (ad esempio, utilizzando un buon contrasto di colori, caratteri facilmente leggibili, descrizioni di immagini per non vedenti, ecc.)?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15.2. Desiderate che il sito web sia conforme alle linee guida WCAG (Web Content Accessibility Guidelines)?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Strategia di contenuto: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16.1. Avete già una strategia di contenuto per il vostro sito web o avete bisogno di assistenza nella creazione e organizzazione dei contenuti (testi, immagini, video, ecc.)?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16.2. Quali sono i principali messaggi che volete comunicare ai visitatori del vostro sito web?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Promozione e marketing: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17.1. Quali strategie di marketing online avete intenzione di utilizzare per promuovere il vostro sito web (es. pubblicità a pagamento, social media, email marketing, ecc.)?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17.2. Avete bisogno di assistenza per la creazione e gestione di campagne promozionali o strategie di marketing online?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e coinvolgimento dei clienti: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18.1. Vorreste includere un sistema di feedback nel sito web per raccogliere opinioni e suggerimenti dai clienti?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18.2. Desiderate creare un programma di fidelizzazione o offrire promozioni speciali per coinvolgere e fidelizzare i clienti?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Responsabilità e ruoli del progetto: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19.1. Chi sarà il principale punto di contatto tra il vostro team e il team di sviluppo del sito web?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19.2. Quali membri del vostro staff saranno coinvolti nel progetto e quali saranno le loro responsabilità?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