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01C2" w14:textId="20A901D8" w:rsidR="00F37274" w:rsidRDefault="008D5919">
      <w:r>
        <w:t>Feliziani Fabrizio – Esercizio M1 D2</w:t>
      </w:r>
    </w:p>
    <w:p w14:paraId="228F6295" w14:textId="22270512" w:rsidR="003221BD" w:rsidRDefault="008D5919" w:rsidP="003221BD">
      <w:r>
        <w:t xml:space="preserve">Progetto: L’azienda produttrice di videogiochi X deve iniziare lo sviluppo del suo nuovo videogioco, per fare ciò vuole sapere quali sono le caratteristiche dei videogiochi che hanno venduto di più nel corso dell’ultimo anno. </w:t>
      </w:r>
      <w:r w:rsidR="003221BD">
        <w:t>Per fare questo strutturerei il lavoro così:</w:t>
      </w:r>
    </w:p>
    <w:p w14:paraId="2EE2C0D9" w14:textId="63DCCFB3" w:rsidR="003221BD" w:rsidRDefault="007D0015" w:rsidP="003221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8E617" wp14:editId="5C59BB39">
                <wp:simplePos x="0" y="0"/>
                <wp:positionH relativeFrom="column">
                  <wp:posOffset>5865132</wp:posOffset>
                </wp:positionH>
                <wp:positionV relativeFrom="paragraph">
                  <wp:posOffset>1866991</wp:posOffset>
                </wp:positionV>
                <wp:extent cx="424543" cy="62048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62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653DD" w14:textId="54564318" w:rsidR="007D0015" w:rsidRPr="007D0015" w:rsidRDefault="007D0015" w:rsidP="00E50AA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7D0015">
                              <w:rPr>
                                <w:sz w:val="14"/>
                              </w:rPr>
                              <w:t>15%</w:t>
                            </w:r>
                          </w:p>
                          <w:p w14:paraId="0C58D613" w14:textId="2235E411" w:rsidR="007D0015" w:rsidRPr="007D0015" w:rsidRDefault="007D0015" w:rsidP="00E50AA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7D0015">
                              <w:rPr>
                                <w:sz w:val="14"/>
                              </w:rPr>
                              <w:t>10%</w:t>
                            </w:r>
                          </w:p>
                          <w:p w14:paraId="087B37EC" w14:textId="6ADBB813" w:rsidR="007D0015" w:rsidRPr="007D0015" w:rsidRDefault="007D0015" w:rsidP="00E50AA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7D0015">
                              <w:rPr>
                                <w:sz w:val="14"/>
                              </w:rPr>
                              <w:t>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8E617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461.8pt;margin-top:147pt;width:33.45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" filled="f" stroked="f" strokeweight=".5pt">
                <v:textbox>
                  <w:txbxContent>
                    <w:p w14:paraId="765653DD" w14:textId="54564318" w:rsidR="007D0015" w:rsidRPr="007D0015" w:rsidRDefault="007D0015" w:rsidP="00E50AA4">
                      <w:pPr>
                        <w:spacing w:after="0"/>
                        <w:rPr>
                          <w:sz w:val="14"/>
                        </w:rPr>
                      </w:pPr>
                      <w:r w:rsidRPr="007D0015">
                        <w:rPr>
                          <w:sz w:val="14"/>
                        </w:rPr>
                        <w:t>15%</w:t>
                      </w:r>
                    </w:p>
                    <w:p w14:paraId="0C58D613" w14:textId="2235E411" w:rsidR="007D0015" w:rsidRPr="007D0015" w:rsidRDefault="007D0015" w:rsidP="00E50AA4">
                      <w:pPr>
                        <w:spacing w:after="0"/>
                        <w:rPr>
                          <w:sz w:val="14"/>
                        </w:rPr>
                      </w:pPr>
                      <w:r w:rsidRPr="007D0015">
                        <w:rPr>
                          <w:sz w:val="14"/>
                        </w:rPr>
                        <w:t>10%</w:t>
                      </w:r>
                    </w:p>
                    <w:p w14:paraId="087B37EC" w14:textId="6ADBB813" w:rsidR="007D0015" w:rsidRPr="007D0015" w:rsidRDefault="007D0015" w:rsidP="00E50AA4">
                      <w:pPr>
                        <w:spacing w:after="0"/>
                        <w:rPr>
                          <w:sz w:val="14"/>
                        </w:rPr>
                      </w:pPr>
                      <w:r w:rsidRPr="007D0015">
                        <w:rPr>
                          <w:sz w:val="14"/>
                        </w:rPr>
                        <w:t>15%</w:t>
                      </w:r>
                    </w:p>
                  </w:txbxContent>
                </v:textbox>
              </v:shape>
            </w:pict>
          </mc:Fallback>
        </mc:AlternateContent>
      </w:r>
      <w:r w:rsidR="005914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44C3B" wp14:editId="24E6A291">
                <wp:simplePos x="0" y="0"/>
                <wp:positionH relativeFrom="column">
                  <wp:posOffset>2918460</wp:posOffset>
                </wp:positionH>
                <wp:positionV relativeFrom="paragraph">
                  <wp:posOffset>1767840</wp:posOffset>
                </wp:positionV>
                <wp:extent cx="457200" cy="6477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B4C1E" w14:textId="4E974BEC" w:rsidR="0059148D" w:rsidRPr="00885098" w:rsidRDefault="0059148D" w:rsidP="0059148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885098">
                              <w:rPr>
                                <w:sz w:val="14"/>
                              </w:rPr>
                              <w:t>10%</w:t>
                            </w:r>
                          </w:p>
                          <w:p w14:paraId="1D4871C8" w14:textId="6BDF49F6" w:rsidR="00885098" w:rsidRPr="00885098" w:rsidRDefault="00885098" w:rsidP="0059148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885098">
                              <w:rPr>
                                <w:sz w:val="14"/>
                              </w:rPr>
                              <w:t>20%</w:t>
                            </w:r>
                          </w:p>
                          <w:p w14:paraId="70255EF8" w14:textId="382CDE47" w:rsidR="00885098" w:rsidRPr="00885098" w:rsidRDefault="00885098" w:rsidP="0059148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885098">
                              <w:rPr>
                                <w:sz w:val="14"/>
                              </w:rPr>
                              <w:t>20%</w:t>
                            </w:r>
                          </w:p>
                          <w:p w14:paraId="2C580A3C" w14:textId="28344907" w:rsidR="00885098" w:rsidRPr="00885098" w:rsidRDefault="00885098" w:rsidP="0059148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885098">
                              <w:rPr>
                                <w:sz w:val="14"/>
                              </w:rPr>
                              <w:t>10%</w:t>
                            </w:r>
                          </w:p>
                          <w:p w14:paraId="50AB1B0E" w14:textId="77777777" w:rsidR="00885098" w:rsidRPr="00885098" w:rsidRDefault="00885098" w:rsidP="0059148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14:paraId="2140D57F" w14:textId="77777777" w:rsidR="0059148D" w:rsidRPr="00885098" w:rsidRDefault="0059148D" w:rsidP="0059148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4C3B" id="Casella di testo 4" o:spid="_x0000_s1027" type="#_x0000_t202" style="position:absolute;margin-left:229.8pt;margin-top:139.2pt;width:3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" filled="f" stroked="f" strokeweight=".5pt">
                <v:textbox>
                  <w:txbxContent>
                    <w:p w14:paraId="3EEB4C1E" w14:textId="4E974BEC" w:rsidR="0059148D" w:rsidRPr="00885098" w:rsidRDefault="0059148D" w:rsidP="0059148D">
                      <w:pPr>
                        <w:spacing w:after="0"/>
                        <w:rPr>
                          <w:sz w:val="14"/>
                        </w:rPr>
                      </w:pPr>
                      <w:r w:rsidRPr="00885098">
                        <w:rPr>
                          <w:sz w:val="14"/>
                        </w:rPr>
                        <w:t>10%</w:t>
                      </w:r>
                    </w:p>
                    <w:p w14:paraId="1D4871C8" w14:textId="6BDF49F6" w:rsidR="00885098" w:rsidRPr="00885098" w:rsidRDefault="00885098" w:rsidP="0059148D">
                      <w:pPr>
                        <w:spacing w:after="0"/>
                        <w:rPr>
                          <w:sz w:val="14"/>
                        </w:rPr>
                      </w:pPr>
                      <w:r w:rsidRPr="00885098">
                        <w:rPr>
                          <w:sz w:val="14"/>
                        </w:rPr>
                        <w:t>20%</w:t>
                      </w:r>
                    </w:p>
                    <w:p w14:paraId="70255EF8" w14:textId="382CDE47" w:rsidR="00885098" w:rsidRPr="00885098" w:rsidRDefault="00885098" w:rsidP="0059148D">
                      <w:pPr>
                        <w:spacing w:after="0"/>
                        <w:rPr>
                          <w:sz w:val="14"/>
                        </w:rPr>
                      </w:pPr>
                      <w:r w:rsidRPr="00885098">
                        <w:rPr>
                          <w:sz w:val="14"/>
                        </w:rPr>
                        <w:t>20%</w:t>
                      </w:r>
                    </w:p>
                    <w:p w14:paraId="2C580A3C" w14:textId="28344907" w:rsidR="00885098" w:rsidRPr="00885098" w:rsidRDefault="00885098" w:rsidP="0059148D">
                      <w:pPr>
                        <w:spacing w:after="0"/>
                        <w:rPr>
                          <w:sz w:val="14"/>
                        </w:rPr>
                      </w:pPr>
                      <w:r w:rsidRPr="00885098">
                        <w:rPr>
                          <w:sz w:val="14"/>
                        </w:rPr>
                        <w:t>10%</w:t>
                      </w:r>
                    </w:p>
                    <w:p w14:paraId="50AB1B0E" w14:textId="77777777" w:rsidR="00885098" w:rsidRPr="00885098" w:rsidRDefault="00885098" w:rsidP="0059148D">
                      <w:pPr>
                        <w:spacing w:after="0"/>
                        <w:rPr>
                          <w:sz w:val="14"/>
                        </w:rPr>
                      </w:pPr>
                    </w:p>
                    <w:p w14:paraId="2140D57F" w14:textId="77777777" w:rsidR="0059148D" w:rsidRPr="00885098" w:rsidRDefault="0059148D" w:rsidP="0059148D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6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B4E93" wp14:editId="602C50E2">
                <wp:simplePos x="0" y="0"/>
                <wp:positionH relativeFrom="column">
                  <wp:posOffset>4639310</wp:posOffset>
                </wp:positionH>
                <wp:positionV relativeFrom="paragraph">
                  <wp:posOffset>1202690</wp:posOffset>
                </wp:positionV>
                <wp:extent cx="431800" cy="2730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67503" w14:textId="7A02ACED" w:rsidR="00E776B2" w:rsidRDefault="00E776B2">
                            <w: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B4E93" id="Casella di testo 3" o:spid="_x0000_s1028" type="#_x0000_t202" style="position:absolute;margin-left:365.3pt;margin-top:94.7pt;width:34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" filled="f" stroked="f" strokeweight=".5pt">
                <v:textbox>
                  <w:txbxContent>
                    <w:p w14:paraId="3A867503" w14:textId="7A02ACED" w:rsidR="00E776B2" w:rsidRDefault="00E776B2">
                      <w: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 w:rsidR="00E776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5CF6" wp14:editId="2A597F49">
                <wp:simplePos x="0" y="0"/>
                <wp:positionH relativeFrom="column">
                  <wp:posOffset>1781810</wp:posOffset>
                </wp:positionH>
                <wp:positionV relativeFrom="paragraph">
                  <wp:posOffset>1221740</wp:posOffset>
                </wp:positionV>
                <wp:extent cx="615950" cy="29210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DEFE4" w14:textId="4EBA1D36" w:rsidR="00E776B2" w:rsidRDefault="00E776B2">
                            <w: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5CF6" id="Casella di testo 2" o:spid="_x0000_s1029" type="#_x0000_t202" style="position:absolute;margin-left:140.3pt;margin-top:96.2pt;width:48.5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" filled="f" stroked="f" strokeweight=".5pt">
                <v:textbox>
                  <w:txbxContent>
                    <w:p w14:paraId="59BDEFE4" w14:textId="4EBA1D36" w:rsidR="00E776B2" w:rsidRDefault="00E776B2">
                      <w: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 w:rsidR="003221BD">
        <w:rPr>
          <w:noProof/>
        </w:rPr>
        <w:drawing>
          <wp:inline distT="0" distB="0" distL="0" distR="0" wp14:anchorId="3102AA5C" wp14:editId="0664DC2D">
            <wp:extent cx="6111240" cy="25984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A081" w14:textId="3F254859" w:rsidR="00FA399A" w:rsidRDefault="00FA399A" w:rsidP="00FA399A"/>
    <w:tbl>
      <w:tblPr>
        <w:tblStyle w:val="Grigliatabella"/>
        <w:tblW w:w="9698" w:type="dxa"/>
        <w:tblLook w:val="04A0" w:firstRow="1" w:lastRow="0" w:firstColumn="1" w:lastColumn="0" w:noHBand="0" w:noVBand="1"/>
      </w:tblPr>
      <w:tblGrid>
        <w:gridCol w:w="3114"/>
        <w:gridCol w:w="1417"/>
        <w:gridCol w:w="1701"/>
        <w:gridCol w:w="1526"/>
        <w:gridCol w:w="1940"/>
      </w:tblGrid>
      <w:tr w:rsidR="003221BD" w14:paraId="72B3A6F3" w14:textId="77777777" w:rsidTr="00DB2171">
        <w:trPr>
          <w:trHeight w:val="295"/>
        </w:trPr>
        <w:tc>
          <w:tcPr>
            <w:tcW w:w="3114" w:type="dxa"/>
          </w:tcPr>
          <w:p w14:paraId="3209A219" w14:textId="35CF083B" w:rsidR="003221BD" w:rsidRDefault="003221BD" w:rsidP="00FA399A">
            <w:proofErr w:type="spellStart"/>
            <w:r>
              <w:t>Workpackage</w:t>
            </w:r>
            <w:proofErr w:type="spellEnd"/>
            <w:r>
              <w:t>/fasi</w:t>
            </w:r>
          </w:p>
        </w:tc>
        <w:tc>
          <w:tcPr>
            <w:tcW w:w="1417" w:type="dxa"/>
          </w:tcPr>
          <w:p w14:paraId="369C656F" w14:textId="3BED3601" w:rsidR="003221BD" w:rsidRDefault="003221BD" w:rsidP="00FA399A">
            <w:r>
              <w:t>PM</w:t>
            </w:r>
          </w:p>
        </w:tc>
        <w:tc>
          <w:tcPr>
            <w:tcW w:w="1701" w:type="dxa"/>
          </w:tcPr>
          <w:p w14:paraId="28EC30B0" w14:textId="0AB2F27E" w:rsidR="003221BD" w:rsidRDefault="003221BD" w:rsidP="00FA399A">
            <w:r>
              <w:t xml:space="preserve">Data </w:t>
            </w:r>
            <w:proofErr w:type="spellStart"/>
            <w:r>
              <w:t>Engeneer</w:t>
            </w:r>
            <w:proofErr w:type="spellEnd"/>
          </w:p>
        </w:tc>
        <w:tc>
          <w:tcPr>
            <w:tcW w:w="1526" w:type="dxa"/>
          </w:tcPr>
          <w:p w14:paraId="08148FDB" w14:textId="28F52F3E" w:rsidR="003221BD" w:rsidRDefault="003221BD" w:rsidP="00FA399A">
            <w:r>
              <w:t xml:space="preserve">Data </w:t>
            </w:r>
            <w:proofErr w:type="spellStart"/>
            <w:r>
              <w:t>analyst</w:t>
            </w:r>
            <w:proofErr w:type="spellEnd"/>
          </w:p>
        </w:tc>
        <w:tc>
          <w:tcPr>
            <w:tcW w:w="1940" w:type="dxa"/>
          </w:tcPr>
          <w:p w14:paraId="17DF75B7" w14:textId="0EB03A81" w:rsidR="003221BD" w:rsidRDefault="003221BD" w:rsidP="00FA399A">
            <w:r>
              <w:t>Data scientist</w:t>
            </w:r>
          </w:p>
        </w:tc>
      </w:tr>
      <w:tr w:rsidR="003221BD" w14:paraId="3477DB78" w14:textId="77777777" w:rsidTr="00DB2171">
        <w:trPr>
          <w:trHeight w:val="295"/>
        </w:trPr>
        <w:tc>
          <w:tcPr>
            <w:tcW w:w="3114" w:type="dxa"/>
          </w:tcPr>
          <w:p w14:paraId="71189E54" w14:textId="4647564A" w:rsidR="003221BD" w:rsidRDefault="00DB2171" w:rsidP="00DB2171">
            <w:pPr>
              <w:pStyle w:val="Paragrafoelenco"/>
              <w:numPr>
                <w:ilvl w:val="2"/>
                <w:numId w:val="3"/>
              </w:numPr>
            </w:pPr>
            <w:r>
              <w:t>Richieste fornitura dati</w:t>
            </w:r>
          </w:p>
        </w:tc>
        <w:tc>
          <w:tcPr>
            <w:tcW w:w="1417" w:type="dxa"/>
          </w:tcPr>
          <w:p w14:paraId="587EE5A4" w14:textId="29E623CC" w:rsidR="003221BD" w:rsidRDefault="00CF3A33" w:rsidP="00FA399A">
            <w:r>
              <w:t>R</w:t>
            </w:r>
          </w:p>
        </w:tc>
        <w:tc>
          <w:tcPr>
            <w:tcW w:w="1701" w:type="dxa"/>
          </w:tcPr>
          <w:p w14:paraId="173C986D" w14:textId="64AB13DB" w:rsidR="003221BD" w:rsidRDefault="00CF3A33" w:rsidP="00FA399A">
            <w:r>
              <w:t>I</w:t>
            </w:r>
          </w:p>
        </w:tc>
        <w:tc>
          <w:tcPr>
            <w:tcW w:w="1526" w:type="dxa"/>
          </w:tcPr>
          <w:p w14:paraId="0AB04AE5" w14:textId="5835D938" w:rsidR="003221BD" w:rsidRDefault="00EB03A3" w:rsidP="00FA399A">
            <w:r>
              <w:t>C</w:t>
            </w:r>
          </w:p>
        </w:tc>
        <w:tc>
          <w:tcPr>
            <w:tcW w:w="1940" w:type="dxa"/>
          </w:tcPr>
          <w:p w14:paraId="2835D6A2" w14:textId="3AA609B3" w:rsidR="003221BD" w:rsidRDefault="00EB03A3" w:rsidP="00FA399A">
            <w:r>
              <w:t>I</w:t>
            </w:r>
          </w:p>
        </w:tc>
      </w:tr>
      <w:tr w:rsidR="003221BD" w14:paraId="4888F14B" w14:textId="77777777" w:rsidTr="00DB2171">
        <w:trPr>
          <w:trHeight w:val="308"/>
        </w:trPr>
        <w:tc>
          <w:tcPr>
            <w:tcW w:w="3114" w:type="dxa"/>
          </w:tcPr>
          <w:p w14:paraId="752B6388" w14:textId="6AC2DA89" w:rsidR="003221BD" w:rsidRDefault="00DB2171" w:rsidP="00DB2171">
            <w:pPr>
              <w:pStyle w:val="Paragrafoelenco"/>
              <w:numPr>
                <w:ilvl w:val="2"/>
                <w:numId w:val="3"/>
              </w:numPr>
            </w:pPr>
            <w:r>
              <w:t>Raccolta dati</w:t>
            </w:r>
          </w:p>
        </w:tc>
        <w:tc>
          <w:tcPr>
            <w:tcW w:w="1417" w:type="dxa"/>
          </w:tcPr>
          <w:p w14:paraId="1C96498D" w14:textId="182E94D4" w:rsidR="003221BD" w:rsidRDefault="00EB03A3" w:rsidP="00FA399A">
            <w:r>
              <w:t>I</w:t>
            </w:r>
          </w:p>
        </w:tc>
        <w:tc>
          <w:tcPr>
            <w:tcW w:w="1701" w:type="dxa"/>
          </w:tcPr>
          <w:p w14:paraId="4C90647D" w14:textId="2E179F25" w:rsidR="003221BD" w:rsidRDefault="00EB03A3" w:rsidP="00FA399A">
            <w:r>
              <w:t>R/A</w:t>
            </w:r>
          </w:p>
        </w:tc>
        <w:tc>
          <w:tcPr>
            <w:tcW w:w="1526" w:type="dxa"/>
          </w:tcPr>
          <w:p w14:paraId="5A6BE713" w14:textId="5B411087" w:rsidR="003221BD" w:rsidRDefault="00EB03A3" w:rsidP="00FA399A">
            <w:r>
              <w:t>I</w:t>
            </w:r>
          </w:p>
        </w:tc>
        <w:tc>
          <w:tcPr>
            <w:tcW w:w="1940" w:type="dxa"/>
          </w:tcPr>
          <w:p w14:paraId="788CB1AB" w14:textId="6A23ECD2" w:rsidR="003221BD" w:rsidRDefault="00EB03A3" w:rsidP="00FA399A">
            <w:r>
              <w:t>I</w:t>
            </w:r>
          </w:p>
        </w:tc>
      </w:tr>
      <w:tr w:rsidR="003221BD" w14:paraId="6D706D9C" w14:textId="77777777" w:rsidTr="00DB2171">
        <w:trPr>
          <w:trHeight w:val="295"/>
        </w:trPr>
        <w:tc>
          <w:tcPr>
            <w:tcW w:w="3114" w:type="dxa"/>
          </w:tcPr>
          <w:p w14:paraId="489DB3F8" w14:textId="51A36DE8" w:rsidR="003221BD" w:rsidRDefault="00DB2171" w:rsidP="00DB2171">
            <w:pPr>
              <w:pStyle w:val="Paragrafoelenco"/>
              <w:numPr>
                <w:ilvl w:val="2"/>
                <w:numId w:val="3"/>
              </w:numPr>
            </w:pPr>
            <w:r>
              <w:t>Gestione dati</w:t>
            </w:r>
          </w:p>
        </w:tc>
        <w:tc>
          <w:tcPr>
            <w:tcW w:w="1417" w:type="dxa"/>
          </w:tcPr>
          <w:p w14:paraId="650E163F" w14:textId="60A22329" w:rsidR="003221BD" w:rsidRDefault="00EB03A3" w:rsidP="00FA399A">
            <w:r>
              <w:t>I</w:t>
            </w:r>
          </w:p>
        </w:tc>
        <w:tc>
          <w:tcPr>
            <w:tcW w:w="1701" w:type="dxa"/>
          </w:tcPr>
          <w:p w14:paraId="687850F7" w14:textId="7221391A" w:rsidR="003221BD" w:rsidRDefault="00EB03A3" w:rsidP="00FA399A">
            <w:r>
              <w:t>R/A</w:t>
            </w:r>
          </w:p>
        </w:tc>
        <w:tc>
          <w:tcPr>
            <w:tcW w:w="1526" w:type="dxa"/>
          </w:tcPr>
          <w:p w14:paraId="6AC70B04" w14:textId="7F989F71" w:rsidR="003221BD" w:rsidRDefault="00EB03A3" w:rsidP="00FA399A">
            <w:r>
              <w:t>C</w:t>
            </w:r>
          </w:p>
        </w:tc>
        <w:tc>
          <w:tcPr>
            <w:tcW w:w="1940" w:type="dxa"/>
          </w:tcPr>
          <w:p w14:paraId="70FE78E2" w14:textId="03ABEBEF" w:rsidR="00EB03A3" w:rsidRDefault="00EB03A3" w:rsidP="00FA399A">
            <w:r>
              <w:t>C</w:t>
            </w:r>
          </w:p>
        </w:tc>
      </w:tr>
      <w:tr w:rsidR="00666524" w14:paraId="4D4F2914" w14:textId="77777777" w:rsidTr="00DB2171">
        <w:trPr>
          <w:trHeight w:val="295"/>
        </w:trPr>
        <w:tc>
          <w:tcPr>
            <w:tcW w:w="3114" w:type="dxa"/>
          </w:tcPr>
          <w:p w14:paraId="5C28D544" w14:textId="484ABD5C" w:rsidR="00666524" w:rsidRDefault="00DB2171" w:rsidP="00DB2171">
            <w:pPr>
              <w:pStyle w:val="Paragrafoelenco"/>
              <w:numPr>
                <w:ilvl w:val="2"/>
                <w:numId w:val="3"/>
              </w:numPr>
            </w:pPr>
            <w:r>
              <w:t>Presentazione dati</w:t>
            </w:r>
          </w:p>
        </w:tc>
        <w:tc>
          <w:tcPr>
            <w:tcW w:w="1417" w:type="dxa"/>
          </w:tcPr>
          <w:p w14:paraId="258A7309" w14:textId="30121968" w:rsidR="00666524" w:rsidRDefault="00666524" w:rsidP="00FA399A">
            <w:r>
              <w:t>I</w:t>
            </w:r>
          </w:p>
        </w:tc>
        <w:tc>
          <w:tcPr>
            <w:tcW w:w="1701" w:type="dxa"/>
          </w:tcPr>
          <w:p w14:paraId="4B6BF83C" w14:textId="339C877C" w:rsidR="00666524" w:rsidRDefault="00666524" w:rsidP="00FA399A">
            <w:r>
              <w:t>R/A</w:t>
            </w:r>
          </w:p>
        </w:tc>
        <w:tc>
          <w:tcPr>
            <w:tcW w:w="1526" w:type="dxa"/>
          </w:tcPr>
          <w:p w14:paraId="081EF915" w14:textId="1ADC0938" w:rsidR="00666524" w:rsidRDefault="00666524" w:rsidP="00FA399A">
            <w:r>
              <w:t>R/A</w:t>
            </w:r>
          </w:p>
        </w:tc>
        <w:tc>
          <w:tcPr>
            <w:tcW w:w="1940" w:type="dxa"/>
          </w:tcPr>
          <w:p w14:paraId="27464198" w14:textId="406C5883" w:rsidR="00666524" w:rsidRDefault="00666524" w:rsidP="00FA399A">
            <w:r>
              <w:t>C</w:t>
            </w:r>
          </w:p>
        </w:tc>
      </w:tr>
      <w:tr w:rsidR="00666524" w14:paraId="7C5DC0A1" w14:textId="77777777" w:rsidTr="00DB2171">
        <w:trPr>
          <w:trHeight w:val="295"/>
        </w:trPr>
        <w:tc>
          <w:tcPr>
            <w:tcW w:w="3114" w:type="dxa"/>
          </w:tcPr>
          <w:p w14:paraId="31617B09" w14:textId="04A90CE0" w:rsidR="00666524" w:rsidRDefault="00DB2171" w:rsidP="00FA399A">
            <w:r>
              <w:t>1.2.1.    Analisi dati</w:t>
            </w:r>
          </w:p>
        </w:tc>
        <w:tc>
          <w:tcPr>
            <w:tcW w:w="1417" w:type="dxa"/>
          </w:tcPr>
          <w:p w14:paraId="03B9C9C3" w14:textId="409FDC48" w:rsidR="00666524" w:rsidRDefault="00666524" w:rsidP="00FA399A">
            <w:r>
              <w:t>I</w:t>
            </w:r>
          </w:p>
        </w:tc>
        <w:tc>
          <w:tcPr>
            <w:tcW w:w="1701" w:type="dxa"/>
          </w:tcPr>
          <w:p w14:paraId="097DE7E1" w14:textId="4FD28953" w:rsidR="00666524" w:rsidRDefault="00666524" w:rsidP="00FA399A">
            <w:r>
              <w:t>C</w:t>
            </w:r>
          </w:p>
        </w:tc>
        <w:tc>
          <w:tcPr>
            <w:tcW w:w="1526" w:type="dxa"/>
          </w:tcPr>
          <w:p w14:paraId="3E355265" w14:textId="636E6188" w:rsidR="00666524" w:rsidRDefault="00666524" w:rsidP="00FA399A">
            <w:r>
              <w:t>R/A</w:t>
            </w:r>
          </w:p>
        </w:tc>
        <w:tc>
          <w:tcPr>
            <w:tcW w:w="1940" w:type="dxa"/>
          </w:tcPr>
          <w:p w14:paraId="1EA6B440" w14:textId="1CA0970B" w:rsidR="00666524" w:rsidRDefault="00666524" w:rsidP="00FA399A">
            <w:r>
              <w:t>C</w:t>
            </w:r>
          </w:p>
        </w:tc>
      </w:tr>
      <w:tr w:rsidR="00666524" w14:paraId="7062236D" w14:textId="77777777" w:rsidTr="00DB2171">
        <w:trPr>
          <w:trHeight w:val="295"/>
        </w:trPr>
        <w:tc>
          <w:tcPr>
            <w:tcW w:w="3114" w:type="dxa"/>
          </w:tcPr>
          <w:p w14:paraId="5C9274B1" w14:textId="09751F72" w:rsidR="00666524" w:rsidRDefault="00DB2171" w:rsidP="00FA399A">
            <w:r>
              <w:t>1.2.2.    Grafici</w:t>
            </w:r>
          </w:p>
        </w:tc>
        <w:tc>
          <w:tcPr>
            <w:tcW w:w="1417" w:type="dxa"/>
          </w:tcPr>
          <w:p w14:paraId="79939C30" w14:textId="70E01AF7" w:rsidR="00666524" w:rsidRDefault="00666524" w:rsidP="00FA399A">
            <w:r>
              <w:t>C</w:t>
            </w:r>
          </w:p>
        </w:tc>
        <w:tc>
          <w:tcPr>
            <w:tcW w:w="1701" w:type="dxa"/>
          </w:tcPr>
          <w:p w14:paraId="2EDBE13D" w14:textId="60777AF4" w:rsidR="00666524" w:rsidRDefault="00666524" w:rsidP="00FA399A">
            <w:r>
              <w:t>C</w:t>
            </w:r>
          </w:p>
        </w:tc>
        <w:tc>
          <w:tcPr>
            <w:tcW w:w="1526" w:type="dxa"/>
          </w:tcPr>
          <w:p w14:paraId="445CA81E" w14:textId="2E2812A3" w:rsidR="00666524" w:rsidRDefault="00666524" w:rsidP="00FA399A">
            <w:r>
              <w:t>R/A</w:t>
            </w:r>
          </w:p>
        </w:tc>
        <w:tc>
          <w:tcPr>
            <w:tcW w:w="1940" w:type="dxa"/>
          </w:tcPr>
          <w:p w14:paraId="31AA6143" w14:textId="525FBDF2" w:rsidR="00666524" w:rsidRDefault="00666524" w:rsidP="00FA399A">
            <w:r>
              <w:t>C</w:t>
            </w:r>
          </w:p>
        </w:tc>
      </w:tr>
      <w:tr w:rsidR="00666524" w14:paraId="445D1651" w14:textId="77777777" w:rsidTr="00DB2171">
        <w:trPr>
          <w:trHeight w:val="295"/>
        </w:trPr>
        <w:tc>
          <w:tcPr>
            <w:tcW w:w="3114" w:type="dxa"/>
          </w:tcPr>
          <w:p w14:paraId="34FE7A93" w14:textId="5800B61F" w:rsidR="00666524" w:rsidRDefault="00666524" w:rsidP="00FA399A">
            <w:r>
              <w:t>1.2.3.</w:t>
            </w:r>
            <w:r w:rsidR="00DB2171">
              <w:t xml:space="preserve">    Gestione fine progetto</w:t>
            </w:r>
          </w:p>
        </w:tc>
        <w:tc>
          <w:tcPr>
            <w:tcW w:w="1417" w:type="dxa"/>
          </w:tcPr>
          <w:p w14:paraId="21B1333E" w14:textId="77310B47" w:rsidR="00666524" w:rsidRDefault="00666524" w:rsidP="00FA399A">
            <w:r>
              <w:t>R/A</w:t>
            </w:r>
          </w:p>
        </w:tc>
        <w:tc>
          <w:tcPr>
            <w:tcW w:w="1701" w:type="dxa"/>
          </w:tcPr>
          <w:p w14:paraId="2607A332" w14:textId="2F8AAB04" w:rsidR="00666524" w:rsidRDefault="00666524" w:rsidP="00FA399A">
            <w:r>
              <w:t>I</w:t>
            </w:r>
          </w:p>
        </w:tc>
        <w:tc>
          <w:tcPr>
            <w:tcW w:w="1526" w:type="dxa"/>
          </w:tcPr>
          <w:p w14:paraId="0E0C8E8F" w14:textId="608E15F6" w:rsidR="00666524" w:rsidRDefault="00666524" w:rsidP="00FA399A">
            <w:r>
              <w:t>C</w:t>
            </w:r>
          </w:p>
        </w:tc>
        <w:tc>
          <w:tcPr>
            <w:tcW w:w="1940" w:type="dxa"/>
          </w:tcPr>
          <w:p w14:paraId="12C5ABD0" w14:textId="78FCE8A0" w:rsidR="00666524" w:rsidRDefault="00666524" w:rsidP="00FA399A">
            <w:r>
              <w:t>R/A</w:t>
            </w:r>
          </w:p>
        </w:tc>
        <w:bookmarkStart w:id="0" w:name="_GoBack"/>
        <w:bookmarkEnd w:id="0"/>
      </w:tr>
    </w:tbl>
    <w:p w14:paraId="145546A4" w14:textId="70F279D9" w:rsidR="003221BD" w:rsidRDefault="003221BD" w:rsidP="00FA399A"/>
    <w:p w14:paraId="21395E6B" w14:textId="3DD78AAF" w:rsidR="00DD021E" w:rsidRDefault="00354391" w:rsidP="00FA399A">
      <w:r>
        <w:rPr>
          <w:noProof/>
        </w:rPr>
        <w:drawing>
          <wp:inline distT="0" distB="0" distL="0" distR="0" wp14:anchorId="10F03D35" wp14:editId="4294722F">
            <wp:extent cx="6205478" cy="2296886"/>
            <wp:effectExtent l="0" t="0" r="508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35" cy="231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2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F9D"/>
    <w:multiLevelType w:val="multilevel"/>
    <w:tmpl w:val="AAF6407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0877BF"/>
    <w:multiLevelType w:val="hybridMultilevel"/>
    <w:tmpl w:val="5374DF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59E"/>
    <w:multiLevelType w:val="multilevel"/>
    <w:tmpl w:val="6D2E022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8C"/>
    <w:rsid w:val="002C758C"/>
    <w:rsid w:val="003221BD"/>
    <w:rsid w:val="00354391"/>
    <w:rsid w:val="0059148D"/>
    <w:rsid w:val="00666524"/>
    <w:rsid w:val="007D0015"/>
    <w:rsid w:val="00885098"/>
    <w:rsid w:val="008D5919"/>
    <w:rsid w:val="00AC7E42"/>
    <w:rsid w:val="00BC66B8"/>
    <w:rsid w:val="00CF3A33"/>
    <w:rsid w:val="00DB2171"/>
    <w:rsid w:val="00DD021E"/>
    <w:rsid w:val="00DE78A8"/>
    <w:rsid w:val="00E50AA4"/>
    <w:rsid w:val="00E776B2"/>
    <w:rsid w:val="00EB03A3"/>
    <w:rsid w:val="00F37274"/>
    <w:rsid w:val="00FA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1F12"/>
  <w15:chartTrackingRefBased/>
  <w15:docId w15:val="{1D10DA40-3FE8-460B-BCDB-B3071485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91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22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Feliziani</dc:creator>
  <cp:keywords/>
  <dc:description/>
  <cp:lastModifiedBy>Fabrizio Feliziani</cp:lastModifiedBy>
  <cp:revision>9</cp:revision>
  <dcterms:created xsi:type="dcterms:W3CDTF">2022-12-02T19:32:00Z</dcterms:created>
  <dcterms:modified xsi:type="dcterms:W3CDTF">2022-12-06T19:47:00Z</dcterms:modified>
</cp:coreProperties>
</file>