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A1B9" w14:textId="0182BC70" w:rsidR="00F4622C" w:rsidRDefault="00EA332B" w:rsidP="00EA332B">
      <w:pPr>
        <w:pStyle w:val="Titel"/>
        <w:jc w:val="center"/>
      </w:pPr>
      <w:r>
        <w:t>Detailkonzept 2+3</w:t>
      </w:r>
    </w:p>
    <w:p w14:paraId="4C346B37" w14:textId="77DF22A1" w:rsidR="00C73D60" w:rsidRDefault="00C73D60" w:rsidP="00C73D60">
      <w:pPr>
        <w:pStyle w:val="berschrift1"/>
      </w:pPr>
      <w:r>
        <w:t>Detailkonzept 2</w:t>
      </w:r>
    </w:p>
    <w:p w14:paraId="535CB7F2" w14:textId="7BA3D3DE" w:rsidR="00917B70" w:rsidRDefault="30D7D9C0" w:rsidP="00C73D60">
      <w:r>
        <w:t xml:space="preserve">XD Link: </w:t>
      </w:r>
      <w:hyperlink r:id="rId5">
        <w:r w:rsidR="11C952B1" w:rsidRPr="11C952B1">
          <w:rPr>
            <w:rStyle w:val="Hyperlink"/>
          </w:rPr>
          <w:t>https://xd.adobe.com/view/de000b8b-49f3-4fe1-ac5e-790fc6cca893-8b53/?fullscreen&amp;hints=off</w:t>
        </w:r>
      </w:hyperlink>
    </w:p>
    <w:p w14:paraId="45FF8B84" w14:textId="502873EF" w:rsidR="00AB7064" w:rsidRDefault="002C3D3C" w:rsidP="002C3D3C">
      <w:pPr>
        <w:pStyle w:val="berschrift2"/>
      </w:pPr>
      <w:r>
        <w:t>Übersicht</w:t>
      </w:r>
    </w:p>
    <w:p w14:paraId="5AD5F82C" w14:textId="74D71FE7" w:rsidR="002C3D3C" w:rsidRDefault="00F712CC" w:rsidP="00F712CC">
      <w:pPr>
        <w:pStyle w:val="berschrift3"/>
      </w:pPr>
      <w:r>
        <w:t>Wetten</w:t>
      </w:r>
    </w:p>
    <w:p w14:paraId="60E7373F" w14:textId="0929DF29" w:rsidR="002A3BFD" w:rsidRPr="002A3BFD" w:rsidRDefault="001962C9" w:rsidP="002A3BFD">
      <w:r w:rsidRPr="00501F45">
        <w:rPr>
          <w:noProof/>
          <w:lang w:eastAsia="de-CH"/>
        </w:rPr>
        <w:drawing>
          <wp:anchor distT="0" distB="0" distL="114300" distR="114300" simplePos="0" relativeHeight="251658244" behindDoc="0" locked="0" layoutInCell="1" allowOverlap="1" wp14:anchorId="1C9A2655" wp14:editId="702B5EA4">
            <wp:simplePos x="0" y="0"/>
            <wp:positionH relativeFrom="column">
              <wp:posOffset>3406775</wp:posOffset>
            </wp:positionH>
            <wp:positionV relativeFrom="paragraph">
              <wp:posOffset>15875</wp:posOffset>
            </wp:positionV>
            <wp:extent cx="3241040" cy="181673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1040" cy="1816735"/>
                    </a:xfrm>
                    <a:prstGeom prst="rect">
                      <a:avLst/>
                    </a:prstGeom>
                  </pic:spPr>
                </pic:pic>
              </a:graphicData>
            </a:graphic>
            <wp14:sizeRelH relativeFrom="page">
              <wp14:pctWidth>0</wp14:pctWidth>
            </wp14:sizeRelH>
            <wp14:sizeRelV relativeFrom="page">
              <wp14:pctHeight>0</wp14:pctHeight>
            </wp14:sizeRelV>
          </wp:anchor>
        </w:drawing>
      </w:r>
      <w:r w:rsidRPr="000F551A">
        <w:rPr>
          <w:noProof/>
          <w:lang w:eastAsia="de-CH"/>
        </w:rPr>
        <w:drawing>
          <wp:anchor distT="0" distB="0" distL="114300" distR="114300" simplePos="0" relativeHeight="251658243" behindDoc="0" locked="0" layoutInCell="1" allowOverlap="1" wp14:anchorId="6E8C0AE8" wp14:editId="79B51682">
            <wp:simplePos x="0" y="0"/>
            <wp:positionH relativeFrom="column">
              <wp:posOffset>-10795</wp:posOffset>
            </wp:positionH>
            <wp:positionV relativeFrom="paragraph">
              <wp:posOffset>15875</wp:posOffset>
            </wp:positionV>
            <wp:extent cx="3232150" cy="1816735"/>
            <wp:effectExtent l="0" t="0" r="635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2150" cy="1816735"/>
                    </a:xfrm>
                    <a:prstGeom prst="rect">
                      <a:avLst/>
                    </a:prstGeom>
                  </pic:spPr>
                </pic:pic>
              </a:graphicData>
            </a:graphic>
            <wp14:sizeRelH relativeFrom="page">
              <wp14:pctWidth>0</wp14:pctWidth>
            </wp14:sizeRelH>
            <wp14:sizeRelV relativeFrom="page">
              <wp14:pctHeight>0</wp14:pctHeight>
            </wp14:sizeRelV>
          </wp:anchor>
        </w:drawing>
      </w:r>
    </w:p>
    <w:p w14:paraId="7EBCD66A" w14:textId="1370CE02" w:rsidR="00A35350" w:rsidRDefault="00A35350" w:rsidP="00A35350"/>
    <w:p w14:paraId="51B6D76B" w14:textId="77777777" w:rsidR="00A35350" w:rsidRDefault="00A35350" w:rsidP="00A35350"/>
    <w:p w14:paraId="0645E97E" w14:textId="0639A260" w:rsidR="00A35350" w:rsidRPr="00A35350" w:rsidRDefault="00786998" w:rsidP="00786998">
      <w:pPr>
        <w:tabs>
          <w:tab w:val="center" w:pos="4536"/>
        </w:tabs>
      </w:pPr>
      <w:r>
        <w:tab/>
      </w:r>
    </w:p>
    <w:p w14:paraId="32C00DD1" w14:textId="77777777" w:rsidR="00F712CC" w:rsidRDefault="00F712CC" w:rsidP="0645E97E">
      <w:pPr>
        <w:tabs>
          <w:tab w:val="center" w:pos="4536"/>
        </w:tabs>
      </w:pPr>
    </w:p>
    <w:p w14:paraId="498389A2" w14:textId="77777777" w:rsidR="002028BA" w:rsidRPr="002028BA" w:rsidRDefault="002028BA" w:rsidP="002028BA"/>
    <w:p w14:paraId="25244220" w14:textId="2EED738F" w:rsidR="002373B5" w:rsidRDefault="00B32288" w:rsidP="00824501">
      <w:pPr>
        <w:pStyle w:val="berschrift3"/>
        <w:tabs>
          <w:tab w:val="left" w:pos="1368"/>
        </w:tabs>
      </w:pPr>
      <w:r>
        <w:t>Über uns</w:t>
      </w:r>
      <w:r w:rsidR="00824501">
        <w:tab/>
      </w:r>
    </w:p>
    <w:p w14:paraId="4BA52664" w14:textId="609EE8FE" w:rsidR="00824501" w:rsidRPr="00824501" w:rsidRDefault="00824501" w:rsidP="00824501">
      <w:r w:rsidRPr="00196233">
        <w:rPr>
          <w:noProof/>
          <w:lang w:eastAsia="de-CH"/>
        </w:rPr>
        <w:drawing>
          <wp:anchor distT="0" distB="0" distL="114300" distR="114300" simplePos="0" relativeHeight="251658240" behindDoc="0" locked="0" layoutInCell="1" allowOverlap="1" wp14:anchorId="5F492C62" wp14:editId="4B5D34E2">
            <wp:simplePos x="0" y="0"/>
            <wp:positionH relativeFrom="column">
              <wp:posOffset>0</wp:posOffset>
            </wp:positionH>
            <wp:positionV relativeFrom="paragraph">
              <wp:posOffset>36558</wp:posOffset>
            </wp:positionV>
            <wp:extent cx="3197602" cy="1785257"/>
            <wp:effectExtent l="0" t="0" r="3175" b="5715"/>
            <wp:wrapNone/>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6106" cy="1823504"/>
                    </a:xfrm>
                    <a:prstGeom prst="rect">
                      <a:avLst/>
                    </a:prstGeom>
                  </pic:spPr>
                </pic:pic>
              </a:graphicData>
            </a:graphic>
            <wp14:sizeRelH relativeFrom="page">
              <wp14:pctWidth>0</wp14:pctWidth>
            </wp14:sizeRelH>
            <wp14:sizeRelV relativeFrom="page">
              <wp14:pctHeight>0</wp14:pctHeight>
            </wp14:sizeRelV>
          </wp:anchor>
        </w:drawing>
      </w:r>
    </w:p>
    <w:p w14:paraId="0D751416" w14:textId="2EEA3CBE" w:rsidR="00824501" w:rsidRDefault="00824501" w:rsidP="00824501"/>
    <w:p w14:paraId="3EE04897" w14:textId="50C474FE" w:rsidR="00824501" w:rsidRDefault="00824501" w:rsidP="00824501"/>
    <w:p w14:paraId="66675855" w14:textId="54E44DB3" w:rsidR="00824501" w:rsidRDefault="00824501" w:rsidP="00824501"/>
    <w:p w14:paraId="20827914" w14:textId="77777777" w:rsidR="00824501" w:rsidRPr="00824501" w:rsidRDefault="00824501" w:rsidP="00824501"/>
    <w:p w14:paraId="78E711E1" w14:textId="69F520D1" w:rsidR="006B4483" w:rsidRDefault="006B4483" w:rsidP="006B4483"/>
    <w:p w14:paraId="568D730A" w14:textId="77777777" w:rsidR="002A3BFD" w:rsidRDefault="002A3BFD" w:rsidP="006B4483"/>
    <w:p w14:paraId="34D09C99" w14:textId="49759AEB" w:rsidR="0047300F" w:rsidRDefault="006C494F" w:rsidP="006C494F">
      <w:pPr>
        <w:pStyle w:val="berschrift3"/>
      </w:pPr>
      <w:r>
        <w:t>Support</w:t>
      </w:r>
      <w:r w:rsidR="00CE3400">
        <w:t>-Wetten</w:t>
      </w:r>
      <w:r w:rsidR="004462C7">
        <w:tab/>
      </w:r>
      <w:r w:rsidR="004462C7">
        <w:tab/>
      </w:r>
      <w:r w:rsidR="004462C7">
        <w:tab/>
      </w:r>
      <w:r w:rsidR="004462C7">
        <w:tab/>
      </w:r>
      <w:r w:rsidR="004462C7">
        <w:tab/>
      </w:r>
      <w:r w:rsidR="004462C7">
        <w:tab/>
        <w:t>Support-Über uns</w:t>
      </w:r>
    </w:p>
    <w:p w14:paraId="3AD2E951" w14:textId="4B8AA9F7" w:rsidR="006C494F" w:rsidRDefault="00253FE2" w:rsidP="006C494F">
      <w:r w:rsidRPr="00253FE2">
        <w:rPr>
          <w:noProof/>
          <w:lang w:eastAsia="de-CH"/>
        </w:rPr>
        <w:drawing>
          <wp:anchor distT="0" distB="0" distL="114300" distR="114300" simplePos="0" relativeHeight="251658242" behindDoc="0" locked="0" layoutInCell="1" allowOverlap="1" wp14:anchorId="23D3FC3B" wp14:editId="5F781A13">
            <wp:simplePos x="0" y="0"/>
            <wp:positionH relativeFrom="column">
              <wp:posOffset>3406775</wp:posOffset>
            </wp:positionH>
            <wp:positionV relativeFrom="paragraph">
              <wp:posOffset>84999</wp:posOffset>
            </wp:positionV>
            <wp:extent cx="3197225" cy="1800225"/>
            <wp:effectExtent l="0" t="0" r="3175" b="3175"/>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7225" cy="1800225"/>
                    </a:xfrm>
                    <a:prstGeom prst="rect">
                      <a:avLst/>
                    </a:prstGeom>
                  </pic:spPr>
                </pic:pic>
              </a:graphicData>
            </a:graphic>
            <wp14:sizeRelH relativeFrom="page">
              <wp14:pctWidth>0</wp14:pctWidth>
            </wp14:sizeRelH>
            <wp14:sizeRelV relativeFrom="page">
              <wp14:pctHeight>0</wp14:pctHeight>
            </wp14:sizeRelV>
          </wp:anchor>
        </w:drawing>
      </w:r>
      <w:r w:rsidRPr="00862036">
        <w:rPr>
          <w:noProof/>
          <w:lang w:eastAsia="de-CH"/>
        </w:rPr>
        <w:drawing>
          <wp:anchor distT="0" distB="0" distL="114300" distR="114300" simplePos="0" relativeHeight="251658241" behindDoc="0" locked="0" layoutInCell="1" allowOverlap="1" wp14:anchorId="0EA4091C" wp14:editId="21A739CE">
            <wp:simplePos x="0" y="0"/>
            <wp:positionH relativeFrom="column">
              <wp:posOffset>0</wp:posOffset>
            </wp:positionH>
            <wp:positionV relativeFrom="paragraph">
              <wp:posOffset>76109</wp:posOffset>
            </wp:positionV>
            <wp:extent cx="3197225" cy="1798955"/>
            <wp:effectExtent l="0" t="0" r="3175" b="4445"/>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7225" cy="1798955"/>
                    </a:xfrm>
                    <a:prstGeom prst="rect">
                      <a:avLst/>
                    </a:prstGeom>
                  </pic:spPr>
                </pic:pic>
              </a:graphicData>
            </a:graphic>
            <wp14:sizeRelH relativeFrom="page">
              <wp14:pctWidth>0</wp14:pctWidth>
            </wp14:sizeRelH>
            <wp14:sizeRelV relativeFrom="page">
              <wp14:pctHeight>0</wp14:pctHeight>
            </wp14:sizeRelV>
          </wp:anchor>
        </w:drawing>
      </w:r>
    </w:p>
    <w:p w14:paraId="672B674B" w14:textId="77777777" w:rsidR="006C494F" w:rsidRDefault="006C494F" w:rsidP="006C494F"/>
    <w:p w14:paraId="6E1997FA" w14:textId="77777777" w:rsidR="006C494F" w:rsidRDefault="006C494F" w:rsidP="006C494F"/>
    <w:p w14:paraId="77B9B7DB" w14:textId="77777777" w:rsidR="006C494F" w:rsidRDefault="006C494F" w:rsidP="006C494F"/>
    <w:p w14:paraId="6AE96761" w14:textId="77777777" w:rsidR="006C494F" w:rsidRDefault="006C494F" w:rsidP="006C494F"/>
    <w:p w14:paraId="398E2A40" w14:textId="77777777" w:rsidR="004462C7" w:rsidRDefault="004462C7" w:rsidP="006C494F"/>
    <w:p w14:paraId="230CA40B" w14:textId="77777777" w:rsidR="004462C7" w:rsidRPr="006C494F" w:rsidRDefault="004462C7" w:rsidP="006C494F"/>
    <w:p w14:paraId="1D0D6271" w14:textId="7CBC067D" w:rsidR="00C73D60" w:rsidRDefault="00C73D60" w:rsidP="00D60E39">
      <w:pPr>
        <w:pStyle w:val="berschrift2"/>
      </w:pPr>
      <w:r>
        <w:t>Beschreibung</w:t>
      </w:r>
    </w:p>
    <w:p w14:paraId="7D54A685" w14:textId="434372B1" w:rsidR="00C73D60" w:rsidRDefault="00F01EDE" w:rsidP="00C73D60">
      <w:r>
        <w:t xml:space="preserve">Im XD-Prototype wurden drei Fenster </w:t>
      </w:r>
      <w:r w:rsidR="008C1F5B">
        <w:t>umgesetzt,</w:t>
      </w:r>
      <w:r>
        <w:t xml:space="preserve"> die mithilfe der Navigation </w:t>
      </w:r>
      <w:r w:rsidR="000919D7">
        <w:t>aufgerufen werden können</w:t>
      </w:r>
      <w:r w:rsidR="007A2BB5">
        <w:t>.</w:t>
      </w:r>
      <w:r w:rsidR="006417C8">
        <w:t xml:space="preserve"> Alle Buttons</w:t>
      </w:r>
      <w:r w:rsidR="008C1F5B">
        <w:t xml:space="preserve"> wurden mit einer Aktion versehen</w:t>
      </w:r>
      <w:r w:rsidR="00247870">
        <w:t xml:space="preserve">. Die Inputfelder können jedoch nicht </w:t>
      </w:r>
      <w:r w:rsidR="00CF6C0A">
        <w:t>bearbeitet werden.</w:t>
      </w:r>
      <w:r w:rsidR="0000390C">
        <w:t xml:space="preserve"> </w:t>
      </w:r>
    </w:p>
    <w:p w14:paraId="438B0CA4" w14:textId="5CAFBA67" w:rsidR="50983E46" w:rsidRDefault="50983E46" w:rsidP="0092436E">
      <w:pPr>
        <w:pStyle w:val="berschrift2"/>
      </w:pPr>
      <w:r>
        <w:t>User Scenario</w:t>
      </w:r>
    </w:p>
    <w:p w14:paraId="075F464B" w14:textId="17AAD43F" w:rsidR="0092436E" w:rsidRDefault="00AE42F7" w:rsidP="003D501E">
      <w:pPr>
        <w:pStyle w:val="Listenabsatz"/>
        <w:numPr>
          <w:ilvl w:val="0"/>
          <w:numId w:val="5"/>
        </w:numPr>
      </w:pPr>
      <w:r>
        <w:t xml:space="preserve">Lars </w:t>
      </w:r>
      <w:r w:rsidR="00E2285D">
        <w:t>23</w:t>
      </w:r>
      <w:r w:rsidR="0026179F">
        <w:t xml:space="preserve"> Jahre alt möchte den Support kontaktieren da er in der Applikation einen Bug gefunden </w:t>
      </w:r>
      <w:r w:rsidR="008259CB">
        <w:t>hat, der eine grosse Sicherheitslücke darstellt.</w:t>
      </w:r>
    </w:p>
    <w:p w14:paraId="534FAD0B" w14:textId="77777777" w:rsidR="008259CB" w:rsidRPr="0092436E" w:rsidRDefault="008259CB" w:rsidP="008259CB"/>
    <w:p w14:paraId="1E1488B1" w14:textId="3504B4C3" w:rsidR="00C73D60" w:rsidRDefault="00C73D60" w:rsidP="00C73D60">
      <w:pPr>
        <w:pStyle w:val="berschrift1"/>
      </w:pPr>
      <w:r>
        <w:lastRenderedPageBreak/>
        <w:t>Detailkonzept 3</w:t>
      </w:r>
    </w:p>
    <w:p w14:paraId="1097642D" w14:textId="059BB9DF" w:rsidR="00C73D60" w:rsidRDefault="00C73D60" w:rsidP="00C73D60">
      <w:pPr>
        <w:pStyle w:val="berschrift2"/>
      </w:pPr>
      <w:r>
        <w:t>Vorüberlegung</w:t>
      </w:r>
    </w:p>
    <w:p w14:paraId="42365297" w14:textId="313F43B7" w:rsidR="00C73D60" w:rsidRDefault="00C73D60" w:rsidP="00C73D60">
      <w:pPr>
        <w:pStyle w:val="berschrift3"/>
      </w:pPr>
      <w:r>
        <w:t>Fragen:</w:t>
      </w:r>
    </w:p>
    <w:p w14:paraId="7C28FA3B" w14:textId="3A42D24F" w:rsidR="00C73D60" w:rsidRDefault="00E14719" w:rsidP="00C73D60">
      <w:r>
        <w:t>Sind die Buttons ersichtlich und verständlich angeordnet?</w:t>
      </w:r>
    </w:p>
    <w:p w14:paraId="308AEEDA" w14:textId="2D853DFC" w:rsidR="00E14719" w:rsidRDefault="00E14719" w:rsidP="00C73D60">
      <w:r>
        <w:t>Wissen Sie</w:t>
      </w:r>
      <w:r w:rsidR="06822999">
        <w:t>,</w:t>
      </w:r>
      <w:r>
        <w:t xml:space="preserve"> wo Sie sich derzeit auf der Applikation befinden?</w:t>
      </w:r>
    </w:p>
    <w:p w14:paraId="63BE5797" w14:textId="2537DFD5" w:rsidR="00E14719" w:rsidRDefault="00E14719" w:rsidP="00C73D60">
      <w:r>
        <w:t>Wissen Sie wie Sie durch die Applikation navigieren können?</w:t>
      </w:r>
    </w:p>
    <w:p w14:paraId="6B92BA5B" w14:textId="4A9853C8" w:rsidR="00B0448A" w:rsidRDefault="00B0448A" w:rsidP="00C73D60">
      <w:r>
        <w:t>Können Sie eine Wette abschliessen?</w:t>
      </w:r>
    </w:p>
    <w:p w14:paraId="50D30BC7" w14:textId="2FFF27DE" w:rsidR="00B0448A" w:rsidRDefault="00B0448A" w:rsidP="00C73D60">
      <w:r>
        <w:t>Können Sie den Support kontaktieren?</w:t>
      </w:r>
    </w:p>
    <w:p w14:paraId="14A958EC" w14:textId="3860C5FA" w:rsidR="00E14719" w:rsidRDefault="000D4B8D" w:rsidP="000D4B8D">
      <w:pPr>
        <w:pStyle w:val="berschrift3"/>
      </w:pPr>
      <w:r>
        <w:t>Vermutungen:</w:t>
      </w:r>
    </w:p>
    <w:p w14:paraId="7397D7C4" w14:textId="23443547" w:rsidR="000D4B8D" w:rsidRDefault="000D4B8D" w:rsidP="000D4B8D">
      <w:r>
        <w:t xml:space="preserve">Wir vermuten, dass das Abbrechen und </w:t>
      </w:r>
      <w:r w:rsidR="276C1B23">
        <w:t>Senden</w:t>
      </w:r>
      <w:r>
        <w:t xml:space="preserve"> Button noch besser </w:t>
      </w:r>
      <w:r w:rsidR="276C1B23">
        <w:t>platziert</w:t>
      </w:r>
      <w:r>
        <w:t xml:space="preserve"> werden müssen, damit nicht fälschlicherweise Wetten platziert werden und der Support kontaktiert werden muss. </w:t>
      </w:r>
    </w:p>
    <w:p w14:paraId="531B37B0" w14:textId="42315DDB" w:rsidR="001C5736" w:rsidRDefault="00B0448A" w:rsidP="0074680D">
      <w:r>
        <w:t>Wir vermuten, dass unsere Applikation von den Nutzern eigentlich ohne Übung verwendet werden kann</w:t>
      </w:r>
      <w:r w:rsidR="7D383963">
        <w:t>,</w:t>
      </w:r>
      <w:r>
        <w:t xml:space="preserve"> da diese ähnlich wie Webseiten und sonstige Applikationen aufgebaut ist.</w:t>
      </w:r>
    </w:p>
    <w:p w14:paraId="293403BB" w14:textId="54EF3AD7" w:rsidR="005A7DC9" w:rsidRDefault="005A7DC9" w:rsidP="005A7DC9">
      <w:pPr>
        <w:pStyle w:val="berschrift2"/>
      </w:pPr>
      <w:r>
        <w:t>Studienkonzeption:</w:t>
      </w:r>
    </w:p>
    <w:p w14:paraId="278AAED2" w14:textId="5F71AA51" w:rsidR="005A7DC9" w:rsidRDefault="00A52A0A" w:rsidP="00A52A0A">
      <w:pPr>
        <w:pStyle w:val="berschrift3"/>
      </w:pPr>
      <w:r>
        <w:t>User Scenarios</w:t>
      </w:r>
    </w:p>
    <w:p w14:paraId="269FD4C5" w14:textId="121C42C6" w:rsidR="00A52A0A" w:rsidRDefault="00A52A0A" w:rsidP="008F74BF">
      <w:pPr>
        <w:pStyle w:val="Listenabsatz"/>
        <w:numPr>
          <w:ilvl w:val="0"/>
          <w:numId w:val="2"/>
        </w:numPr>
      </w:pPr>
      <w:r>
        <w:t>Emanuel ist gerade 20 geworden und nutzt den Computer sehr häufig, da er eine Kaufmännische Lehre abgeschlossen hat. Zudem ist er Fussball verliebt und will auf ein Spiel seiner heim Mannschaft wetten. Gerne nutzt er daher eine gute Applikation die schn</w:t>
      </w:r>
      <w:r w:rsidR="008F74BF">
        <w:t>ell und einfach zu bedienen ist und er weiss, dass sein Geld in guten Händen ist.</w:t>
      </w:r>
    </w:p>
    <w:p w14:paraId="014A89E0" w14:textId="438DE7DD" w:rsidR="008F74BF" w:rsidRDefault="008F74BF" w:rsidP="008F74BF">
      <w:pPr>
        <w:pStyle w:val="Listenabsatz"/>
        <w:numPr>
          <w:ilvl w:val="0"/>
          <w:numId w:val="2"/>
        </w:numPr>
      </w:pPr>
      <w:r>
        <w:t>Lian 45 Jahre alt ist trauriger Weise Spielsüchtig und hat eine Menge Geld verspielt und versucht mit kleinen Sportwetten sein Geld wieder zu vermehren.</w:t>
      </w:r>
      <w:r w:rsidR="003A1D54">
        <w:t xml:space="preserve"> Mit Glückspielseiten hatte er schon viel Kontakt und auch keine Scheu mehr seine Daten preiszugeben.</w:t>
      </w:r>
    </w:p>
    <w:p w14:paraId="6D94F286" w14:textId="2DA08BF3" w:rsidR="003A1D54" w:rsidRDefault="003A1D54" w:rsidP="008F74BF">
      <w:pPr>
        <w:pStyle w:val="Listenabsatz"/>
        <w:numPr>
          <w:ilvl w:val="0"/>
          <w:numId w:val="2"/>
        </w:numPr>
      </w:pPr>
      <w:r>
        <w:t>Sybille ist 29 Jahre alt und Spielt für ihr Leben gerne</w:t>
      </w:r>
      <w:r w:rsidR="00D226C7">
        <w:t xml:space="preserve">. Sie arbeitet im Marketing eines grossen Unternehmens und hat </w:t>
      </w:r>
      <w:r w:rsidR="00621979">
        <w:t>den Computer gut im Griff. I</w:t>
      </w:r>
      <w:r>
        <w:t xml:space="preserve">hre Persönlichen Daten behält sie gerne für </w:t>
      </w:r>
      <w:r w:rsidR="00E35959">
        <w:t xml:space="preserve">sich und ist deshalb froh, wenn sie auf </w:t>
      </w:r>
      <w:r w:rsidR="00BA6F0B">
        <w:t xml:space="preserve">eine </w:t>
      </w:r>
      <w:r w:rsidR="00E35959">
        <w:t xml:space="preserve">vertrauliche </w:t>
      </w:r>
      <w:r w:rsidR="00BA6F0B">
        <w:t>Applikation</w:t>
      </w:r>
      <w:r w:rsidR="00620E5D">
        <w:t xml:space="preserve"> </w:t>
      </w:r>
      <w:r w:rsidR="00BA6F0B">
        <w:t>Trift</w:t>
      </w:r>
      <w:r w:rsidR="00E35959">
        <w:t xml:space="preserve">. </w:t>
      </w:r>
    </w:p>
    <w:p w14:paraId="23DDE162" w14:textId="38A4AB44" w:rsidR="008F74BF" w:rsidRDefault="008F74BF" w:rsidP="00AE5518">
      <w:pPr>
        <w:pStyle w:val="berschrift3"/>
      </w:pPr>
      <w:r>
        <w:t>Aufgaben</w:t>
      </w:r>
    </w:p>
    <w:p w14:paraId="204B32B0" w14:textId="35E4F5DC" w:rsidR="00AE5518" w:rsidRDefault="00AE5518" w:rsidP="00AE5518">
      <w:r>
        <w:t>Allgemein:</w:t>
      </w:r>
    </w:p>
    <w:p w14:paraId="30E03D82" w14:textId="74DA1470" w:rsidR="00AE5518" w:rsidRDefault="00AE5518" w:rsidP="00AE5518">
      <w:pPr>
        <w:pStyle w:val="Listenabsatz"/>
        <w:numPr>
          <w:ilvl w:val="0"/>
          <w:numId w:val="6"/>
        </w:numPr>
      </w:pPr>
      <w:r>
        <w:t>Die Wettenden Platzieren eine Wette und prüfen diese, indem sie das Feld mit den Eigenen Wetten ansehen.</w:t>
      </w:r>
    </w:p>
    <w:p w14:paraId="0AA2D147" w14:textId="3A7EFB86" w:rsidR="00AE5518" w:rsidRDefault="00AE5518" w:rsidP="00AE5518">
      <w:pPr>
        <w:pStyle w:val="Listenabsatz"/>
        <w:numPr>
          <w:ilvl w:val="0"/>
          <w:numId w:val="6"/>
        </w:numPr>
      </w:pPr>
      <w:r>
        <w:t>Man will mehr Informationen darüber herausfinden, wo das zu wettende Geld hingeht, und prüft deshalb die Firm</w:t>
      </w:r>
      <w:r w:rsidR="009F6986">
        <w:t>en Informationen in der Applikation</w:t>
      </w:r>
      <w:r>
        <w:t xml:space="preserve">. </w:t>
      </w:r>
    </w:p>
    <w:p w14:paraId="22B6F41A" w14:textId="7214D2C6" w:rsidR="00AE5518" w:rsidRDefault="00AE5518" w:rsidP="00AE5518">
      <w:r>
        <w:t>Spezifisch:</w:t>
      </w:r>
    </w:p>
    <w:p w14:paraId="23E6F04A" w14:textId="12556BE9" w:rsidR="00AE5518" w:rsidRDefault="00AE5518" w:rsidP="00AE5518">
      <w:pPr>
        <w:pStyle w:val="Listenabsatz"/>
        <w:numPr>
          <w:ilvl w:val="0"/>
          <w:numId w:val="7"/>
        </w:numPr>
      </w:pPr>
      <w:r>
        <w:t xml:space="preserve">Emanuel hat ein Problem er kann nicht mehr wetten und sein guthaben wird falsch angezeigt. Deshalb drückt er auf den Knopf </w:t>
      </w:r>
      <w:r w:rsidR="0046465C">
        <w:t>«Support» gibt seine Informationen und seine Probleme ein und sendet das Formular mit dem «Senden» Button ab.</w:t>
      </w:r>
    </w:p>
    <w:p w14:paraId="5BC323BA" w14:textId="4B243B12" w:rsidR="008F74BF" w:rsidRDefault="008F74BF" w:rsidP="00AE5518"/>
    <w:p w14:paraId="2C8BEE05" w14:textId="77777777" w:rsidR="0028757C" w:rsidRDefault="0028757C" w:rsidP="00AE5518"/>
    <w:p w14:paraId="4C948665" w14:textId="77777777" w:rsidR="0028757C" w:rsidRDefault="0028757C" w:rsidP="00AE5518"/>
    <w:p w14:paraId="5E41A970" w14:textId="77777777" w:rsidR="0028757C" w:rsidRDefault="0028757C" w:rsidP="00AE5518"/>
    <w:p w14:paraId="6F1B0281" w14:textId="77777777" w:rsidR="0028757C" w:rsidRDefault="0028757C" w:rsidP="00AE5518"/>
    <w:p w14:paraId="697D3A90" w14:textId="77777777" w:rsidR="0028757C" w:rsidRDefault="0028757C" w:rsidP="00AE5518"/>
    <w:p w14:paraId="246E3768" w14:textId="780B033B" w:rsidR="0028757C" w:rsidRDefault="00681AC2" w:rsidP="0028757C">
      <w:pPr>
        <w:pStyle w:val="berschrift1"/>
      </w:pPr>
      <w:r>
        <w:lastRenderedPageBreak/>
        <w:t>Umsetzung 2</w:t>
      </w:r>
    </w:p>
    <w:p w14:paraId="4D6DA550" w14:textId="561874E7" w:rsidR="00681AC2" w:rsidRDefault="00681AC2" w:rsidP="00681AC2">
      <w:pPr>
        <w:pStyle w:val="berschrift2"/>
      </w:pPr>
      <w:r>
        <w:t>MVC Testprojekt</w:t>
      </w:r>
    </w:p>
    <w:p w14:paraId="375410E4" w14:textId="1DFEAD14" w:rsidR="009F7C39" w:rsidRDefault="00FF6DD6" w:rsidP="008D6E45">
      <w:r w:rsidRPr="00230648">
        <w:t xml:space="preserve">Tutorial Link: </w:t>
      </w:r>
      <w:hyperlink r:id="rId11" w:history="1">
        <w:r w:rsidRPr="00230648">
          <w:rPr>
            <w:rStyle w:val="Hyperlink"/>
          </w:rPr>
          <w:t>https://www.udemy.com/share/101Whe/</w:t>
        </w:r>
      </w:hyperlink>
      <w:r w:rsidR="009F7C39" w:rsidRPr="00230648">
        <w:t xml:space="preserve"> </w:t>
      </w:r>
      <w:r w:rsidR="009F7C39">
        <w:sym w:font="Wingdings" w:char="F0E0"/>
      </w:r>
      <w:r w:rsidR="009F7C39" w:rsidRPr="00230648">
        <w:t xml:space="preserve"> </w:t>
      </w:r>
      <w:r w:rsidR="00151A76" w:rsidRPr="00230648">
        <w:t>Sektion</w:t>
      </w:r>
      <w:r w:rsidR="00230648" w:rsidRPr="00230648">
        <w:t>: Taschenrechner</w:t>
      </w:r>
      <w:r w:rsidR="00230648">
        <w:t xml:space="preserve"> mit JavaFX</w:t>
      </w:r>
    </w:p>
    <w:p w14:paraId="4E42933C" w14:textId="4C3964BB" w:rsidR="000D6AC4" w:rsidRDefault="000D6AC4" w:rsidP="008D6E45">
      <w:r>
        <w:t>Beispiel Projekt: Taschenrechner.zip</w:t>
      </w:r>
      <w:r w:rsidR="00132259">
        <w:t xml:space="preserve"> -&gt; siehe «doc» Ordner </w:t>
      </w:r>
    </w:p>
    <w:p w14:paraId="327F13BE" w14:textId="490D0269" w:rsidR="00987916" w:rsidRDefault="00483A06" w:rsidP="00483A06">
      <w:pPr>
        <w:pStyle w:val="berschrift3"/>
      </w:pPr>
      <w:r>
        <w:t>Tutorial Fazit</w:t>
      </w:r>
    </w:p>
    <w:p w14:paraId="0063F8C0" w14:textId="2878780C" w:rsidR="004B39E2" w:rsidRDefault="00573357" w:rsidP="00483A06">
      <w:r>
        <w:t>Der Kurs war äusserst gut erklärt und man konnte jeden Schritt nachverfolgen. In der Einführung wurde auch das MVC-Modell erklärt</w:t>
      </w:r>
      <w:r w:rsidR="00722AA1">
        <w:t xml:space="preserve">. </w:t>
      </w:r>
      <w:r w:rsidR="003C0786">
        <w:t>Es wurden auch Tipps gegeben und Hinweise auf oft gemachte Fehler</w:t>
      </w:r>
      <w:r w:rsidR="003C14C6">
        <w:t xml:space="preserve"> gegeben</w:t>
      </w:r>
      <w:r w:rsidR="003C0786">
        <w:t xml:space="preserve">. Da es ein Udemy-Kurs ist, gibt es auch </w:t>
      </w:r>
      <w:r w:rsidR="004B39E2">
        <w:t>Kommentare,</w:t>
      </w:r>
      <w:r w:rsidR="003C0786">
        <w:t xml:space="preserve"> </w:t>
      </w:r>
      <w:r w:rsidR="00573041">
        <w:t xml:space="preserve">bei denen man auch Tipps von anderen </w:t>
      </w:r>
      <w:r w:rsidR="006E58FD">
        <w:t>Personen,</w:t>
      </w:r>
      <w:r w:rsidR="00573041">
        <w:t xml:space="preserve"> die den Ku</w:t>
      </w:r>
      <w:r w:rsidR="00130D4A">
        <w:t>rs gemacht haben</w:t>
      </w:r>
      <w:r w:rsidR="00BB37C7">
        <w:t>,</w:t>
      </w:r>
      <w:r w:rsidR="008D5416">
        <w:t xml:space="preserve"> </w:t>
      </w:r>
      <w:r w:rsidR="003D6064">
        <w:t>bekommen kann.</w:t>
      </w:r>
      <w:r w:rsidR="004B39E2">
        <w:t xml:space="preserve"> Bei Fragen konnte man sich auch direkt </w:t>
      </w:r>
      <w:r w:rsidR="006E58FD">
        <w:t>an den Ersteller</w:t>
      </w:r>
      <w:r w:rsidR="004B39E2">
        <w:t xml:space="preserve"> </w:t>
      </w:r>
      <w:r w:rsidR="006E58FD">
        <w:t>des Tutorials</w:t>
      </w:r>
      <w:r w:rsidR="004B39E2">
        <w:t xml:space="preserve"> wenden.</w:t>
      </w:r>
    </w:p>
    <w:p w14:paraId="65C3A786" w14:textId="4519B382" w:rsidR="000D6AC4" w:rsidRDefault="00217AF9" w:rsidP="00483A06">
      <w:r>
        <w:t>Um das Grundprinzip</w:t>
      </w:r>
      <w:r w:rsidR="00265922">
        <w:t xml:space="preserve"> des MVC zu verstehen war dies das perfekte Video</w:t>
      </w:r>
      <w:r w:rsidR="009C6F56">
        <w:t xml:space="preserve"> (Vide</w:t>
      </w:r>
      <w:r w:rsidR="005B1EA3">
        <w:t>os</w:t>
      </w:r>
      <w:r w:rsidR="009C6F56">
        <w:t>)</w:t>
      </w:r>
      <w:r w:rsidR="00265922">
        <w:t>.</w:t>
      </w:r>
    </w:p>
    <w:p w14:paraId="06085853" w14:textId="3A4BB4B0" w:rsidR="00AA454D" w:rsidRDefault="00AA454D" w:rsidP="00483A06">
      <w:r>
        <w:br w:type="page"/>
      </w:r>
    </w:p>
    <w:p w14:paraId="41683F21" w14:textId="77777777" w:rsidR="00AA454D" w:rsidRDefault="00AA454D" w:rsidP="00483A06">
      <w:pPr>
        <w:sectPr w:rsidR="00AA454D" w:rsidSect="00AA454D">
          <w:pgSz w:w="11906" w:h="16838"/>
          <w:pgMar w:top="720" w:right="720" w:bottom="720" w:left="720" w:header="708" w:footer="708" w:gutter="0"/>
          <w:cols w:space="708"/>
          <w:docGrid w:linePitch="360"/>
        </w:sectPr>
      </w:pPr>
    </w:p>
    <w:p w14:paraId="055FA5CC" w14:textId="6143A072" w:rsidR="00AA454D" w:rsidRDefault="00AA454D" w:rsidP="00AA454D">
      <w:pPr>
        <w:pStyle w:val="berschrift1"/>
      </w:pPr>
      <w:r>
        <w:lastRenderedPageBreak/>
        <w:t>Klassendiagramm</w:t>
      </w:r>
    </w:p>
    <w:p w14:paraId="7A6F24C1" w14:textId="14E1FD2C" w:rsidR="00AA454D" w:rsidRDefault="00AA454D" w:rsidP="00AA454D">
      <w:pPr>
        <w:rPr>
          <w:rFonts w:asciiTheme="majorHAnsi" w:eastAsiaTheme="majorEastAsia" w:hAnsiTheme="majorHAnsi" w:cstheme="majorBidi"/>
          <w:color w:val="2E74B5" w:themeColor="accent1" w:themeShade="BF"/>
          <w:sz w:val="32"/>
          <w:szCs w:val="32"/>
        </w:rPr>
      </w:pPr>
    </w:p>
    <w:p w14:paraId="3CBA3A9B" w14:textId="5A60667B" w:rsidR="00AA454D" w:rsidRPr="00AA454D" w:rsidRDefault="00B97550" w:rsidP="00AA454D">
      <w:r>
        <w:rPr>
          <w:noProof/>
        </w:rPr>
        <w:drawing>
          <wp:inline distT="0" distB="0" distL="0" distR="0" wp14:anchorId="3F485806" wp14:editId="5565A1C4">
            <wp:extent cx="6248400" cy="44291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2"/>
                    <a:stretch>
                      <a:fillRect/>
                    </a:stretch>
                  </pic:blipFill>
                  <pic:spPr>
                    <a:xfrm>
                      <a:off x="0" y="0"/>
                      <a:ext cx="6248400" cy="4429125"/>
                    </a:xfrm>
                    <a:prstGeom prst="rect">
                      <a:avLst/>
                    </a:prstGeom>
                  </pic:spPr>
                </pic:pic>
              </a:graphicData>
            </a:graphic>
          </wp:inline>
        </w:drawing>
      </w:r>
    </w:p>
    <w:sectPr w:rsidR="00AA454D" w:rsidRPr="00AA454D" w:rsidSect="00AA454D">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221"/>
    <w:multiLevelType w:val="hybridMultilevel"/>
    <w:tmpl w:val="DF5A11F4"/>
    <w:lvl w:ilvl="0" w:tplc="BC20C3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F7F8C"/>
    <w:multiLevelType w:val="hybridMultilevel"/>
    <w:tmpl w:val="1B18C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2A6C51"/>
    <w:multiLevelType w:val="hybridMultilevel"/>
    <w:tmpl w:val="3928FD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4B01DA"/>
    <w:multiLevelType w:val="hybridMultilevel"/>
    <w:tmpl w:val="48DEC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7065A0"/>
    <w:multiLevelType w:val="hybridMultilevel"/>
    <w:tmpl w:val="27E843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E6269D5"/>
    <w:multiLevelType w:val="hybridMultilevel"/>
    <w:tmpl w:val="AC5CE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3F33C9"/>
    <w:multiLevelType w:val="hybridMultilevel"/>
    <w:tmpl w:val="B81A31EA"/>
    <w:lvl w:ilvl="0" w:tplc="ED626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1403033">
    <w:abstractNumId w:val="4"/>
  </w:num>
  <w:num w:numId="2" w16cid:durableId="2041003942">
    <w:abstractNumId w:val="1"/>
  </w:num>
  <w:num w:numId="3" w16cid:durableId="1624457496">
    <w:abstractNumId w:val="6"/>
  </w:num>
  <w:num w:numId="4" w16cid:durableId="208539997">
    <w:abstractNumId w:val="0"/>
  </w:num>
  <w:num w:numId="5" w16cid:durableId="435753788">
    <w:abstractNumId w:val="2"/>
  </w:num>
  <w:num w:numId="6" w16cid:durableId="1415202620">
    <w:abstractNumId w:val="3"/>
  </w:num>
  <w:num w:numId="7" w16cid:durableId="268903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7A"/>
    <w:rsid w:val="0000390C"/>
    <w:rsid w:val="000919D7"/>
    <w:rsid w:val="000D43F2"/>
    <w:rsid w:val="000D4B8D"/>
    <w:rsid w:val="000D6AC4"/>
    <w:rsid w:val="000E0284"/>
    <w:rsid w:val="000F0B8F"/>
    <w:rsid w:val="000F0EC9"/>
    <w:rsid w:val="000F551A"/>
    <w:rsid w:val="00103DB8"/>
    <w:rsid w:val="00130D4A"/>
    <w:rsid w:val="00131FFB"/>
    <w:rsid w:val="00132259"/>
    <w:rsid w:val="00151A76"/>
    <w:rsid w:val="00154FB0"/>
    <w:rsid w:val="00196233"/>
    <w:rsid w:val="001962C9"/>
    <w:rsid w:val="001C5736"/>
    <w:rsid w:val="001D2FFD"/>
    <w:rsid w:val="002028BA"/>
    <w:rsid w:val="00217AF9"/>
    <w:rsid w:val="00230648"/>
    <w:rsid w:val="0023677B"/>
    <w:rsid w:val="002373B5"/>
    <w:rsid w:val="0024218C"/>
    <w:rsid w:val="00247870"/>
    <w:rsid w:val="00253FE2"/>
    <w:rsid w:val="0026179F"/>
    <w:rsid w:val="00265922"/>
    <w:rsid w:val="0028757C"/>
    <w:rsid w:val="002A3BFD"/>
    <w:rsid w:val="002B0906"/>
    <w:rsid w:val="002C3D3C"/>
    <w:rsid w:val="002C4629"/>
    <w:rsid w:val="0032356D"/>
    <w:rsid w:val="0039275A"/>
    <w:rsid w:val="003954A3"/>
    <w:rsid w:val="0039715F"/>
    <w:rsid w:val="003A1D54"/>
    <w:rsid w:val="003C0786"/>
    <w:rsid w:val="003C14C6"/>
    <w:rsid w:val="003D501E"/>
    <w:rsid w:val="003D6064"/>
    <w:rsid w:val="003D7215"/>
    <w:rsid w:val="003F191A"/>
    <w:rsid w:val="004462C7"/>
    <w:rsid w:val="0046465C"/>
    <w:rsid w:val="0047300F"/>
    <w:rsid w:val="00483A06"/>
    <w:rsid w:val="004B39E2"/>
    <w:rsid w:val="00501F45"/>
    <w:rsid w:val="00573041"/>
    <w:rsid w:val="00573357"/>
    <w:rsid w:val="00577A48"/>
    <w:rsid w:val="005A7DC9"/>
    <w:rsid w:val="005B1EA3"/>
    <w:rsid w:val="005F4A75"/>
    <w:rsid w:val="00620E5D"/>
    <w:rsid w:val="00621979"/>
    <w:rsid w:val="006417C8"/>
    <w:rsid w:val="00681AC2"/>
    <w:rsid w:val="006B4483"/>
    <w:rsid w:val="006C494F"/>
    <w:rsid w:val="006E58FD"/>
    <w:rsid w:val="00722AA1"/>
    <w:rsid w:val="007366DD"/>
    <w:rsid w:val="0074680D"/>
    <w:rsid w:val="00786998"/>
    <w:rsid w:val="00790916"/>
    <w:rsid w:val="007A2BB5"/>
    <w:rsid w:val="007D3DA9"/>
    <w:rsid w:val="00824501"/>
    <w:rsid w:val="008259CB"/>
    <w:rsid w:val="00831B32"/>
    <w:rsid w:val="00854954"/>
    <w:rsid w:val="00862036"/>
    <w:rsid w:val="0088457A"/>
    <w:rsid w:val="008C1F5B"/>
    <w:rsid w:val="008D5416"/>
    <w:rsid w:val="008D6E45"/>
    <w:rsid w:val="008F74BF"/>
    <w:rsid w:val="00917B70"/>
    <w:rsid w:val="0092436E"/>
    <w:rsid w:val="00987916"/>
    <w:rsid w:val="009C6F56"/>
    <w:rsid w:val="009D13D0"/>
    <w:rsid w:val="009F6986"/>
    <w:rsid w:val="009F7C39"/>
    <w:rsid w:val="00A35350"/>
    <w:rsid w:val="00A46632"/>
    <w:rsid w:val="00A52A0A"/>
    <w:rsid w:val="00A55B2C"/>
    <w:rsid w:val="00A569F4"/>
    <w:rsid w:val="00A636FE"/>
    <w:rsid w:val="00A66508"/>
    <w:rsid w:val="00A742F3"/>
    <w:rsid w:val="00A83BED"/>
    <w:rsid w:val="00AA2390"/>
    <w:rsid w:val="00AA454D"/>
    <w:rsid w:val="00AB7064"/>
    <w:rsid w:val="00AE42F7"/>
    <w:rsid w:val="00AE5518"/>
    <w:rsid w:val="00B0448A"/>
    <w:rsid w:val="00B32288"/>
    <w:rsid w:val="00B37DA3"/>
    <w:rsid w:val="00B87609"/>
    <w:rsid w:val="00B97550"/>
    <w:rsid w:val="00BA6F0B"/>
    <w:rsid w:val="00BB37C7"/>
    <w:rsid w:val="00C17668"/>
    <w:rsid w:val="00C51CEB"/>
    <w:rsid w:val="00C73D60"/>
    <w:rsid w:val="00CB6F90"/>
    <w:rsid w:val="00CC1812"/>
    <w:rsid w:val="00CE3400"/>
    <w:rsid w:val="00CF435B"/>
    <w:rsid w:val="00CF6C0A"/>
    <w:rsid w:val="00D226C7"/>
    <w:rsid w:val="00D41F88"/>
    <w:rsid w:val="00D42DFD"/>
    <w:rsid w:val="00D60E39"/>
    <w:rsid w:val="00DD3E49"/>
    <w:rsid w:val="00DD6AF0"/>
    <w:rsid w:val="00E14719"/>
    <w:rsid w:val="00E2285D"/>
    <w:rsid w:val="00E35959"/>
    <w:rsid w:val="00E64821"/>
    <w:rsid w:val="00E75F28"/>
    <w:rsid w:val="00E87583"/>
    <w:rsid w:val="00E91D97"/>
    <w:rsid w:val="00EA214C"/>
    <w:rsid w:val="00EA332B"/>
    <w:rsid w:val="00EA3867"/>
    <w:rsid w:val="00F01EDE"/>
    <w:rsid w:val="00F1499D"/>
    <w:rsid w:val="00F4622C"/>
    <w:rsid w:val="00F712CC"/>
    <w:rsid w:val="00F77F33"/>
    <w:rsid w:val="00F86034"/>
    <w:rsid w:val="00FF6DD6"/>
    <w:rsid w:val="0645E97E"/>
    <w:rsid w:val="06822999"/>
    <w:rsid w:val="11C952B1"/>
    <w:rsid w:val="1235A1C1"/>
    <w:rsid w:val="19406BCC"/>
    <w:rsid w:val="1C8BE783"/>
    <w:rsid w:val="1E883EAD"/>
    <w:rsid w:val="2046F564"/>
    <w:rsid w:val="23621E7F"/>
    <w:rsid w:val="276C1B23"/>
    <w:rsid w:val="28BC0429"/>
    <w:rsid w:val="30D7D9C0"/>
    <w:rsid w:val="3C0DF69A"/>
    <w:rsid w:val="3C22FAAF"/>
    <w:rsid w:val="4D2655A7"/>
    <w:rsid w:val="50983E46"/>
    <w:rsid w:val="577C9B69"/>
    <w:rsid w:val="591992AA"/>
    <w:rsid w:val="5F77932C"/>
    <w:rsid w:val="63E6FEF1"/>
    <w:rsid w:val="7D3839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16E8"/>
  <w15:chartTrackingRefBased/>
  <w15:docId w15:val="{1CD01486-28A6-479D-84DA-B3C765AB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3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3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73D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F74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A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332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73D6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73D6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73D6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46632"/>
    <w:pPr>
      <w:ind w:left="720"/>
      <w:contextualSpacing/>
    </w:pPr>
  </w:style>
  <w:style w:type="character" w:styleId="Hyperlink">
    <w:name w:val="Hyperlink"/>
    <w:basedOn w:val="Absatz-Standardschriftart"/>
    <w:uiPriority w:val="99"/>
    <w:unhideWhenUsed/>
    <w:rsid w:val="000D43F2"/>
    <w:rPr>
      <w:color w:val="0563C1" w:themeColor="hyperlink"/>
      <w:u w:val="single"/>
    </w:rPr>
  </w:style>
  <w:style w:type="character" w:customStyle="1" w:styleId="berschrift4Zchn">
    <w:name w:val="Überschrift 4 Zchn"/>
    <w:basedOn w:val="Absatz-Standardschriftart"/>
    <w:link w:val="berschrift4"/>
    <w:uiPriority w:val="9"/>
    <w:rsid w:val="008F74BF"/>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FF6DD6"/>
    <w:rPr>
      <w:color w:val="605E5C"/>
      <w:shd w:val="clear" w:color="auto" w:fill="E1DFDD"/>
    </w:rPr>
  </w:style>
  <w:style w:type="character" w:styleId="BesuchterLink">
    <w:name w:val="FollowedHyperlink"/>
    <w:basedOn w:val="Absatz-Standardschriftart"/>
    <w:uiPriority w:val="99"/>
    <w:semiHidden/>
    <w:unhideWhenUsed/>
    <w:rsid w:val="00132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demy.com/share/101Whe/" TargetMode="External"/><Relationship Id="rId5" Type="http://schemas.openxmlformats.org/officeDocument/2006/relationships/hyperlink" Target="https://xd.adobe.com/view/de000b8b-49f3-4fe1-ac5e-790fc6cca893-8b53/?fullscreen&amp;hints=of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486</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3541</CharactersWithSpaces>
  <SharedDoc>false</SharedDoc>
  <HLinks>
    <vt:vector size="12" baseType="variant">
      <vt:variant>
        <vt:i4>3670072</vt:i4>
      </vt:variant>
      <vt:variant>
        <vt:i4>3</vt:i4>
      </vt:variant>
      <vt:variant>
        <vt:i4>0</vt:i4>
      </vt:variant>
      <vt:variant>
        <vt:i4>5</vt:i4>
      </vt:variant>
      <vt:variant>
        <vt:lpwstr>https://www.udemy.com/share/101Whe/</vt:lpwstr>
      </vt:variant>
      <vt:variant>
        <vt:lpwstr/>
      </vt:variant>
      <vt:variant>
        <vt:i4>327702</vt:i4>
      </vt:variant>
      <vt:variant>
        <vt:i4>0</vt:i4>
      </vt:variant>
      <vt:variant>
        <vt:i4>0</vt:i4>
      </vt:variant>
      <vt:variant>
        <vt:i4>5</vt:i4>
      </vt:variant>
      <vt:variant>
        <vt:lpwstr>https://xd.adobe.com/view/de000b8b-49f3-4fe1-ac5e-790fc6cca893-8b53/?fullscreen&amp;hints=off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Amstein Elias</dc:creator>
  <cp:keywords/>
  <dc:description/>
  <cp:lastModifiedBy>BBZW-Sursee; Poli Fabrizio</cp:lastModifiedBy>
  <cp:revision>94</cp:revision>
  <dcterms:created xsi:type="dcterms:W3CDTF">2022-05-27T15:23:00Z</dcterms:created>
  <dcterms:modified xsi:type="dcterms:W3CDTF">2022-06-17T07:12:00Z</dcterms:modified>
</cp:coreProperties>
</file>