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</w:pPr>
      <w:r>
        <w:rPr>
          <w:rFonts w:ascii="sans-serif" w:hAnsi="sans-serif" w:cs="sans-serif"/>
          <w:i w:val="0"/>
          <w:iCs w:val="0"/>
          <w:color w:val="000000"/>
          <w:sz w:val="40"/>
          <w:szCs w:val="40"/>
          <w:u w:val="none"/>
          <w:vertAlign w:val="baseline"/>
        </w:rPr>
        <w:t>Escuela Municipal de Mahón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El ayuntamiento de Mahón comunica que la escuela municipal queda abierta el término de matriculación a los cursos de la escuela municipal y se hará cerámica, música y dibujo curso 2023-24.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Términio de inscripción: del 1 al 10 de septiembre, con días inclusos.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Lugar: academia Clau de Fa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C/ Major, 24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MAHÓN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Tel. 971 11 11 11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Horario: de lunes a viernes, de 18 a 21 h</w:t>
      </w:r>
    </w:p>
    <w:p>
      <w:pPr>
        <w:keepNext w:val="0"/>
        <w:keepLines w:val="0"/>
        <w:widowControl/>
        <w:suppressLineNumbers w:val="0"/>
        <w:jc w:val="left"/>
      </w:pPr>
    </w:p>
    <w:p>
      <w:r>
        <w:br w:type="page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</w:pPr>
      <w:r>
        <w:rPr>
          <w:rFonts w:ascii="sans-serif" w:hAnsi="sans-serif" w:cs="sans-serif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Tic-taco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</w:pPr>
      <w:r>
        <w:rPr>
          <w:rFonts w:hint="default" w:ascii="sans-serif" w:hAnsi="sans-serif" w:cs="sans-serif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Relojes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SR. Jaume Pons Coll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Gerente de la fábrica RELOJES SUISSOS, SL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Calle del Río, 11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Polígono industrial del Norte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BARCELONA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Señor,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Recientemente recibimos la visita de su representante a Menorca, la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que nos informó sobre la última colección de relojes de su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marca.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Dado que estamos interesados ​​en comercializar algunos de la línea más juve-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nil, le confirmamos el pedido de 10 unidades de los siguientes modelos: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AIRE (ref. 011)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MAR (ref. 012)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TIERRA (ref. 013)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FUEGO (ref. 014)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Mientras esperamos la recepción de nuestro pedido, le saludamos bien aten-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mente.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[rúbrica]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Fabrizio Solís Rodríguez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Dueño de la tienda Tic-tac Relojes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Ciudadela, 10 de febrero de 2005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ans-serif" w:hAnsi="sans-serif" w:eastAsia="SimSun" w:cs="sans-serif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PD: Le devolvemos los catálogos que nos prestó.</w:t>
      </w:r>
    </w:p>
    <w:p>
      <w:r>
        <w:br w:type="page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Fabrizio Solís Rodríguez, secretario del Ayuntamiento de Ciutadella,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CERTIFIC: Que, de acuerdo con los antecedentes que constan en los ar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chivos de este departamento, el señor Pere Anglada Pons, con DNI núm.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1444777S, ha trabajado en este ayuntamiento como auxiliar adminis-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trativo del 2 de febrero al 30 de junio de 2004.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Y, para que conste, firmo este certificado con el visto bueno del alcalde.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Ciudadela, 5 de julio de 2004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[rúbrica]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righ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Visto bueno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righ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El alcalde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righ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[rúbrica]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righ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Gerard Vinent Sintes</w:t>
      </w:r>
    </w:p>
    <w:p>
      <w:r>
        <w:br w:type="page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Fabrizio Solís Rodríguez, secretario del Ayuntamiento de Ciutadella,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CERTIFIC: Que, de acuerdo con los antecedentes que constan en los ar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chivos de este departamento, el señor Pere Anglada Pons, con DNI núm.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1444777S, ha trabajado en este ayuntamiento como auxiliar adminis-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trativo del 2 de febrero al 30 de junio de 2004.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Y, para que conste, firmo este certificado con el visto bueno del alcalde.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Ciudadela, 5 de julio de 2004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[rúbrica]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righ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Visto bueno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righ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El alcalde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righ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[rúbrica]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right"/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Gerard Vinent Sintes</w:t>
      </w:r>
    </w:p>
    <w:p>
      <w:pP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br w:type="page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right"/>
      </w:pPr>
      <w:r>
        <w:rPr>
          <w:rFonts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Ref.: H234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Estimados/as compañeros/as,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Siguiendo la línea iniciada en años anteriores, nos complace comunicarles que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el Servicio de Asesoramiento Lingüístico del Consell Insular iniciará los nuevos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cursos de catalán el próximo mes.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Las personas que quieran asistir se podrán inscribir a través de la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intranet o llamando a la extensión 290.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Asimismo, le recordamos que continúa abierto el plazo para presentarse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como voluntario lingüístico para formar pareja lingüística con los trabajadores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dores o trabajadoras del Consejo que quieran mejorar su com-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petencia oral en catalán.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Cordialmente,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[rúbrica]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Fabrizio Solís Rodríguez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Asesora lingüística del Consejo Insular de Menorca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Maó, 20 de febrero de 2005</w:t>
      </w:r>
    </w:p>
    <w:p>
      <w:pP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br w:type="page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right"/>
      </w:pPr>
      <w:r>
        <w:rPr>
          <w:rFonts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Ref.: Z520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SR. Joan Pons Florit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C/ de Enmedio, 14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07740 SE MERCADAL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Le pido que se presente en estas oficinas, el próximo 23 de mayo,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en horario de 9.00 a 13.30 h, a fin de poder realizar la verificación de su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firma; trámite imprescindible para completar la documentación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necesaria para poder expedir el certificado de idoneidad que usted solicitó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tar en relación con el expediente iniciado para acoger a un menor.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La incomparecencia comportará el archivo del expediente.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La jefa del Servicio de Menores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[rúbrica]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Fabrizio Solís Rodríguez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Maó, 5 de mayo de 2005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Documentación a aportar: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— DNI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70461964S</w:t>
      </w:r>
    </w:p>
    <w:p>
      <w:pP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br w:type="page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Contrato de compraventa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Por una parte, la señora Magdalena Pons Sales, con DNI núm. contrago-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tantos 11333555, con domicilio en la calle Menorca, 56 de Maó, como en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parte vendedora.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Y por otra, el señor Jesús Amengual Florit, con DNI núm. 25252525,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con domicilio en la calle Major, 24, de Es Mercadal, como parte compradora.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Ambas partes actúan en nombre propio y se reconocen recíprocamente la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capacidad legal necesaria para contratar.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MANIFIESTAN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1. Que la señora Magdalena Pons Sales es propietaria de la vivienda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situado en el número 22 de la calle de Ferreries, 33 de Maó.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2. Que dicha vivienda está libre de cargas y arrendamientos.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3. Que la señora Pons quiere vender la vivienda mencionada y el señor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Amengual quiere comprarlo, por lo que formalizan este contrato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de compraventa, que se rige por los siguientes pactos.</w:t>
      </w:r>
    </w:p>
    <w:p>
      <w: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Fabrizio Solís, con el domicilio Borja Moll, 44, 2n de mahón.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DNI 41618558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Soy licenciado en la universidad de Harvard Derecho. 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Cambridge, Massachusetts de </w:t>
      </w:r>
      <w:r>
        <w:rPr>
          <w:rFonts w:hint="default"/>
          <w:lang w:val="en-US"/>
        </w:rPr>
        <w:t>Estados unidos. Tengo 5 años de experencia.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Solicito que siga acpetada mi solicitud por ocupar esta plaza.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Mahón, 29 de noviembre de 2023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173605" cy="1161415"/>
            <wp:effectExtent l="0" t="0" r="17145" b="635"/>
            <wp:docPr id="1" name="Picture 1" descr="1200px-Firma_de_Susana_Díaz_Pachec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200px-Firma_de_Susana_Díaz_Pacheco.sv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keepNext w:val="0"/>
        <w:keepLines w:val="0"/>
        <w:widowControl/>
        <w:suppressLineNumbers w:val="0"/>
        <w:jc w:val="distribute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br w:type="column"/>
      </w:r>
      <w:r>
        <w:rPr>
          <w:rFonts w:hint="default"/>
          <w:lang w:val="en-US"/>
        </w:rPr>
        <w:t>aaaaaaaaaaaaaaaaaaaaaaaaaaaaaaaaaaaaaaaaaaaaaaaaaaaaaaaaaaaaaaaaaaa</w:t>
      </w:r>
    </w:p>
    <w:bookmarkEnd w:id="0"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AE0941"/>
    <w:rsid w:val="23D6855C"/>
    <w:rsid w:val="2F7D1781"/>
    <w:rsid w:val="3FE519E9"/>
    <w:rsid w:val="4DEB88BA"/>
    <w:rsid w:val="57DD7676"/>
    <w:rsid w:val="5FBDD718"/>
    <w:rsid w:val="6E7F0D88"/>
    <w:rsid w:val="6ECF1D01"/>
    <w:rsid w:val="72CF045E"/>
    <w:rsid w:val="737F49F0"/>
    <w:rsid w:val="73FF4A92"/>
    <w:rsid w:val="7DFF387F"/>
    <w:rsid w:val="ABBFD656"/>
    <w:rsid w:val="D5B703D9"/>
    <w:rsid w:val="D7761746"/>
    <w:rsid w:val="EBDF3018"/>
    <w:rsid w:val="EFC1260D"/>
    <w:rsid w:val="F1F72BD5"/>
    <w:rsid w:val="F8FFD591"/>
    <w:rsid w:val="FDFDDD3D"/>
    <w:rsid w:val="FEAE0941"/>
    <w:rsid w:val="FFF3F607"/>
    <w:rsid w:val="FFFCC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2023-11-27T12:23:00Z</dcterms:created>
  <dc:creator>cicles</dc:creator>
  <cp:lastModifiedBy>cicles</cp:lastModifiedBy>
  <dcterms:modified xsi:type="dcterms:W3CDTF">2023-11-29T16:36:33Z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