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single" w:sz="10" w:space="0" w:color="082F6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0"/>
        <w:gridCol w:w="4008"/>
        <w:gridCol w:w="3508"/>
      </w:tblGrid>
      <w:tr w:rsidR="00FC06EC" w14:paraId="315BCB86" w14:textId="77777777">
        <w:trPr>
          <w:trHeight w:val="210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80" w:type="dxa"/>
              <w:right w:w="240" w:type="dxa"/>
            </w:tcMar>
            <w:vAlign w:val="center"/>
          </w:tcPr>
          <w:p w14:paraId="393E477D" w14:textId="77777777" w:rsidR="00FC06EC" w:rsidRDefault="004C1E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3A3B99" wp14:editId="730D3C1D">
                  <wp:extent cx="1809750" cy="1200150"/>
                  <wp:effectExtent l="0" t="0" r="0" b="0"/>
                  <wp:docPr id="1" name="Logotipo de Industrial Remotos Perú" descr="Logotipo de Industrial Remotos Perú" title="Logotipo de Industrial Remotos Per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tcMar>
              <w:top w:w="100" w:type="dxa"/>
              <w:left w:w="330" w:type="dxa"/>
              <w:bottom w:w="180" w:type="dxa"/>
              <w:right w:w="260" w:type="dxa"/>
            </w:tcMar>
            <w:vAlign w:val="center"/>
          </w:tcPr>
          <w:p w14:paraId="2549566F" w14:textId="77777777" w:rsidR="00FC06EC" w:rsidRDefault="004C1ED5">
            <w:pPr>
              <w:spacing w:after="100"/>
            </w:pPr>
            <w:r>
              <w:rPr>
                <w:b/>
                <w:bCs/>
                <w:color w:val="082F60"/>
                <w:sz w:val="17"/>
                <w:szCs w:val="17"/>
              </w:rPr>
              <w:t>INDUSTRIAL REMOTOS PERÚ</w:t>
            </w:r>
          </w:p>
          <w:p w14:paraId="0985B9DE" w14:textId="7777777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Ubicación: </w:t>
            </w:r>
            <w:r>
              <w:rPr>
                <w:sz w:val="16"/>
                <w:szCs w:val="16"/>
              </w:rPr>
              <w:t>San Miguel, Lima - Perú</w:t>
            </w:r>
          </w:p>
          <w:p w14:paraId="6A382F72" w14:textId="7777777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Teléfono: </w:t>
            </w:r>
            <w:r>
              <w:rPr>
                <w:sz w:val="16"/>
                <w:szCs w:val="16"/>
              </w:rPr>
              <w:t>+51 987 908 444</w:t>
            </w:r>
          </w:p>
          <w:p w14:paraId="0881124B" w14:textId="7777777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Correo: </w:t>
            </w:r>
            <w:r>
              <w:rPr>
                <w:sz w:val="16"/>
                <w:szCs w:val="16"/>
              </w:rPr>
              <w:t>ventas@industrialremotosperu.com</w:t>
            </w:r>
          </w:p>
          <w:p w14:paraId="5AA76D9C" w14:textId="7777777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Web: </w:t>
            </w:r>
            <w:r>
              <w:rPr>
                <w:sz w:val="16"/>
                <w:szCs w:val="16"/>
              </w:rPr>
              <w:t>industrialremotosperu.com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60" w:type="dxa"/>
              <w:bottom w:w="180" w:type="dxa"/>
              <w:right w:w="0" w:type="dxa"/>
            </w:tcMar>
            <w:vAlign w:val="center"/>
          </w:tcPr>
          <w:p w14:paraId="6424D382" w14:textId="77777777" w:rsidR="00FC06EC" w:rsidRDefault="004C1ED5">
            <w:pPr>
              <w:spacing w:line="310" w:lineRule="auto"/>
            </w:pPr>
            <w:r>
              <w:rPr>
                <w:b/>
                <w:bCs/>
                <w:color w:val="082F60"/>
                <w:sz w:val="30"/>
                <w:szCs w:val="30"/>
              </w:rPr>
              <w:t>PROFORMA /</w:t>
            </w:r>
          </w:p>
          <w:p w14:paraId="73D31A42" w14:textId="77777777" w:rsidR="00FC06EC" w:rsidRDefault="004C1ED5">
            <w:pPr>
              <w:spacing w:after="110" w:line="310" w:lineRule="auto"/>
            </w:pPr>
            <w:r>
              <w:rPr>
                <w:b/>
                <w:bCs/>
                <w:color w:val="082F60"/>
                <w:sz w:val="30"/>
                <w:szCs w:val="30"/>
              </w:rPr>
              <w:t>COTIZACIÓN</w:t>
            </w:r>
          </w:p>
          <w:p w14:paraId="04A355BC" w14:textId="2696ED56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N° PROFORMA: </w:t>
            </w:r>
            <w:r>
              <w:rPr>
                <w:sz w:val="16"/>
                <w:szCs w:val="16"/>
              </w:rPr>
              <w:t>IRP-2026-00</w:t>
            </w:r>
            <w:r w:rsidR="00483C41">
              <w:rPr>
                <w:sz w:val="16"/>
                <w:szCs w:val="16"/>
              </w:rPr>
              <w:t>01</w:t>
            </w:r>
          </w:p>
          <w:p w14:paraId="091CB53D" w14:textId="4792EB03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FECHA: </w:t>
            </w:r>
            <w:r w:rsidR="00884118">
              <w:rPr>
                <w:b/>
                <w:bCs/>
                <w:color w:val="66778A"/>
                <w:sz w:val="15"/>
                <w:szCs w:val="15"/>
              </w:rPr>
              <w:t>1</w:t>
            </w:r>
            <w:r>
              <w:rPr>
                <w:sz w:val="16"/>
                <w:szCs w:val="16"/>
              </w:rPr>
              <w:t xml:space="preserve"> de</w:t>
            </w:r>
            <w:r w:rsidR="00884118">
              <w:rPr>
                <w:sz w:val="16"/>
                <w:szCs w:val="16"/>
              </w:rPr>
              <w:t xml:space="preserve"> septiembre </w:t>
            </w:r>
            <w:r>
              <w:rPr>
                <w:sz w:val="16"/>
                <w:szCs w:val="16"/>
              </w:rPr>
              <w:t>de 2026</w:t>
            </w:r>
          </w:p>
          <w:p w14:paraId="2D619185" w14:textId="7777777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VÁLIDO HASTA: </w:t>
            </w:r>
            <w:r>
              <w:rPr>
                <w:sz w:val="16"/>
                <w:szCs w:val="16"/>
              </w:rPr>
              <w:t>30 de septiembre de 2026</w:t>
            </w:r>
          </w:p>
          <w:p w14:paraId="1318632D" w14:textId="211BA0FF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MONEDA: </w:t>
            </w:r>
            <w:r w:rsidR="00483C41">
              <w:rPr>
                <w:sz w:val="16"/>
                <w:szCs w:val="16"/>
              </w:rPr>
              <w:t>SOLES (PEN</w:t>
            </w:r>
            <w:r>
              <w:rPr>
                <w:sz w:val="16"/>
                <w:szCs w:val="16"/>
              </w:rPr>
              <w:t>)</w:t>
            </w:r>
          </w:p>
          <w:p w14:paraId="29A1703E" w14:textId="7777777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ASESOR: </w:t>
            </w:r>
            <w:r>
              <w:rPr>
                <w:sz w:val="16"/>
                <w:szCs w:val="16"/>
              </w:rPr>
              <w:t>Área Comercial IRP</w:t>
            </w:r>
          </w:p>
        </w:tc>
      </w:tr>
    </w:tbl>
    <w:p w14:paraId="299B94B8" w14:textId="77777777" w:rsidR="00FC06EC" w:rsidRDefault="00FC06EC">
      <w:pPr>
        <w:spacing w:after="85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3"/>
        <w:gridCol w:w="5343"/>
      </w:tblGrid>
      <w:tr w:rsidR="00FC06EC" w14:paraId="71861353" w14:textId="77777777">
        <w:trPr>
          <w:cantSplit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10" w:type="dxa"/>
              <w:right w:w="250" w:type="dxa"/>
            </w:tcMar>
          </w:tcPr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4"/>
              <w:gridCol w:w="4779"/>
            </w:tblGrid>
            <w:tr w:rsidR="00FC06EC" w14:paraId="42BAD415" w14:textId="77777777">
              <w:tc>
                <w:tcPr>
                  <w:tcW w:w="4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87EFF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0A523CB" w14:textId="77777777" w:rsidR="00FC06EC" w:rsidRDefault="004C1ED5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◆</w:t>
                  </w:r>
                </w:p>
              </w:tc>
              <w:tc>
                <w:tcPr>
                  <w:tcW w:w="957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40" w:type="dxa"/>
                  </w:tcMar>
                </w:tcPr>
                <w:p w14:paraId="6A5B117D" w14:textId="77777777" w:rsidR="00FC06EC" w:rsidRDefault="004C1ED5">
                  <w:r>
                    <w:rPr>
                      <w:b/>
                      <w:bCs/>
                      <w:color w:val="082F60"/>
                    </w:rPr>
                    <w:t>DATOS DEL CLIENTE</w:t>
                  </w:r>
                </w:p>
              </w:tc>
            </w:tr>
          </w:tbl>
          <w:p w14:paraId="14670425" w14:textId="77777777" w:rsidR="00FC06EC" w:rsidRDefault="00FC06EC">
            <w:pPr>
              <w:spacing w:after="60"/>
            </w:pPr>
          </w:p>
          <w:p w14:paraId="4F16C31A" w14:textId="74FB9E08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Cliente: </w:t>
            </w:r>
          </w:p>
          <w:p w14:paraId="3747971C" w14:textId="73EA9A9B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Documento: </w:t>
            </w:r>
          </w:p>
          <w:p w14:paraId="507CDEC5" w14:textId="0A3A1656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Teléfono: </w:t>
            </w:r>
          </w:p>
          <w:p w14:paraId="617AFDFC" w14:textId="7177959D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Correo: </w:t>
            </w:r>
          </w:p>
          <w:p w14:paraId="466EA542" w14:textId="13B3A6F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Ubicación: </w:t>
            </w:r>
          </w:p>
          <w:p w14:paraId="1DC6A05B" w14:textId="6E19202E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Proyecto / Obra: </w:t>
            </w:r>
          </w:p>
        </w:tc>
        <w:tc>
          <w:tcPr>
            <w:tcW w:w="5000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50" w:type="dxa"/>
              <w:bottom w:w="110" w:type="dxa"/>
              <w:right w:w="0" w:type="dxa"/>
            </w:tcMar>
          </w:tcPr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6"/>
              <w:gridCol w:w="4787"/>
            </w:tblGrid>
            <w:tr w:rsidR="00FC06EC" w14:paraId="095C768D" w14:textId="77777777">
              <w:tc>
                <w:tcPr>
                  <w:tcW w:w="4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87EFF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02928E" w14:textId="77777777" w:rsidR="00FC06EC" w:rsidRDefault="004C1ED5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◆</w:t>
                  </w:r>
                </w:p>
              </w:tc>
              <w:tc>
                <w:tcPr>
                  <w:tcW w:w="957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40" w:type="dxa"/>
                  </w:tcMar>
                </w:tcPr>
                <w:p w14:paraId="45BD4713" w14:textId="77777777" w:rsidR="00FC06EC" w:rsidRDefault="004C1ED5">
                  <w:r>
                    <w:rPr>
                      <w:b/>
                      <w:bCs/>
                      <w:color w:val="082F60"/>
                    </w:rPr>
                    <w:t>INFORMACIÓN DEL PROYECTO</w:t>
                  </w:r>
                </w:p>
              </w:tc>
            </w:tr>
          </w:tbl>
          <w:p w14:paraId="3B3CC01C" w14:textId="77777777" w:rsidR="00FC06EC" w:rsidRDefault="00FC06EC">
            <w:pPr>
              <w:spacing w:after="60"/>
            </w:pPr>
          </w:p>
          <w:p w14:paraId="24A2D78D" w14:textId="7777777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Alcance: </w:t>
            </w:r>
            <w:r>
              <w:rPr>
                <w:sz w:val="16"/>
                <w:szCs w:val="16"/>
              </w:rPr>
              <w:t>Ventanas y mamparas de aluminio y vidrio</w:t>
            </w:r>
          </w:p>
          <w:p w14:paraId="16340CD9" w14:textId="72C1465F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Series: </w:t>
            </w:r>
          </w:p>
          <w:p w14:paraId="65DDA564" w14:textId="3EE1AD4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Acabado: </w:t>
            </w:r>
          </w:p>
          <w:p w14:paraId="031ECEE4" w14:textId="54F4655E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Vidrios: </w:t>
            </w:r>
          </w:p>
          <w:p w14:paraId="4FF3A0F9" w14:textId="7777777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Incluye: </w:t>
            </w:r>
            <w:r>
              <w:rPr>
                <w:sz w:val="16"/>
                <w:szCs w:val="16"/>
              </w:rPr>
              <w:t>Suministro, fabricación e instalación</w:t>
            </w:r>
          </w:p>
          <w:p w14:paraId="50734760" w14:textId="7777777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Observación: </w:t>
            </w:r>
            <w:r>
              <w:rPr>
                <w:sz w:val="16"/>
                <w:szCs w:val="16"/>
              </w:rPr>
              <w:t>Medidas sujetas a verificación final en obra.</w:t>
            </w:r>
          </w:p>
        </w:tc>
      </w:tr>
    </w:tbl>
    <w:p w14:paraId="3FA0551B" w14:textId="77777777" w:rsidR="00FC06EC" w:rsidRDefault="00FC06EC">
      <w:pPr>
        <w:spacing w:after="95"/>
      </w:pPr>
    </w:p>
    <w:tbl>
      <w:tblPr>
        <w:tblW w:w="10697" w:type="dxa"/>
        <w:tblBorders>
          <w:top w:val="single" w:sz="5" w:space="0" w:color="C9D7E6"/>
          <w:left w:val="single" w:sz="5" w:space="0" w:color="C9D7E6"/>
          <w:bottom w:val="single" w:sz="5" w:space="0" w:color="C9D7E6"/>
          <w:right w:val="single" w:sz="5" w:space="0" w:color="C9D7E6"/>
          <w:insideH w:val="single" w:sz="5" w:space="0" w:color="C9D7E6"/>
          <w:insideV w:val="single" w:sz="5" w:space="0" w:color="C9D7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215"/>
        <w:gridCol w:w="3185"/>
        <w:gridCol w:w="1594"/>
        <w:gridCol w:w="728"/>
        <w:gridCol w:w="1198"/>
        <w:gridCol w:w="1327"/>
      </w:tblGrid>
      <w:tr w:rsidR="00FC06EC" w14:paraId="7DACA588" w14:textId="77777777">
        <w:trPr>
          <w:cantSplit/>
          <w:trHeight w:val="620"/>
        </w:trPr>
        <w:tc>
          <w:tcPr>
            <w:tcW w:w="450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EDD3B0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ÍTEM</w:t>
            </w:r>
          </w:p>
        </w:tc>
        <w:tc>
          <w:tcPr>
            <w:tcW w:w="2215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2DEC97A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GRÁFICO</w:t>
            </w:r>
          </w:p>
        </w:tc>
        <w:tc>
          <w:tcPr>
            <w:tcW w:w="3185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E40C30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DESCRIPCIÓN TÉCNICA</w:t>
            </w:r>
          </w:p>
        </w:tc>
        <w:tc>
          <w:tcPr>
            <w:tcW w:w="1594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2B4501F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MEDIDAS ancho × alto</w:t>
            </w:r>
          </w:p>
        </w:tc>
        <w:tc>
          <w:tcPr>
            <w:tcW w:w="728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72A86E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CANT.</w:t>
            </w:r>
          </w:p>
        </w:tc>
        <w:tc>
          <w:tcPr>
            <w:tcW w:w="1198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BB43E7A" w14:textId="750B5433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P. UNIT. (</w:t>
            </w:r>
            <w:r w:rsidR="00483C41">
              <w:rPr>
                <w:b/>
                <w:bCs/>
                <w:color w:val="FFFFFF"/>
                <w:sz w:val="13"/>
                <w:szCs w:val="13"/>
              </w:rPr>
              <w:t>PEN</w:t>
            </w:r>
            <w:r>
              <w:rPr>
                <w:b/>
                <w:bCs/>
                <w:color w:val="FFFFFF"/>
                <w:sz w:val="13"/>
                <w:szCs w:val="13"/>
              </w:rPr>
              <w:t>)</w:t>
            </w:r>
          </w:p>
        </w:tc>
        <w:tc>
          <w:tcPr>
            <w:tcW w:w="1327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CDC933" w14:textId="44132EE2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IMPORTE (</w:t>
            </w:r>
            <w:r w:rsidR="00483C41">
              <w:rPr>
                <w:b/>
                <w:bCs/>
                <w:color w:val="FFFFFF"/>
                <w:sz w:val="13"/>
                <w:szCs w:val="13"/>
              </w:rPr>
              <w:t>PEN</w:t>
            </w:r>
            <w:r>
              <w:rPr>
                <w:b/>
                <w:bCs/>
                <w:color w:val="FFFFFF"/>
                <w:sz w:val="13"/>
                <w:szCs w:val="13"/>
              </w:rPr>
              <w:t>)</w:t>
            </w:r>
          </w:p>
        </w:tc>
      </w:tr>
      <w:tr w:rsidR="00FC06EC" w14:paraId="3009E818" w14:textId="77777777">
        <w:trPr>
          <w:cantSplit/>
          <w:trHeight w:val="170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35743EC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01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5D595C5" w14:textId="3289B62D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681E9F55" wp14:editId="0DA14463">
                      <wp:simplePos x="0" y="0"/>
                      <wp:positionH relativeFrom="character">
                        <wp:posOffset>222250</wp:posOffset>
                      </wp:positionH>
                      <wp:positionV relativeFrom="paragraph">
                        <wp:posOffset>320675</wp:posOffset>
                      </wp:positionV>
                      <wp:extent cx="65405" cy="175895"/>
                      <wp:effectExtent l="0" t="0" r="0" b="0"/>
                      <wp:wrapNone/>
                      <wp:docPr id="1540253042" name="IRP_ITEM_01_ALTO_EDITABLE" descr="IRP_ITEM_01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405" cy="1758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C0BCB1" w14:textId="7EC94681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2815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81E9F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IRP_ITEM_01_ALTO_EDITABLE" o:spid="_x0000_s1026" type="#_x0000_t202" alt="IRP_ITEM_01_ALTO_EDITABLE" style="position:absolute;margin-left:17.5pt;margin-top:25.25pt;width:5.15pt;height:13.85pt;z-index:251660288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UpwJAIAAEgEAAAOAAAAZHJzL2Uyb0RvYy54bWysVMFu2zAMvQ/YPwi6L3aype2MOEWWIsOA&#10;oi2QDj0rshwbkEWNUmJnXz9KtpOu22lYDgwlkU/k45MXt12j2VGhq8HkfDpJOVNGQlGbfc6/P28+&#10;3HDmvDCF0GBUzk/K8dvl+3eL1mZqBhXoQiEjEOOy1ua88t5mSeJkpRrhJmCVocMSsBGelrhPChQt&#10;oTc6maXpVdICFhZBKudo964/5MuIX5ZK+seydMoznXOqzUeL0e6CTZYLke1R2KqWQxniH6poRG3o&#10;0jPUnfCCHbD+A6qpJYKD0k8kNAmUZS1V7IG6maZvutlWwqrYC5Hj7Jkm9/9g5cNxa5+Q+e4LdDTA&#10;QEhrXeZoM/TTldiEf6qU0TlReDrTpjrPJG1ezT+lc84knUyv5zef5wEkueRadP6rgoYFJ+dIQ4lc&#10;ieO9833oGBKucqDrYlNrHRe43601sqOgAW7ib0D/LUwb1lIhH+dpRDYQ8ntobaiYS0vB892uG/rc&#10;QXGi9hF6ZTgrNzVVeS+cfxJIUqCOSd7+kUypgS6BweOsAvz5t/0Qn/NgZ9eU3pK6cu5+HAQqzvQ3&#10;Q+MLUhwdHJ3d6JhDswbqd0pvx8roUgJ6PbolQvNCwl+Fi+hIGEnF5Fx6HBdr36ucno5Uq1UMI8lZ&#10;4e/N1soAHvgNxD93LwLtMB1PU32AUXkiezOkPjZkGlgdPJR1nGBgtadyIJvkGjUwPK3wHl6vY9Tl&#10;A7D8BQAA//8DAFBLAwQUAAYACAAAACEA3F4NuN4AAAAHAQAADwAAAGRycy9kb3ducmV2LnhtbEyP&#10;zU7DMBCE70i8g7VI3KhD2rRVyKYqlTj0AFJ/BFc33sZR43UUu014e8wJjqMZzXxTrEbbihv1vnGM&#10;8DxJQBBXTjdcIxwPb09LED4o1qp1TAjf5GFV3t8VKtdu4B3d9qEWsYR9rhBMCF0upa8MWeUnriOO&#10;3tn1VoUo+1rqXg2x3LYyTZK5tKrhuGBURxtD1WV/tQiuPl9ePz63X8PMpJq52ryvtw3i48O4fgER&#10;aAx/YfjFj+hQRqaTu7L2okWYZvFKQMiSDET0Z9kUxAlhsUxBloX8z1/+AAAA//8DAFBLAQItABQA&#10;BgAIAAAAIQC2gziS/gAAAOEBAAATAAAAAAAAAAAAAAAAAAAAAABbQ29udGVudF9UeXBlc10ueG1s&#10;UEsBAi0AFAAGAAgAAAAhADj9If/WAAAAlAEAAAsAAAAAAAAAAAAAAAAALwEAAF9yZWxzLy5yZWxz&#10;UEsBAi0AFAAGAAgAAAAhALaJSnAkAgAASAQAAA4AAAAAAAAAAAAAAAAALgIAAGRycy9lMm9Eb2Mu&#10;eG1sUEsBAi0AFAAGAAgAAAAhANxeDbjeAAAABwEAAA8AAAAAAAAAAAAAAAAAfgQAAGRycy9kb3du&#10;cmV2LnhtbFBLBQYAAAAABAAEAPMAAACJBQAAAAA=&#10;" stroked="f" strokeweight=".5pt">
                      <v:textbox style="layout-flow:vertical;mso-layout-flow-alt:bottom-to-top" inset="0,0,0,0">
                        <w:txbxContent>
                          <w:p w14:paraId="58C0BCB1" w14:textId="7EC94681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2815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6595351E" wp14:editId="6DD72DD8">
                      <wp:simplePos x="0" y="0"/>
                      <wp:positionH relativeFrom="character">
                        <wp:posOffset>445135</wp:posOffset>
                      </wp:positionH>
                      <wp:positionV relativeFrom="paragraph">
                        <wp:posOffset>34290</wp:posOffset>
                      </wp:positionV>
                      <wp:extent cx="175260" cy="53340"/>
                      <wp:effectExtent l="0" t="0" r="0" b="3810"/>
                      <wp:wrapNone/>
                      <wp:docPr id="866243132" name="IRP_ITEM_01_ANCHO_EDITABLE" descr="IRP_ITEM_01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260" cy="53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1F8804" w14:textId="417F46E1" w:rsidR="00F16BC2" w:rsidRPr="00F16BC2" w:rsidRDefault="003A7043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9999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595351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IRP_ITEM_01_ANCHO_EDITABLE" o:spid="_x0000_s1027" type="#_x0000_t202" alt="IRP_ITEM_01_ANCHO_EDITABLE" style="position:absolute;margin-left:35.05pt;margin-top:2.7pt;width:13.8pt;height:4.2pt;z-index:251659264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h+lJAIAAEwEAAAOAAAAZHJzL2Uyb0RvYy54bWysVEuP2jAQvlfqf7B8L+FRaBURVpQVVSW0&#10;uxJb7dk4DlhyPO7YkNBf37FDYLvtqSoHM/a8v28m87u2Nuyk0GuwBR8NhpwpK6HUdl/w78/rD585&#10;80HYUhiwquBn5fnd4v27eeNyNYYDmFIhoyDW540r+CEEl2eZlwdVCz8ApywpK8BaBLriPitRNBS9&#10;Ntl4OJxlDWDpEKTynl7vOyVfpPhVpWR4rCqvAjMFp9pCOjGdu3hmi7nI9yjcQctLGeIfqqiFtpT0&#10;GupeBMGOqP8IVWuJ4KEKAwl1BlWlpUo9UDej4ZtutgfhVOqFwPHuCpP/f2Hlw2nrnpCF9gu0RGAE&#10;pHE+9/QY+2krrOM/VcpITxCer7CpNjAZnT5NxzPSSFJNJ5OPCdXs5uvQh68KahaFgiORkrASp40P&#10;lI9Me5OYyoPR5Vobky64360MspMgAtfpF0skl9/MjGVNwWeT6TBFthD9OztjyfzWUpRCu2uZLl+1&#10;u4PyTCggdAPinVxrKnYjfHgSSBNB7dGUh0c6KgOUCy4SZwfAn397j/ZEFGk5a2jCCu5/HAUqzsw3&#10;SxTGcewF7IVdL9hjvQLqeUT742QSyQGD6cUKoX6h4V/GLKQSVlKugsuA/WUVukmn9ZFquUxmNHZO&#10;hI3dOhmDR4wj+M/ti0B3YSgQsw/QT5/I3xDV2UZPC8tjgEonFiOyHY4XwGlkE1OX9Yo78fqerG4f&#10;gcUvAAAA//8DAFBLAwQUAAYACAAAACEAwfY/rtsAAAAGAQAADwAAAGRycy9kb3ducmV2LnhtbEyO&#10;wU6DQBRF9yb+w+SZuDF2qK2AlKFpTFzorkDidsq8ApF5Q5gpxb/3udLlzT259+T7xQ5ixsn3jhSs&#10;VxEIpMaZnloFdfX2mILwQZPRgyNU8I0e9sXtTa4z4650xLkMreAR8plW0IUwZlL6pkOr/cqNSNyd&#10;3WR14Di10kz6yuN2kE9RFEure+KHTo/42mHzVV6sgv4zTql9kOX7R1wn26qa68NmVur+bjnsQARc&#10;wh8Mv/qsDgU7ndyFjBeDgiRaM6ngeQuC65ckAXFibJOCLHL5X7/4AQAA//8DAFBLAQItABQABgAI&#10;AAAAIQC2gziS/gAAAOEBAAATAAAAAAAAAAAAAAAAAAAAAABbQ29udGVudF9UeXBlc10ueG1sUEsB&#10;Ai0AFAAGAAgAAAAhADj9If/WAAAAlAEAAAsAAAAAAAAAAAAAAAAALwEAAF9yZWxzLy5yZWxzUEsB&#10;Ai0AFAAGAAgAAAAhAPAOH6UkAgAATAQAAA4AAAAAAAAAAAAAAAAALgIAAGRycy9lMm9Eb2MueG1s&#10;UEsBAi0AFAAGAAgAAAAhAMH2P67bAAAABgEAAA8AAAAAAAAAAAAAAAAAfgQAAGRycy9kb3ducmV2&#10;LnhtbFBLBQYAAAAABAAEAPMAAACGBQAAAAA=&#10;" stroked="f" strokeweight=".5pt">
                      <v:textbox inset="0,0,0,0">
                        <w:txbxContent>
                          <w:p w14:paraId="3D1F8804" w14:textId="417F46E1" w:rsidR="00F16BC2" w:rsidRPr="00F16BC2" w:rsidRDefault="003A7043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9999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5DC81513" wp14:editId="5FDD7382">
                  <wp:extent cx="1066800" cy="723900"/>
                  <wp:effectExtent l="0" t="0" r="0" b="0"/>
                  <wp:docPr id="1510485211" name="Diagrama 01 — VENTANA CORREDIZA 2 HOJAS" descr="Diagrama 01 — VENTANA CORREDIZA 2 HOJAS" title="Diagrama 01 — VENTANA CORREDIZA 2 HOJ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DF62AA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VENTANA CORREDIZA 2 HOJAS</w:t>
            </w:r>
          </w:p>
          <w:p w14:paraId="4DD8BACC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0E82EFF1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Sistema corredizo de aluminio. 2 hojas móviles, vidrio templado incoloro de 8 mm, juntas EPDM y herrajes de cierre.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03B9D22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2115 × 2815 mm</w:t>
            </w:r>
          </w:p>
          <w:p w14:paraId="1A07FE1E" w14:textId="67269B21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5.9</w:t>
            </w:r>
            <w:r w:rsidR="00884118">
              <w:rPr>
                <w:b/>
                <w:bCs/>
                <w:color w:val="66778A"/>
                <w:sz w:val="13"/>
                <w:szCs w:val="13"/>
              </w:rPr>
              <w:t>5</w:t>
            </w:r>
            <w:r>
              <w:rPr>
                <w:b/>
                <w:bCs/>
                <w:color w:val="66778A"/>
                <w:sz w:val="13"/>
                <w:szCs w:val="13"/>
              </w:rPr>
              <w:t xml:space="preserve">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FAC736E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5D51515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1,110.42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A96A376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1,110.42</w:t>
            </w:r>
          </w:p>
        </w:tc>
      </w:tr>
      <w:tr w:rsidR="00FC06EC" w14:paraId="3C6F90B9" w14:textId="77777777">
        <w:trPr>
          <w:cantSplit/>
          <w:trHeight w:val="170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719AEB9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02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F50A60D" w14:textId="4995D849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14973D6B" wp14:editId="25E48C69">
                      <wp:simplePos x="0" y="0"/>
                      <wp:positionH relativeFrom="character">
                        <wp:posOffset>194310</wp:posOffset>
                      </wp:positionH>
                      <wp:positionV relativeFrom="paragraph">
                        <wp:posOffset>320675</wp:posOffset>
                      </wp:positionV>
                      <wp:extent cx="65405" cy="175895"/>
                      <wp:effectExtent l="0" t="0" r="0" b="0"/>
                      <wp:wrapNone/>
                      <wp:docPr id="458883897" name="IRP_ITEM_02_ALTO_EDITABLE" descr="IRP_ITEM_02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405" cy="1758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20BA05" w14:textId="4BEB6878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2855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973D6B" id="IRP_ITEM_02_ALTO_EDITABLE" o:spid="_x0000_s1028" type="#_x0000_t202" alt="IRP_ITEM_02_ALTO_EDITABLE" style="position:absolute;margin-left:15.3pt;margin-top:25.25pt;width:5.15pt;height:13.85pt;z-index:251662336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/MpKQIAAE8EAAAOAAAAZHJzL2Uyb0RvYy54bWysVMFu2zAMvQ/YPwi6L3aype2MOEWWIsOA&#10;oi2QDj0rshwbkEWNUmJnXz9KtpOu22lYDgwlkU/k45MXt12j2VGhq8HkfDpJOVNGQlGbfc6/P28+&#10;3HDmvDCF0GBUzk/K8dvl+3eL1mZqBhXoQiEjEOOy1ua88t5mSeJkpRrhJmCVocMSsBGelrhPChQt&#10;oTc6maXpVdICFhZBKudo964/5MuIX5ZK+seydMoznXOqzUeL0e6CTZYLke1R2KqWQxniH6poRG3o&#10;0jPUnfCCHbD+A6qpJYKD0k8kNAmUZS1V7IG6maZvutlWwqrYC5Hj7Jkm9/9g5cNxa5+Q+e4LdDTA&#10;QEhrXeZoM/TTldiEf6qU0TlReDrTpjrPJG1ezT+lc84knUyv5zef5wEkueRadP6rgoYFJ+dIQ4lc&#10;ieO9833oGBKucqDrYlNrHRe43601sqOgAW7ib0D/LUwb1lIhH+dpRDYQ8ntobaiYS0vB892uY3WR&#10;89nY7g6KE7GA0AvEWbmpqdh74fyTQFIENU4q949kSg10FwweZxXgz7/th/icBzu7pvSWRJZz9+Mg&#10;UHGmvxmaYlDk6ODo7EbHHJo1UNtTekJWRpcS0OvRLRGaF9L/KlxER8JIKibn0uO4WPte7PSCpFqt&#10;Yhgpzwp/b7ZWBvBAc+D/uXsRaIcheRruA4wCFNmbWfWxIdPA6uChrOMgA7k9lQPnpNooheGFhWfx&#10;eh2jLt+B5S8AAAD//wMAUEsDBBQABgAIAAAAIQAMXmRr3QAAAAcBAAAPAAAAZHJzL2Rvd25yZXYu&#10;eG1sTI5NT8MwEETvSPwHa5G4UZvQL0I2VanEoQeQKBVc3XgbR43XUew24d9jTnAczejNK1aja8WF&#10;+tB4RrifKBDElTcN1wj7j5e7JYgQNRvdeiaEbwqwKq+vCp0bP/A7XXaxFgnCIdcINsYulzJUlpwO&#10;E98Rp+7oe6djin0tTa+HBHetzJSaS6cbTg9Wd7SxVJ12Z4fg6+Pp+e1z+zVMbWaYq83retsg3t6M&#10;6ycQkcb4N4Zf/aQOZXI6+DObIFqEBzVPS4SZmoFI/VQ9gjggLJYZyLKQ//3LHwAAAP//AwBQSwEC&#10;LQAUAAYACAAAACEAtoM4kv4AAADhAQAAEwAAAAAAAAAAAAAAAAAAAAAAW0NvbnRlbnRfVHlwZXNd&#10;LnhtbFBLAQItABQABgAIAAAAIQA4/SH/1gAAAJQBAAALAAAAAAAAAAAAAAAAAC8BAABfcmVscy8u&#10;cmVsc1BLAQItABQABgAIAAAAIQCAN/MpKQIAAE8EAAAOAAAAAAAAAAAAAAAAAC4CAABkcnMvZTJv&#10;RG9jLnhtbFBLAQItABQABgAIAAAAIQAMXmRr3QAAAAcBAAAPAAAAAAAAAAAAAAAAAIMEAABkcnMv&#10;ZG93bnJldi54bWxQSwUGAAAAAAQABADzAAAAjQUAAAAA&#10;" stroked="f" strokeweight=".5pt">
                      <v:textbox style="layout-flow:vertical;mso-layout-flow-alt:bottom-to-top" inset="0,0,0,0">
                        <w:txbxContent>
                          <w:p w14:paraId="1120BA05" w14:textId="4BEB6878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2855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07537F37" wp14:editId="6C523E29">
                      <wp:simplePos x="0" y="0"/>
                      <wp:positionH relativeFrom="character">
                        <wp:posOffset>445135</wp:posOffset>
                      </wp:positionH>
                      <wp:positionV relativeFrom="paragraph">
                        <wp:posOffset>34290</wp:posOffset>
                      </wp:positionV>
                      <wp:extent cx="175260" cy="53340"/>
                      <wp:effectExtent l="0" t="0" r="0" b="3810"/>
                      <wp:wrapNone/>
                      <wp:docPr id="630907185" name="IRP_ITEM_02_ANCHO_EDITABLE" descr="IRP_ITEM_02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260" cy="53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8A8257" w14:textId="2A279EBC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2490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537F37" id="IRP_ITEM_02_ANCHO_EDITABLE" o:spid="_x0000_s1029" type="#_x0000_t202" alt="IRP_ITEM_02_ANCHO_EDITABLE" style="position:absolute;margin-left:35.05pt;margin-top:2.7pt;width:13.8pt;height:4.2pt;z-index:251661312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kpxJgIAAEwEAAAOAAAAZHJzL2Uyb0RvYy54bWysVEuP2jAQvlfqf7B8L+FR6CoirCgrqkpo&#10;dyW22rNxHGLJ8bhjQ0J/fceGQLvtqSoHM/a8v28m8/uuMeyo0GuwBR8NhpwpK6HUdl/wby/rD3ec&#10;+SBsKQxYVfCT8vx+8f7dvHW5GkMNplTIKIj1eesKXofg8izzslaN8ANwypKyAmxEoCvusxJFS9Eb&#10;k42Hw1nWApYOQSrv6fXhrOSLFL+qlAxPVeVVYKbgVFtIJ6ZzF89sMRf5HoWrtbyUIf6hikZoS0mv&#10;oR5EEOyA+o9QjZYIHqowkNBkUFVaqtQDdTMavulmWwunUi8EjndXmPz/Cysfj1v3jCx0n6EjAiMg&#10;rfO5p8fYT1dhE/+pUkZ6gvB0hU11gcno9Gk6npFGkmo6mXxMqGY3X4c+fFHQsCgUHImUhJU4bnyg&#10;fGTam8RUHowu19qYdMH9bmWQHQURuE6/WCK5/GZmLGsLPptMhymyheh/tjOWzG8tRSl0u47psuCT&#10;vt0dlCdCAeE8IN7JtaZiN8KHZ4E0EdQeTXl4oqMyQLngInFWA/7423u0J6JIy1lLE1Zw//0gUHFm&#10;vlqiMI5jL2Av7HrBHpoVUM8j2h8nk0gOGEwvVgjNKw3/MmYhlbCSchVcBuwvq3CedFofqZbLZEZj&#10;50TY2K2TMXjEOIL/0r0KdBeGAjH7CP30ifwNUWfb6GlheQhQ6cRiRPaM4wVwGtnE1GW94k78ek9W&#10;t4/A4icAAAD//wMAUEsDBBQABgAIAAAAIQDB9j+u2wAAAAYBAAAPAAAAZHJzL2Rvd25yZXYueG1s&#10;TI7BToNAFEX3Jv7D5Jm4MXaorYCUoWlMXOiuQOJ2yrwCkXlDmCnFv/e50uXNPbn35PvFDmLGyfeO&#10;FKxXEQikxpmeWgV19faYgvBBk9GDI1TwjR72xe1NrjPjrnTEuQyt4BHymVbQhTBmUvqmQ6v9yo1I&#10;3J3dZHXgOLXSTPrK43aQT1EUS6t74odOj/jaYfNVXqyC/jNOqX2Q5ftHXCfbqprrw2ZW6v5uOexA&#10;BFzCHwy/+qwOBTud3IWMF4OCJFozqeB5C4LrlyQBcWJsk4Iscvlfv/gBAAD//wMAUEsBAi0AFAAG&#10;AAgAAAAhALaDOJL+AAAA4QEAABMAAAAAAAAAAAAAAAAAAAAAAFtDb250ZW50X1R5cGVzXS54bWxQ&#10;SwECLQAUAAYACAAAACEAOP0h/9YAAACUAQAACwAAAAAAAAAAAAAAAAAvAQAAX3JlbHMvLnJlbHNQ&#10;SwECLQAUAAYACAAAACEAOnpKcSYCAABMBAAADgAAAAAAAAAAAAAAAAAuAgAAZHJzL2Uyb0RvYy54&#10;bWxQSwECLQAUAAYACAAAACEAwfY/rtsAAAAGAQAADwAAAAAAAAAAAAAAAACABAAAZHJzL2Rvd25y&#10;ZXYueG1sUEsFBgAAAAAEAAQA8wAAAIgFAAAAAA==&#10;" stroked="f" strokeweight=".5pt">
                      <v:textbox inset="0,0,0,0">
                        <w:txbxContent>
                          <w:p w14:paraId="3A8A8257" w14:textId="2A279EBC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2490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4DA53ADC" wp14:editId="56CFF4B2">
                  <wp:extent cx="1066800" cy="723900"/>
                  <wp:effectExtent l="0" t="0" r="0" b="0"/>
                  <wp:docPr id="1045949595" name="Diagrama 02 — MAMPARA CORREDIZA 4 HOJAS" descr="Diagrama 02 — MAMPARA CORREDIZA 4 HOJAS" title="Diagrama 02 — MAMPARA CORREDIZA 4 HOJ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3FF3F6D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MAMPARA CORREDIZA 4 HOJAS</w:t>
            </w:r>
          </w:p>
          <w:p w14:paraId="0231186F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STYLE 70</w:t>
            </w:r>
          </w:p>
          <w:p w14:paraId="30831A04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Mampara de cuatro hojas en dos carriles. Paños laterales fijos y hojas centrales corredizas con apertura al centro.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089CE11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2490 × 2855 mm</w:t>
            </w:r>
          </w:p>
          <w:p w14:paraId="31B33F03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7.11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8531F4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DA2BA4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1,906.97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0C90FCB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1,906.97</w:t>
            </w:r>
          </w:p>
        </w:tc>
      </w:tr>
      <w:tr w:rsidR="00FC06EC" w14:paraId="6B54E575" w14:textId="77777777">
        <w:trPr>
          <w:cantSplit/>
          <w:trHeight w:val="170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F0FE8F8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0693647" w14:textId="6F5520DA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1" layoutInCell="1" allowOverlap="1" wp14:anchorId="2FDA4FF8" wp14:editId="3593E7D6">
                      <wp:simplePos x="0" y="0"/>
                      <wp:positionH relativeFrom="character">
                        <wp:posOffset>224155</wp:posOffset>
                      </wp:positionH>
                      <wp:positionV relativeFrom="paragraph">
                        <wp:posOffset>320675</wp:posOffset>
                      </wp:positionV>
                      <wp:extent cx="65405" cy="175895"/>
                      <wp:effectExtent l="0" t="0" r="0" b="0"/>
                      <wp:wrapNone/>
                      <wp:docPr id="1488845760" name="IRP_ITEM_03_ALTO_EDITABLE" descr="IRP_ITEM_03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405" cy="1758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9980F7" w14:textId="0631C055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2310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DA4FF8" id="IRP_ITEM_03_ALTO_EDITABLE" o:spid="_x0000_s1030" type="#_x0000_t202" alt="IRP_ITEM_03_ALTO_EDITABLE" style="position:absolute;margin-left:17.65pt;margin-top:25.25pt;width:5.15pt;height:13.85pt;z-index:251664384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jymKQIAAE8EAAAOAAAAZHJzL2Uyb0RvYy54bWysVMFu2zAMvQ/YPwi6L3aypu2MOEWWIsOA&#10;oi2QDj0rshwbkEWNUmJnXz9KtpOt22lYDgwlkU/k45MXd12j2VGhq8HkfDpJOVNGQlGbfc6/vWw+&#10;3HLmvDCF0GBUzk/K8bvl+3eL1mZqBhXoQiEjEOOy1ua88t5mSeJkpRrhJmCVocMSsBGelrhPChQt&#10;oTc6maXpddICFhZBKudo974/5MuIX5ZK+qeydMoznXOqzUeL0e6CTZYLke1R2KqWQxniH6poRG3o&#10;0jPUvfCCHbD+A6qpJYKD0k8kNAmUZS1V7IG6maZvutlWwqrYC5Hj7Jkm9/9g5eNxa5+R+e4zdDTA&#10;QEhrXeZoM/TTldiEf6qU0TlReDrTpjrPJG1ez6/SOWeSTqY389tP8wCSXHItOv9FQcOCk3OkoUSu&#10;xPHB+T50DAlXOdB1sam1jgvc79Ya2VHQADfxN6D/FqYNa6mQj/M0IhsI+T20NlTMpaXg+W7XsbrI&#10;+dXY7g6KE7GA0AvEWbmpqdgH4fyzQFIENU4q909kSg10FwweZxXgj7/th/icBzu7ofSWRJZz9/0g&#10;UHGmvxqaYlDk6ODo7EbHHJo1UNtTekJWRpcS0OvRLRGaV9L/KlxER8JIKibn0uO4WPte7PSCpFqt&#10;Yhgpzwr/YLZWBvBAc+D/pXsVaIcheRruI4wCFNmbWfWxIdPA6uChrOMgA7k9lQPnpNooheGFhWfx&#10;6zpGXb4Dy58AAAD//wMAUEsDBBQABgAIAAAAIQDVNfR+3QAAAAcBAAAPAAAAZHJzL2Rvd25yZXYu&#10;eG1sTI7BbsIwEETvlfgHa5F6Kw6BUJRmgwCpBw6tVFq1VxMvcUS8jmJD0r+ve2qPoxm9ecVmtK24&#10;Ue8bxwjzWQKCuHK64Rrh4/35YQ3CB8VatY4J4Zs8bMrJXaFy7QZ+o9sx1CJC2OcKwYTQ5VL6ypBV&#10;fuY64tidXW9ViLGvpe7VEOG2lWmSrKRVDccHozraG6oux6tFcPX5snv9PHwNS5Nq5mr/sj00iPfT&#10;cfsEItAY/sbwqx/VoYxOJ3dl7UWLsMgWcYmQJRmI2C+zFYgTwuM6BVkW8r9/+QMAAP//AwBQSwEC&#10;LQAUAAYACAAAACEAtoM4kv4AAADhAQAAEwAAAAAAAAAAAAAAAAAAAAAAW0NvbnRlbnRfVHlwZXNd&#10;LnhtbFBLAQItABQABgAIAAAAIQA4/SH/1gAAAJQBAAALAAAAAAAAAAAAAAAAAC8BAABfcmVscy8u&#10;cmVsc1BLAQItABQABgAIAAAAIQCcLjymKQIAAE8EAAAOAAAAAAAAAAAAAAAAAC4CAABkcnMvZTJv&#10;RG9jLnhtbFBLAQItABQABgAIAAAAIQDVNfR+3QAAAAcBAAAPAAAAAAAAAAAAAAAAAIMEAABkcnMv&#10;ZG93bnJldi54bWxQSwUGAAAAAAQABADzAAAAjQUAAAAA&#10;" stroked="f" strokeweight=".5pt">
                      <v:textbox style="layout-flow:vertical;mso-layout-flow-alt:bottom-to-top" inset="0,0,0,0">
                        <w:txbxContent>
                          <w:p w14:paraId="069980F7" w14:textId="0631C055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2310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1" layoutInCell="1" allowOverlap="1" wp14:anchorId="62AB8BC5" wp14:editId="3E975543">
                      <wp:simplePos x="0" y="0"/>
                      <wp:positionH relativeFrom="character">
                        <wp:posOffset>445135</wp:posOffset>
                      </wp:positionH>
                      <wp:positionV relativeFrom="paragraph">
                        <wp:posOffset>34290</wp:posOffset>
                      </wp:positionV>
                      <wp:extent cx="175260" cy="53340"/>
                      <wp:effectExtent l="0" t="0" r="0" b="3810"/>
                      <wp:wrapNone/>
                      <wp:docPr id="41153538" name="IRP_ITEM_03_ANCHO_EDITABLE" descr="IRP_ITEM_03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260" cy="53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0E963D" w14:textId="4EAEB166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1720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AB8BC5" id="IRP_ITEM_03_ANCHO_EDITABLE" o:spid="_x0000_s1031" type="#_x0000_t202" alt="IRP_ITEM_03_ANCHO_EDITABLE" style="position:absolute;margin-left:35.05pt;margin-top:2.7pt;width:13.8pt;height:4.2pt;z-index:251663360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cTWJQIAAEwEAAAOAAAAZHJzL2Uyb0RvYy54bWysVEuP2jAQvlfqf7B8L+FR6CoirCgrqkpo&#10;dyW22rNxHGLJ8bhjQ0J/fceGQLvtqSoHM/a8v28m8/uuMeyo0GuwBR8NhpwpK6HUdl/wby/rD3ec&#10;+SBsKQxYVfCT8vx+8f7dvHW5GkMNplTIKIj1eesKXofg8izzslaN8ANwypKyAmxEoCvusxJFS9Eb&#10;k42Hw1nWApYOQSrv6fXhrOSLFL+qlAxPVeVVYKbgVFtIJ6ZzF89sMRf5HoWrtbyUIf6hikZoS0mv&#10;oR5EEOyA+o9QjZYIHqowkNBkUFVaqtQDdTMavulmWwunUi8EjndXmPz/Cysfj1v3jCx0n6EjAiMg&#10;rfO5p8fYT1dhE/+pUkZ6gvB0hU11gcno9Gk6npFGkmo6mXxMqGY3X4c+fFHQsCgUHImUhJU4bnyg&#10;fGTam8RUHowu19qYdMH9bmWQHQURuE6/WCK5/GZmLGsLPptMhymyheh/tjOWzG8tRSl0u47pkqrt&#10;291BeSIUEM4D4p1cayp2I3x4FkgTQe3RlIcnOioDlAsuEmc14I+/vUd7Ioq0nLU0YQX33w8CFWfm&#10;qyUK4zj2AvbCrhfsoVkB9Tyi/XEyieSAwfRihdC80vAvYxZSCSspV8FlwP6yCudJp/WRarlMZjR2&#10;ToSN3ToZg0eMI/gv3atAd2EoELOP0E+fyN8QdbaNnhaWhwCVTixGZM84XgCnkU1MXdYr7sSv92R1&#10;+wgsfgIAAP//AwBQSwMEFAAGAAgAAAAhAMH2P67bAAAABgEAAA8AAABkcnMvZG93bnJldi54bWxM&#10;jsFOg0AURfcm/sPkmbgxdqitgJShaUxc6K5A4nbKvAKReUOYKcW/97nS5c09uffk+8UOYsbJ944U&#10;rFcRCKTGmZ5aBXX19piC8EGT0YMjVPCNHvbF7U2uM+OudMS5DK3gEfKZVtCFMGZS+qZDq/3KjUjc&#10;nd1kdeA4tdJM+srjdpBPURRLq3vih06P+Nph81VerIL+M06pfZDl+0dcJ9uqmuvDZlbq/m457EAE&#10;XMIfDL/6rA4FO53chYwXg4IkWjOp4HkLguuXJAFxYmyTgixy+V+/+AEAAP//AwBQSwECLQAUAAYA&#10;CAAAACEAtoM4kv4AAADhAQAAEwAAAAAAAAAAAAAAAAAAAAAAW0NvbnRlbnRfVHlwZXNdLnhtbFBL&#10;AQItABQABgAIAAAAIQA4/SH/1gAAAJQBAAALAAAAAAAAAAAAAAAAAC8BAABfcmVscy8ucmVsc1BL&#10;AQItABQABgAIAAAAIQAl4cTWJQIAAEwEAAAOAAAAAAAAAAAAAAAAAC4CAABkcnMvZTJvRG9jLnht&#10;bFBLAQItABQABgAIAAAAIQDB9j+u2wAAAAYBAAAPAAAAAAAAAAAAAAAAAH8EAABkcnMvZG93bnJl&#10;di54bWxQSwUGAAAAAAQABADzAAAAhwUAAAAA&#10;" stroked="f" strokeweight=".5pt">
                      <v:textbox inset="0,0,0,0">
                        <w:txbxContent>
                          <w:p w14:paraId="5B0E963D" w14:textId="4EAEB166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1720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02EB244A" wp14:editId="11DBD346">
                  <wp:extent cx="1066800" cy="723900"/>
                  <wp:effectExtent l="0" t="0" r="0" b="0"/>
                  <wp:docPr id="1380154677" name="Diagrama 03 — VENTANA CORREDIZA 2 HOJAS" descr="Diagrama 03 — VENTANA CORREDIZA 2 HOJAS" title="Diagrama 03 — VENTANA CORREDIZA 2 HOJ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F5426E0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VENTANA CORREDIZA 2 HOJAS</w:t>
            </w:r>
          </w:p>
          <w:p w14:paraId="7A64141F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6C64E4AB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Ventana corrediza de dos hojas con vidrio templado incoloro de 8 mm y perfil negro mate.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A55440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1720 × 2310 mm</w:t>
            </w:r>
          </w:p>
          <w:p w14:paraId="629E1D40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3.97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6D4FFC8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4658C34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488.58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6C053A0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488.58</w:t>
            </w:r>
          </w:p>
        </w:tc>
      </w:tr>
    </w:tbl>
    <w:p w14:paraId="32F3AC85" w14:textId="77777777" w:rsidR="00FC06EC" w:rsidRDefault="00FC06EC">
      <w:pPr>
        <w:sectPr w:rsidR="00FC06EC">
          <w:footerReference w:type="default" r:id="rId11"/>
          <w:pgSz w:w="11906" w:h="16838"/>
          <w:pgMar w:top="480" w:right="610" w:bottom="720" w:left="610" w:header="180" w:footer="260" w:gutter="0"/>
          <w:cols w:space="720"/>
          <w:docGrid w:linePitch="360"/>
        </w:sect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single" w:sz="10" w:space="0" w:color="082F6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5596"/>
        <w:gridCol w:w="2426"/>
      </w:tblGrid>
      <w:tr w:rsidR="00FC06EC" w14:paraId="0DAE62A6" w14:textId="77777777" w:rsidTr="00483C41">
        <w:trPr>
          <w:trHeight w:val="11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100" w:type="dxa"/>
              <w:right w:w="130" w:type="dxa"/>
            </w:tcMar>
            <w:vAlign w:val="center"/>
          </w:tcPr>
          <w:p w14:paraId="492E3D43" w14:textId="77777777" w:rsidR="00FC06EC" w:rsidRDefault="004C1ED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44D43D" wp14:editId="208EEE4C">
                  <wp:extent cx="1123950" cy="742950"/>
                  <wp:effectExtent l="0" t="0" r="0" b="0"/>
                  <wp:docPr id="1575399912" name="Logotipo de Industrial Remotos Perú" descr="Logotipo de Industrial Remotos Perú" title="Logotipo de Industrial Remotos Per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100" w:type="dxa"/>
              <w:right w:w="80" w:type="dxa"/>
            </w:tcMar>
            <w:vAlign w:val="center"/>
          </w:tcPr>
          <w:p w14:paraId="0DF1101B" w14:textId="77777777" w:rsidR="00FC06EC" w:rsidRDefault="004C1ED5">
            <w:pPr>
              <w:spacing w:after="55" w:line="290" w:lineRule="auto"/>
            </w:pPr>
            <w:r>
              <w:rPr>
                <w:b/>
                <w:bCs/>
                <w:color w:val="082F60"/>
                <w:sz w:val="28"/>
                <w:szCs w:val="28"/>
              </w:rPr>
              <w:t>Detalle técnico y económico</w:t>
            </w:r>
          </w:p>
          <w:p w14:paraId="74038A56" w14:textId="0EF55647" w:rsidR="00FC06EC" w:rsidRDefault="004C1ED5">
            <w:pPr>
              <w:spacing w:line="220" w:lineRule="auto"/>
            </w:pPr>
            <w:r>
              <w:rPr>
                <w:color w:val="66778A"/>
                <w:sz w:val="15"/>
                <w:szCs w:val="15"/>
              </w:rPr>
              <w:t>Proforma IRP-2026-00</w:t>
            </w:r>
            <w:r w:rsidR="00483C41">
              <w:rPr>
                <w:color w:val="66778A"/>
                <w:sz w:val="15"/>
                <w:szCs w:val="15"/>
              </w:rPr>
              <w:t>01</w:t>
            </w:r>
            <w:r>
              <w:rPr>
                <w:color w:val="66778A"/>
                <w:sz w:val="15"/>
                <w:szCs w:val="15"/>
              </w:rPr>
              <w:t xml:space="preserve"> </w:t>
            </w:r>
          </w:p>
        </w:tc>
        <w:tc>
          <w:tcPr>
            <w:tcW w:w="11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30" w:type="dxa"/>
              <w:bottom w:w="120" w:type="dxa"/>
              <w:right w:w="0" w:type="dxa"/>
            </w:tcMar>
            <w:vAlign w:val="bottom"/>
          </w:tcPr>
          <w:p w14:paraId="46DEFDBA" w14:textId="77777777" w:rsidR="00FC06EC" w:rsidRDefault="004C1ED5">
            <w:pPr>
              <w:spacing w:after="50"/>
              <w:jc w:val="right"/>
            </w:pPr>
            <w:r>
              <w:rPr>
                <w:b/>
                <w:bCs/>
                <w:color w:val="082F60"/>
                <w:sz w:val="15"/>
                <w:szCs w:val="15"/>
              </w:rPr>
              <w:t>VENTANAS Y MAMPARAS</w:t>
            </w:r>
          </w:p>
          <w:p w14:paraId="73B8A567" w14:textId="201BC949" w:rsidR="00FC06EC" w:rsidRDefault="00483C41">
            <w:pPr>
              <w:jc w:val="right"/>
            </w:pPr>
            <w:r>
              <w:rPr>
                <w:b/>
                <w:bCs/>
                <w:color w:val="66778A"/>
                <w:sz w:val="14"/>
                <w:szCs w:val="14"/>
              </w:rPr>
              <w:t>PEN</w:t>
            </w:r>
          </w:p>
        </w:tc>
      </w:tr>
    </w:tbl>
    <w:p w14:paraId="760B2217" w14:textId="77777777" w:rsidR="00FC06EC" w:rsidRDefault="00FC06EC">
      <w:pPr>
        <w:spacing w:after="120"/>
      </w:pPr>
    </w:p>
    <w:tbl>
      <w:tblPr>
        <w:tblW w:w="10697" w:type="dxa"/>
        <w:tblBorders>
          <w:top w:val="single" w:sz="5" w:space="0" w:color="C9D7E6"/>
          <w:left w:val="single" w:sz="5" w:space="0" w:color="C9D7E6"/>
          <w:bottom w:val="single" w:sz="5" w:space="0" w:color="C9D7E6"/>
          <w:right w:val="single" w:sz="5" w:space="0" w:color="C9D7E6"/>
          <w:insideH w:val="single" w:sz="5" w:space="0" w:color="C9D7E6"/>
          <w:insideV w:val="single" w:sz="5" w:space="0" w:color="C9D7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215"/>
        <w:gridCol w:w="3185"/>
        <w:gridCol w:w="1594"/>
        <w:gridCol w:w="728"/>
        <w:gridCol w:w="1198"/>
        <w:gridCol w:w="1327"/>
      </w:tblGrid>
      <w:tr w:rsidR="00FC06EC" w14:paraId="5D151754" w14:textId="77777777">
        <w:trPr>
          <w:cantSplit/>
          <w:trHeight w:val="620"/>
        </w:trPr>
        <w:tc>
          <w:tcPr>
            <w:tcW w:w="450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427B781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ÍTEM</w:t>
            </w:r>
          </w:p>
        </w:tc>
        <w:tc>
          <w:tcPr>
            <w:tcW w:w="2215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2B7A01D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GRÁFICO</w:t>
            </w:r>
          </w:p>
        </w:tc>
        <w:tc>
          <w:tcPr>
            <w:tcW w:w="3185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86409D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DESCRIPCIÓN TÉCNICA</w:t>
            </w:r>
          </w:p>
        </w:tc>
        <w:tc>
          <w:tcPr>
            <w:tcW w:w="1594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E69BD33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MEDIDAS ancho × alto</w:t>
            </w:r>
          </w:p>
        </w:tc>
        <w:tc>
          <w:tcPr>
            <w:tcW w:w="728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8C123D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CANT.</w:t>
            </w:r>
          </w:p>
        </w:tc>
        <w:tc>
          <w:tcPr>
            <w:tcW w:w="1198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DA47749" w14:textId="2D7033E2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P. UNIT. (</w:t>
            </w:r>
            <w:r w:rsidR="00483C41">
              <w:rPr>
                <w:b/>
                <w:bCs/>
                <w:color w:val="FFFFFF"/>
                <w:sz w:val="13"/>
                <w:szCs w:val="13"/>
              </w:rPr>
              <w:t>PEN</w:t>
            </w:r>
            <w:r>
              <w:rPr>
                <w:b/>
                <w:bCs/>
                <w:color w:val="FFFFFF"/>
                <w:sz w:val="13"/>
                <w:szCs w:val="13"/>
              </w:rPr>
              <w:t>)</w:t>
            </w:r>
          </w:p>
        </w:tc>
        <w:tc>
          <w:tcPr>
            <w:tcW w:w="1327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813683" w14:textId="072AA1DE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IMPORTE (</w:t>
            </w:r>
            <w:r w:rsidR="00483C41">
              <w:rPr>
                <w:b/>
                <w:bCs/>
                <w:color w:val="FFFFFF"/>
                <w:sz w:val="13"/>
                <w:szCs w:val="13"/>
              </w:rPr>
              <w:t>PEN</w:t>
            </w:r>
            <w:r>
              <w:rPr>
                <w:b/>
                <w:bCs/>
                <w:color w:val="FFFFFF"/>
                <w:sz w:val="13"/>
                <w:szCs w:val="13"/>
              </w:rPr>
              <w:t>)</w:t>
            </w:r>
          </w:p>
        </w:tc>
      </w:tr>
      <w:tr w:rsidR="00FC06EC" w14:paraId="0D13E55E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2CE642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E8A254E" w14:textId="31157F6C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1" layoutInCell="1" allowOverlap="1" wp14:anchorId="20C6203D" wp14:editId="0158449F">
                      <wp:simplePos x="0" y="0"/>
                      <wp:positionH relativeFrom="character">
                        <wp:posOffset>163830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596544483" name="IRP_ITEM_04_ALTO_EDITABLE" descr="IRP_ITEM_04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0A7001" w14:textId="324D4654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1540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6203D" id="IRP_ITEM_04_ALTO_EDITABLE" o:spid="_x0000_s1032" type="#_x0000_t202" alt="IRP_ITEM_04_ALTO_EDITABLE" style="position:absolute;margin-left:12.9pt;margin-top:27.9pt;width:5.65pt;height:15.3pt;z-index:251666432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L4wKQIAAE8EAAAOAAAAZHJzL2Uyb0RvYy54bWysVN9v2jAQfp+0/8Hy+wiho3QRoWJUTJNQ&#10;W4lOfTaOQyI5Pu9sSNhfv7NDYOv2NI2H4+z7/d3nzO+7RrOjQleDyXk6GnOmjISiNvucf3tZf7jj&#10;zHlhCqHBqJyflOP3i/fv5q3N1AQq0IVCRkmMy1qb88p7myWJk5VqhBuBVYaMJWAjPB1xnxQoWsre&#10;6GQyHt8mLWBhEaRyjm4feiNfxPxlqaR/KkunPNM5p958lBjlLshkMRfZHoWtanluQ/xDF42oDRW9&#10;pHoQXrAD1n+kamqJ4KD0IwlNAmVZSxVnoGnS8ZtptpWwKs5C4Dh7gcn9v7Ty8bi1z8h89xk6WmAA&#10;pLUuc3QZ5ulKbMI/dcrIThCeLrCpzjNJl7N0Np1yJsmSfvp4k0ZUk2usRee/KGhYUHKOtJSIlThu&#10;nKd65Dq4hFIOdF2sa63jAfe7lUZ2FLTAdfyFFinkNzdtWJvz25vpOGY2EOJ7P23I/TpS0Hy361hd&#10;UMAw7g6KE6GA0BPEWbmuqdmNcP5ZIDGCBieW+ycSpQaqBWeNswrwx9/ug3/Og5zMKLwlkuXcfT8I&#10;VJzpr4a2GBg5KDgou0Exh2YFNHZKT8jKqFIAej2oJULzSvxfhkJkEkZSMzmXHofDyvdkpxck1XIZ&#10;3Yh5VviN2VoZkgeYA/4v3atAe16Sp+U+wkBAkb3ZVe8bIg0sDx7KOi4ygNtDecacWBuXdX5h4Vn8&#10;eo5e1+/A4icAAAD//wMAUEsDBBQABgAIAAAAIQC5qNKK3QAAAAcBAAAPAAAAZHJzL2Rvd25yZXYu&#10;eG1sTM7BbsIwDAbg+yTeIfKk3UZKBwx1dREg7cBhk4Bpu4bGNBWNUzWBdm+/cBony/qt31++HGwj&#10;rtT52jHCZJyAIC6drrlC+Dq8Py9A+KBYq8YxIfySh2UxeshVpl3PO7ruQyViCftMIZgQ2kxKXxqy&#10;yo9dSxyzk+usCnHtKqk71cdy28g0SebSqprjB6Na2hgqz/uLRXDV6bz+/N7+9FOTauZy87Ha1ohP&#10;j8PqDUSgIfwfw40f6VBE09FdWHvRIKSzKA8Is9uM+cvrBMQRYTGfgixyee8v/gAAAP//AwBQSwEC&#10;LQAUAAYACAAAACEAtoM4kv4AAADhAQAAEwAAAAAAAAAAAAAAAAAAAAAAW0NvbnRlbnRfVHlwZXNd&#10;LnhtbFBLAQItABQABgAIAAAAIQA4/SH/1gAAAJQBAAALAAAAAAAAAAAAAAAAAC8BAABfcmVscy8u&#10;cmVsc1BLAQItABQABgAIAAAAIQCJFL4wKQIAAE8EAAAOAAAAAAAAAAAAAAAAAC4CAABkcnMvZTJv&#10;RG9jLnhtbFBLAQItABQABgAIAAAAIQC5qNKK3QAAAAcBAAAPAAAAAAAAAAAAAAAAAIMEAABkcnMv&#10;ZG93bnJldi54bWxQSwUGAAAAAAQABADzAAAAjQUAAAAA&#10;" stroked="f" strokeweight=".5pt">
                      <v:textbox style="layout-flow:vertical;mso-layout-flow-alt:bottom-to-top" inset="0,0,0,0">
                        <w:txbxContent>
                          <w:p w14:paraId="7B0A7001" w14:textId="324D4654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1540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6A10C849" wp14:editId="1224F1B3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323625126" name="IRP_ITEM_04_ANCHO_EDITABLE" descr="IRP_ITEM_04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601EEC" w14:textId="2E590BC9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1630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10C849" id="IRP_ITEM_04_ANCHO_EDITABLE" o:spid="_x0000_s1033" type="#_x0000_t202" alt="IRP_ITEM_04_ANCHO_EDITABLE" style="position:absolute;margin-left:38.2pt;margin-top:3pt;width:15.05pt;height:4.65pt;z-index:251665408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qfJgIAAEwEAAAOAAAAZHJzL2Uyb0RvYy54bWysVMFu2zAMvQ/YPwi6L3ZapFuNOEWWIsOA&#10;oi2QDj0rspQYkEWNUmJnXz9KtpOt22lYDgolkk/k45Pnd11j2FGhr8GWfDrJOVNWQlXbXcm/vaw/&#10;fOLMB2ErYcCqkp+U53eL9+/mrSvUFezBVAoZgVhftK7k+xBckWVe7lUj/AScsuTUgI0ItMVdVqFo&#10;Cb0x2VWe32QtYOUQpPKeTu97J18kfK2VDE9aexWYKTnVFtKKad3GNVvMRbFD4fa1HMoQ/1BFI2pL&#10;l56h7kUQ7ID1H1BNLRE86DCR0GSgdS1V6oG6meZvutnshVOpFyLHuzNN/v/Bysfjxj0jC91n6GiA&#10;kZDW+cLTYeyn09jEf6qUkZ8oPJ1pU11gMibdTqfXM84kuWa3+WwWQbJLrkMfvihoWDRKjjSUxJU4&#10;PvjQh44h8SoPpq7WtTFpg7vtyiA7ChrgOv0G9N/CjGVtyW+uZ3lCthDze2hjqZhLS9EK3bZjdVXy&#10;j2O7W6hOxAJCLxDv5LqmYh+ED88CSRHUOKk8PNGiDdBdMFic7QF//O08xtOgyMtZSworuf9+EKg4&#10;M18tjTDKcTRwNLajYQ/NCqjnKb0fJ5NJCRjMaGqE5pXEv4y3kEtYSXeVXAYcN6vQK52ej1TLZQoj&#10;2TkRHuzGyQgeOY7kv3SvAt0woUCTfYRRfaJ4M6g+NmZaWB4C6DpNMTLb8zgQTpJNOhieV3wTv+5T&#10;1OUjsPgJAAD//wMAUEsDBBQABgAIAAAAIQD7puc/3AAAAAcBAAAPAAAAZHJzL2Rvd25yZXYueG1s&#10;TI/BTsMwEETvSPyDtUhcEHWgrVulcaoKiQPcSCL16sZLEjVeR7Gbhr9ne4LbrGY08zbbz64XE46h&#10;86ThZZGAQKq97ajRUJXvz1sQIRqypveEGn4wwD6/v8tMav2VvnAqYiO4hEJqNLQxDqmUoW7RmbDw&#10;AxJ73350JvI5NtKO5srlrpevSaKkMx3xQmsGfGuxPhcXp6E7qi01T7L4+FTVZlWWU3VYTlo/PsyH&#10;HYiIc/wLww2f0SFnppO/kA2i17BRK05qUPzRzU7UGsSJxXoJMs/kf/78FwAA//8DAFBLAQItABQA&#10;BgAIAAAAIQC2gziS/gAAAOEBAAATAAAAAAAAAAAAAAAAAAAAAABbQ29udGVudF9UeXBlc10ueG1s&#10;UEsBAi0AFAAGAAgAAAAhADj9If/WAAAAlAEAAAsAAAAAAAAAAAAAAAAALwEAAF9yZWxzLy5yZWxz&#10;UEsBAi0AFAAGAAgAAAAhAOE0Cp8mAgAATAQAAA4AAAAAAAAAAAAAAAAALgIAAGRycy9lMm9Eb2Mu&#10;eG1sUEsBAi0AFAAGAAgAAAAhAPum5z/cAAAABwEAAA8AAAAAAAAAAAAAAAAAgAQAAGRycy9kb3du&#10;cmV2LnhtbFBLBQYAAAAABAAEAPMAAACJBQAAAAA=&#10;" stroked="f" strokeweight=".5pt">
                      <v:textbox inset="0,0,0,0">
                        <w:txbxContent>
                          <w:p w14:paraId="31601EEC" w14:textId="2E590BC9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1630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26588DB0" wp14:editId="2E4055A1">
                  <wp:extent cx="1162050" cy="800100"/>
                  <wp:effectExtent l="0" t="0" r="0" b="0"/>
                  <wp:docPr id="1271831510" name="Diagrama 04 — VENTANA CORREDIZA BAJA" descr="Diagrama 04 — VENTANA CORREDIZA BAJA" title="Diagrama 04 — VENTANA CORREDI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4C5E512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VENTANA CORREDIZA BAJA</w:t>
            </w:r>
          </w:p>
          <w:p w14:paraId="16F1C52C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5425F676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Ventana corrediza compacta de dos hojas, acristalada con junta cuña EPDM y cierre central.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6CDFAA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1630 × 1540 mm</w:t>
            </w:r>
          </w:p>
          <w:p w14:paraId="1ECD4B96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2.51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D97044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4B4B213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363.16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32066C9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363.16</w:t>
            </w:r>
          </w:p>
        </w:tc>
      </w:tr>
      <w:tr w:rsidR="00FC06EC" w14:paraId="03984EB4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531167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0CF8D7A" w14:textId="07AFF5F7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1" layoutInCell="1" allowOverlap="1" wp14:anchorId="047BB9EF" wp14:editId="23FF3BB0">
                      <wp:simplePos x="0" y="0"/>
                      <wp:positionH relativeFrom="character">
                        <wp:posOffset>199390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1409884588" name="IRP_ITEM_05_ALTO_EDITABLE" descr="IRP_ITEM_05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0B714D" w14:textId="11A18EA1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2600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7BB9EF" id="IRP_ITEM_05_ALTO_EDITABLE" o:spid="_x0000_s1034" type="#_x0000_t202" alt="IRP_ITEM_05_ALTO_EDITABLE" style="position:absolute;margin-left:15.7pt;margin-top:27.9pt;width:5.65pt;height:15.3pt;z-index:251668480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js4KQIAAE8EAAAOAAAAZHJzL2Uyb0RvYy54bWysVN9v2jAQfp+0/8Hy+wiho3QRoWJUTJNQ&#10;W4lOfTaOQyI5Pu9sSNhfv7NDYOv2NI2H4+z7/d3nzO+7RrOjQleDyXk6GnOmjISiNvucf3tZf7jj&#10;zHlhCqHBqJyflOP3i/fv5q3N1AQq0IVCRkmMy1qb88p7myWJk5VqhBuBVYaMJWAjPB1xnxQoWsre&#10;6GQyHt8mLWBhEaRyjm4feiNfxPxlqaR/KkunPNM5p958lBjlLshkMRfZHoWtanluQ/xDF42oDRW9&#10;pHoQXrAD1n+kamqJ4KD0IwlNAmVZSxVnoGnS8ZtptpWwKs5C4Dh7gcn9v7Ty8bi1z8h89xk6WmAA&#10;pLUuc3QZ5ulKbMI/dcrIThCeLrCpzjNJl7N0Np1yJsmSfvp4k0ZUk2usRee/KGhYUHKOtJSIlThu&#10;nKd65Dq4hFIOdF2sa63jAfe7lUZ2FLTAdfyFFinkNzdtWJvz25vpOGY2EOJ7P23I/TpS0Hy361hd&#10;5PxuGHcHxYlQQOgJ4qxc19TsRjj/LJAYQYMTy/0TiVID1YKzxlkF+ONv98E/50FOZhTeEsly7r4f&#10;BCrO9FdDWwyMHBQclN2gmEOzAho7pSdkZVQpAL0e1BKheSX+L0MhMgkjqZmcS4/DYeV7stMLkmq5&#10;jG7EPCv8xmytDMkDzAH/l+5VoD0vydNyH2EgoMje7Kr3DZEGlgcPZR0XGcDtoTxjTqyNyzq/sPAs&#10;fj1Hr+t3YPETAAD//wMAUEsDBBQABgAIAAAAIQDYXIta3QAAAAcBAAAPAAAAZHJzL2Rvd25yZXYu&#10;eG1sTI/BTsMwEETvSPyDtUjcqNOQlipkU5VKHHoAiYLg6sbbJGq8jmK3CX/PcoLjaEYzb4r15Dp1&#10;oSG0nhHmswQUceVtyzXCx/vz3QpUiIat6TwTwjcFWJfXV4XJrR/5jS77WCsp4ZAbhCbGPtc6VA05&#10;E2a+Jxbv6Adnosih1nYwo5S7TqdJstTOtCwLjelp21B12p8dgq+Pp6fXz93XmDWpZa62L5tdi3h7&#10;M20eQUWa4l8YfvEFHUphOvgz26A6hPt5JkmExUIeiJ+lD6AOCKtlBros9H/+8gcAAP//AwBQSwEC&#10;LQAUAAYACAAAACEAtoM4kv4AAADhAQAAEwAAAAAAAAAAAAAAAAAAAAAAW0NvbnRlbnRfVHlwZXNd&#10;LnhtbFBLAQItABQABgAIAAAAIQA4/SH/1gAAAJQBAAALAAAAAAAAAAAAAAAAAC8BAABfcmVscy8u&#10;cmVsc1BLAQItABQABgAIAAAAIQA7Kjs4KQIAAE8EAAAOAAAAAAAAAAAAAAAAAC4CAABkcnMvZTJv&#10;RG9jLnhtbFBLAQItABQABgAIAAAAIQDYXIta3QAAAAcBAAAPAAAAAAAAAAAAAAAAAIMEAABkcnMv&#10;ZG93bnJldi54bWxQSwUGAAAAAAQABADzAAAAjQUAAAAA&#10;" stroked="f" strokeweight=".5pt">
                      <v:textbox style="layout-flow:vertical;mso-layout-flow-alt:bottom-to-top" inset="0,0,0,0">
                        <w:txbxContent>
                          <w:p w14:paraId="300B714D" w14:textId="11A18EA1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2600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1" layoutInCell="1" allowOverlap="1" wp14:anchorId="4115A5FD" wp14:editId="509B38D0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415827041" name="IRP_ITEM_05_ANCHO_EDITABLE" descr="IRP_ITEM_05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46C375" w14:textId="6DDF5EAC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2400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15A5FD" id="IRP_ITEM_05_ANCHO_EDITABLE" o:spid="_x0000_s1035" type="#_x0000_t202" alt="IRP_ITEM_05_ANCHO_EDITABLE" style="position:absolute;margin-left:38.2pt;margin-top:3pt;width:15.05pt;height:4.65pt;z-index:251667456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DPfJgIAAEwEAAAOAAAAZHJzL2Uyb0RvYy54bWysVMFu2zAMvQ/YPwi6L3ZapFiMOEWWIsOA&#10;oC2QDj0rshwbkEWNUmJnXz9KtpOu22lYDgolkk/k45MX912j2Umhq8HkfDpJOVNGQlGbQ86/v2w+&#10;febMeWEKocGonJ+V4/fLjx8Wrc3UDVSgC4WMQIzLWpvzynubJYmTlWqEm4BVhpwlYCM8bfGQFCha&#10;Qm90cpOmd0kLWFgEqZyj04feyZcRvyyV9E9l6ZRnOudUm48rxnUf1mS5ENkBha1qOZQh/qGKRtSG&#10;Lr1APQgv2BHrP6CaWiI4KP1EQpNAWdZSxR6om2n6rptdJayKvRA5zl5ocv8PVj6edvYZme++QEcD&#10;DIS01mWODkM/XYlN+KdKGfmJwvOFNtV5JkPSfDq9nXEmyTWbp7NZAEmuuRad/6qgYcHIOdJQIlfi&#10;tHW+Dx1DwlUOdF1saq3jBg/7tUZ2EjTATfwN6L+FacPanN/dztKIbCDk99DaUDHXloLlu33H6iLn&#10;87HdPRRnYgGhF4izclNTsVvh/LNAUgQ1Tir3T7SUGuguGCzOKsCffzsP8TQo8nLWksJy7n4cBSrO&#10;9DdDIwxyHA0cjf1omGOzBup5Su/HymhSAno9miVC80riX4VbyCWMpLtyLj2Om7XvlU7PR6rVKoaR&#10;7KzwW7OzMoAHjgP5L92rQDtMyNNkH2FUn8jeDaqPDZkGVkcPZR2nGJjteRwIJ8lGHQzPK7yJt/sY&#10;df0ILH8BAAD//wMAUEsDBBQABgAIAAAAIQD7puc/3AAAAAcBAAAPAAAAZHJzL2Rvd25yZXYueG1s&#10;TI/BTsMwEETvSPyDtUhcEHWgrVulcaoKiQPcSCL16sZLEjVeR7Gbhr9ne4LbrGY08zbbz64XE46h&#10;86ThZZGAQKq97ajRUJXvz1sQIRqypveEGn4wwD6/v8tMav2VvnAqYiO4hEJqNLQxDqmUoW7RmbDw&#10;AxJ73350JvI5NtKO5srlrpevSaKkMx3xQmsGfGuxPhcXp6E7qi01T7L4+FTVZlWWU3VYTlo/PsyH&#10;HYiIc/wLww2f0SFnppO/kA2i17BRK05qUPzRzU7UGsSJxXoJMs/kf/78FwAA//8DAFBLAQItABQA&#10;BgAIAAAAIQC2gziS/gAAAOEBAAATAAAAAAAAAAAAAAAAAAAAAABbQ29udGVudF9UeXBlc10ueG1s&#10;UEsBAi0AFAAGAAgAAAAhADj9If/WAAAAlAEAAAsAAAAAAAAAAAAAAAAALwEAAF9yZWxzLy5yZWxz&#10;UEsBAi0AFAAGAAgAAAAhAFRwM98mAgAATAQAAA4AAAAAAAAAAAAAAAAALgIAAGRycy9lMm9Eb2Mu&#10;eG1sUEsBAi0AFAAGAAgAAAAhAPum5z/cAAAABwEAAA8AAAAAAAAAAAAAAAAAgAQAAGRycy9kb3du&#10;cmV2LnhtbFBLBQYAAAAABAAEAPMAAACJBQAAAAA=&#10;" stroked="f" strokeweight=".5pt">
                      <v:textbox inset="0,0,0,0">
                        <w:txbxContent>
                          <w:p w14:paraId="1B46C375" w14:textId="6DDF5EAC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2400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7521E045" wp14:editId="2FA5AEA7">
                  <wp:extent cx="1162050" cy="800100"/>
                  <wp:effectExtent l="0" t="0" r="0" b="0"/>
                  <wp:docPr id="862421675" name="Diagrama 05 — MAMPARA FIJO + CORREDIZA" descr="Diagrama 05 — MAMPARA FIJO + CORREDIZA" title="Diagrama 05 — MAMPARA FIJO + CORREDI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734F8B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MAMPARA FIJO + CORREDIZA</w:t>
            </w:r>
          </w:p>
          <w:p w14:paraId="63BF799C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STYLE 60</w:t>
            </w:r>
          </w:p>
          <w:p w14:paraId="43A94816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Conjunto de dos paños: uno fijo y uno corredizo. Vidrio laminado de 8 mm y acabado negro mate RAL 9011.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03F5BD8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2400 × 2600 mm</w:t>
            </w:r>
          </w:p>
          <w:p w14:paraId="29B33DDE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6.24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C5943AA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785BEAD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1,798.83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0F0DE99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1,798.83</w:t>
            </w:r>
          </w:p>
        </w:tc>
      </w:tr>
      <w:tr w:rsidR="00FC06EC" w14:paraId="2B1CEC09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5100EEF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06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4199B7F" w14:textId="68F00D57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1" layoutInCell="1" allowOverlap="1" wp14:anchorId="5C3CA30A" wp14:editId="677AE436">
                      <wp:simplePos x="0" y="0"/>
                      <wp:positionH relativeFrom="character">
                        <wp:posOffset>220345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1403376945" name="IRP_ITEM_06_ALTO_EDITABLE" descr="IRP_ITEM_06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1DC34F1" w14:textId="7091DE54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3CA30A" id="IRP_ITEM_06_ALTO_EDITABLE" o:spid="_x0000_s1036" type="#_x0000_t202" alt="IRP_ITEM_06_ALTO_EDITABLE" style="position:absolute;margin-left:17.35pt;margin-top:27.9pt;width:5.65pt;height:15.3pt;z-index:251670528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Dr6KAIAAFAEAAAOAAAAZHJzL2Uyb0RvYy54bWysVF9v2jAQf5+072D5fYTQUTpEqBgV0yTU&#10;VqJTn43jEEuOzzsbEvbpdzYEtm5P03g4zvf/fneX2X3XGHZQ6DXYgueDIWfKSii13RX828vqwx1n&#10;PghbCgNWFfyoPL+fv383a91UjaAGUypkFMT6aesKXofgplnmZa0a4QfglCVlBdiIQE/cZSWKlqI3&#10;JhsNh7dZC1g6BKm8J+nDScnnKX5VKRmeqsqrwEzBqbaQKCa6jTSbz8R0h8LVWp7LEP9QRSO0paSX&#10;UA8iCLZH/UeoRksED1UYSGgyqCotVeqBusmHb7rZ1MKp1AuB490FJv//wsrHw8Y9IwvdZ+hogBGQ&#10;1vmpJ2Hsp6uwif9UKSM9QXi8wKa6wCQJJ/lkPOZMkib/9PEmT6hmV1+HPnxR0LDIFBxpKAkrcVj7&#10;QPnItDeJqTwYXa60MemBu+3SIDsIGuAq/WKJ5PKbmbGsLfjtzXiYIluI/ic7Y8n82lLkQrftmC6p&#10;3FRqFG2hPBIMCKcN8U6uNFW7Fj48C6SVoM5pzcMTkcoAJYMzx1kN+ONv8mhf8EhHE3JvacsK7r/v&#10;BSrOzFdLY4wr2TPYM9uesftmCdR3TjfkZGLJAYPp2QqheaUDWMREpBJWUjEFlwH7xzKctp1OSKrF&#10;IpnR6jkR1nbjZAwecY4DeOleBbrzlAJN9xH6DRTTN8M62UZPC4t9gEqnSV6hPINOa5umdT6xeBe/&#10;vpPV9UMw/wkAAP//AwBQSwMEFAAGAAgAAAAhAM0sNcXdAAAABwEAAA8AAABkcnMvZG93bnJldi54&#10;bWxMj8FOwzAQRO9I/IO1SNyoQ0lDFbKpSiUOPYBEQXB1420SNV5HsduEv2c50eNoRjNvitXkOnWm&#10;IbSeEe5nCSjiytuWa4TPj5e7JagQDVvTeSaEHwqwKq+vCpNbP/I7nXexVlLCITcITYx9rnWoGnIm&#10;zHxPLN7BD85EkUOt7WBGKXednidJpp1pWRYa09Omoeq4OzkEXx+Oz29f2+8xbeaWudq8rrct4u3N&#10;tH4CFWmK/2H4wxd0KIVp709sg+oQHtJHSSIsFvJA/DSTa3uEZZaCLgt9yV/+AgAA//8DAFBLAQIt&#10;ABQABgAIAAAAIQC2gziS/gAAAOEBAAATAAAAAAAAAAAAAAAAAAAAAABbQ29udGVudF9UeXBlc10u&#10;eG1sUEsBAi0AFAAGAAgAAAAhADj9If/WAAAAlAEAAAsAAAAAAAAAAAAAAAAALwEAAF9yZWxzLy5y&#10;ZWxzUEsBAi0AFAAGAAgAAAAhAI04OvooAgAAUAQAAA4AAAAAAAAAAAAAAAAALgIAAGRycy9lMm9E&#10;b2MueG1sUEsBAi0AFAAGAAgAAAAhAM0sNcXdAAAABwEAAA8AAAAAAAAAAAAAAAAAggQAAGRycy9k&#10;b3ducmV2LnhtbFBLBQYAAAAABAAEAPMAAACMBQAAAAA=&#10;" stroked="f" strokeweight=".5pt">
                      <v:textbox style="layout-flow:vertical;mso-layout-flow-alt:bottom-to-top" inset="0,0,0,0">
                        <w:txbxContent>
                          <w:p w14:paraId="51DC34F1" w14:textId="7091DE54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2000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1" layoutInCell="1" allowOverlap="1" wp14:anchorId="6B2CA8B8" wp14:editId="204F1C70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1892310367" name="IRP_ITEM_06_ANCHO_EDITABLE" descr="IRP_ITEM_06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91E9DC" w14:textId="1602B37B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1680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2CA8B8" id="IRP_ITEM_06_ANCHO_EDITABLE" o:spid="_x0000_s1037" type="#_x0000_t202" alt="IRP_ITEM_06_ANCHO_EDITABLE" style="position:absolute;margin-left:38.2pt;margin-top:3pt;width:15.05pt;height:4.65pt;z-index:251669504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N8CJgIAAE0EAAAOAAAAZHJzL2Uyb0RvYy54bWysVMFu2zAMvQ/YPwi6L3ZapFiDOEWWIsOA&#10;oC2QDj0rshQbkEWNUmJ3Xz9KtpOu22lYDgolkk/k45MXd11j2Emhr8EWfDrJOVNWQlnbQ8G/P28+&#10;febMB2FLYcCqgr8qz++WHz8sWjdXV1CBKRUyArF+3rqCVyG4eZZ5WalG+Ak4ZcmpARsRaIuHrETR&#10;Enpjsqs8v8lawNIhSOU9nd73Tr5M+ForGR619iowU3CqLaQV07qPa7ZciPkBhatqOZQh/qGKRtSW&#10;Lj1D3Ysg2BHrP6CaWiJ40GEioclA61qq1AN1M83fdbOrhFOpFyLHuzNN/v/ByofTzj0hC90X6GiA&#10;kZDW+bmnw9hPp7GJ/1QpIz9R+HqmTXWByZh0O51ezziT5Jrd5rNZBMkuuQ59+KqgYdEoONJQElfi&#10;tPWhDx1D4lUeTF1uamPSBg/7tUF2EjTATfoN6L+FGcvagt9cz/KEbCHm99DGUjGXlqIVun3H6pIq&#10;P/e7h/KVaEDoFeKd3NRU7Vb48CSQJEGdk8zDIy3aAF0Gg8VZBfjzb+cxniZFXs5akljB/Y+jQMWZ&#10;+WZphlGPo4GjsR8Ne2zWQE1P6QE5mUxKwGBGUyM0L6T+VbyFXMJKuqvgMuC4WYde6vR+pFqtUhjp&#10;zomwtTsnI3gkObL/3L0IdMOIAo32AUb5ifm7SfWxMdPC6hhA12mMkdqex4Fx0mwSwvC+4qN4u09R&#10;l6/A8hcAAAD//wMAUEsDBBQABgAIAAAAIQD7puc/3AAAAAcBAAAPAAAAZHJzL2Rvd25yZXYueG1s&#10;TI/BTsMwEETvSPyDtUhcEHWgrVulcaoKiQPcSCL16sZLEjVeR7Gbhr9ne4LbrGY08zbbz64XE46h&#10;86ThZZGAQKq97ajRUJXvz1sQIRqypveEGn4wwD6/v8tMav2VvnAqYiO4hEJqNLQxDqmUoW7RmbDw&#10;AxJ73350JvI5NtKO5srlrpevSaKkMx3xQmsGfGuxPhcXp6E7qi01T7L4+FTVZlWWU3VYTlo/PsyH&#10;HYiIc/wLww2f0SFnppO/kA2i17BRK05qUPzRzU7UGsSJxXoJMs/kf/78FwAA//8DAFBLAQItABQA&#10;BgAIAAAAIQC2gziS/gAAAOEBAAATAAAAAAAAAAAAAAAAAAAAAABbQ29udGVudF9UeXBlc10ueG1s&#10;UEsBAi0AFAAGAAgAAAAhADj9If/WAAAAlAEAAAsAAAAAAAAAAAAAAAAALwEAAF9yZWxzLy5yZWxz&#10;UEsBAi0AFAAGAAgAAAAhAAAU3wImAgAATQQAAA4AAAAAAAAAAAAAAAAALgIAAGRycy9lMm9Eb2Mu&#10;eG1sUEsBAi0AFAAGAAgAAAAhAPum5z/cAAAABwEAAA8AAAAAAAAAAAAAAAAAgAQAAGRycy9kb3du&#10;cmV2LnhtbFBLBQYAAAAABAAEAPMAAACJBQAAAAA=&#10;" stroked="f" strokeweight=".5pt">
                      <v:textbox inset="0,0,0,0">
                        <w:txbxContent>
                          <w:p w14:paraId="3791E9DC" w14:textId="1602B37B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1680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022A129D" wp14:editId="2318D1A0">
                  <wp:extent cx="1162050" cy="800100"/>
                  <wp:effectExtent l="0" t="0" r="0" b="0"/>
                  <wp:docPr id="1580275721" name="Diagrama 06 — VENTANA SUPERIOR + FIJO INFERIOR" descr="Diagrama 06 — VENTANA SUPERIOR + FIJO INFERIOR" title="Diagrama 06 — VENTANA SUPERIOR + FIJO INFERI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6F4B93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VENTANA SUPERIOR + FIJO INFERIOR</w:t>
            </w:r>
          </w:p>
          <w:p w14:paraId="49B32A95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79756A6C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Dos hojas superiores corredizas y un paño fijo inferior. Vidrio laminado de 6 mm.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8809856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1680 × 2000 mm</w:t>
            </w:r>
          </w:p>
          <w:p w14:paraId="6860F2AE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3.36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A4AFC70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9C33EDC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598.90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24F6686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598.90</w:t>
            </w:r>
          </w:p>
        </w:tc>
      </w:tr>
      <w:tr w:rsidR="00FC06EC" w14:paraId="55B7BF97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F97E871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07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1BD025A" w14:textId="0C1F81C3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2FC1C0DA" wp14:editId="2ED70DCF">
                      <wp:simplePos x="0" y="0"/>
                      <wp:positionH relativeFrom="character">
                        <wp:posOffset>290195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514868073" name="IRP_ITEM_07_ALTO_EDITABLE" descr="IRP_ITEM_07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510B44" w14:textId="0B3984B6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1900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C1C0DA" id="IRP_ITEM_07_ALTO_EDITABLE" o:spid="_x0000_s1038" type="#_x0000_t202" alt="IRP_ITEM_07_ALTO_EDITABLE" style="position:absolute;margin-left:22.85pt;margin-top:27.9pt;width:5.65pt;height:15.3pt;z-index:251672576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lA2KgIAAFAEAAAOAAAAZHJzL2Uyb0RvYy54bWysVN9v2jAQfp+0/8Hy+wiho3QRoWJUTJNQ&#10;W4lOfTaOQyI5Pu9sSNhfv7NDYOv2NI2H42zfz++7y/y+azQ7KnQ1mJynozFnykgoarPP+beX9Yc7&#10;zpwXphAajMr5STl+v3j/bt7aTE2gAl0oZBTEuKy1Oa+8t1mSOFmpRrgRWGXosQRshKcj7pMCRUvR&#10;G51MxuPbpAUsLIJUztHtQ//IFzF+WSrpn8rSKc90zqk2HyVGuQsyWcxFtkdhq1qeyxD/UEUjakNJ&#10;L6EehBfsgPUfoZpaIjgo/UhCk0BZ1lLFHqibdPymm20lrIq9EDjOXmBy/y+sfDxu7TMy332GjggM&#10;gLTWZY4uQz9diU34p0oZvROEpwtsqvNM0uUsnU2nnEl6ST99vEkjqsnV16LzXxQ0LCg5RyIlYiWO&#10;G+cpH5kOJiGVA10X61rreMD9bqWRHQURuI6/UCK5/GamDWtzfnszHcfIBoJ/b6cNmV9bCprvdh2r&#10;Cyp3MvS7g+JEMCD0E+KsXNdU7UY4/yyQRoI6pzH3TyRKDZQMzhpnFeCPv90H+5wHOZmRe0tTlnP3&#10;/SBQcaa/GqIxjOSg4KDsBsUcmhVQ3yntkJVRJQf0elBLhOaVFmAZEtGTMJKKybn0OBxWvp92WiGp&#10;lstoRqNnhd+YrZUheMA5EPDSvQq0Z5Y8sfsIwwSK7A1ZvW3wNLA8eCjryGRAt4fyDDqNbWTrvGJh&#10;L349R6vrh2DxEwAA//8DAFBLAwQUAAYACAAAACEA8OWvUd0AAAAHAQAADwAAAGRycy9kb3ducmV2&#10;LnhtbEyPQUvDQBSE74L/YXmCN7uxJG2JeSm14KEHBavodZt9TUKzb0N228R/7/Nkj8MMM98U68l1&#10;6kJDaD0jPM4SUMSVty3XCJ8fLw8rUCEatqbzTAg/FGBd3t4UJrd+5He67GOtpIRDbhCaGPtc61A1&#10;5EyY+Z5YvKMfnIkih1rbwYxS7jo9T5KFdqZlWWhMT9uGqtP+7BB8fTw9v33tvse0mVvmavu62bWI&#10;93fT5glUpCn+h+EPX9ChFKaDP7MNqkNIs6UkEbJMHoifLeXaAWG1SEGXhb7mL38BAAD//wMAUEsB&#10;Ai0AFAAGAAgAAAAhALaDOJL+AAAA4QEAABMAAAAAAAAAAAAAAAAAAAAAAFtDb250ZW50X1R5cGVz&#10;XS54bWxQSwECLQAUAAYACAAAACEAOP0h/9YAAACUAQAACwAAAAAAAAAAAAAAAAAvAQAAX3JlbHMv&#10;LnJlbHNQSwECLQAUAAYACAAAACEARjJQNioCAABQBAAADgAAAAAAAAAAAAAAAAAuAgAAZHJzL2Uy&#10;b0RvYy54bWxQSwECLQAUAAYACAAAACEA8OWvUd0AAAAHAQAADwAAAAAAAAAAAAAAAACEBAAAZHJz&#10;L2Rvd25yZXYueG1sUEsFBgAAAAAEAAQA8wAAAI4FAAAAAA==&#10;" stroked="f" strokeweight=".5pt">
                      <v:textbox style="layout-flow:vertical;mso-layout-flow-alt:bottom-to-top" inset="0,0,0,0">
                        <w:txbxContent>
                          <w:p w14:paraId="6F510B44" w14:textId="0B3984B6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1900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1" layoutInCell="1" allowOverlap="1" wp14:anchorId="6DB641F1" wp14:editId="45A4705C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1678227655" name="IRP_ITEM_07_ANCHO_EDITABLE" descr="IRP_ITEM_07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01F657" w14:textId="50774C38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540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B641F1" id="IRP_ITEM_07_ANCHO_EDITABLE" o:spid="_x0000_s1039" type="#_x0000_t202" alt="IRP_ITEM_07_ANCHO_EDITABLE" style="position:absolute;margin-left:38.2pt;margin-top:3pt;width:15.05pt;height:4.65pt;z-index:251671552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IrWJgIAAE0EAAAOAAAAZHJzL2Uyb0RvYy54bWysVMFu2zAMvQ/YPwi6L3YapFiNOEWWIsOA&#10;oC2QDj0rshwbkEWNUmJnXz9KtpOu22lYDgolkk/k45MX912j2Umhq8HkfDpJOVNGQlGbQ86/v2w+&#10;febMeWEKocGonJ+V4/fLjx8Wrc3UDVSgC4WMQIzLWpvzynubJYmTlWqEm4BVhpwlYCM8bfGQFCha&#10;Qm90cpOmt0kLWFgEqZyj04feyZcRvyyV9E9l6ZRnOudUm48rxnUf1mS5ENkBha1qOZQh/qGKRtSG&#10;Lr1APQgv2BHrP6CaWiI4KP1EQpNAWdZSxR6om2n6rptdJayKvRA5zl5ocv8PVj6edvYZme++QEcD&#10;DIS01mWODkM/XYlN+KdKGfmJwvOFNtV5JkPS3XQ6m3MmyTW/S+fzAJJccy06/1VBw4KRc6ShRK7E&#10;aet8HzqGhKsc6LrY1FrHDR72a43sJGiAm/gb0H8L04a1Ob+dzdOIbCDk99DaUDHXloLlu33H6oIq&#10;n4397qE4Ew0IvUKclZuaqt0K558FkiSoc5K5f6Kl1ECXwWBxVgH+/Nt5iKdJkZezliSWc/fjKFBx&#10;pr8ZmmHQ42jgaOxHwxybNVDTU3pAVkaTEtDr0SwRmldS/yrcQi5hJN2Vc+lx3Kx9L3V6P1KtVjGM&#10;dGeF35qdlQE8kBzYf+leBdphRJ5G+wij/ET2blJ9bMg0sDp6KOs4xkBtz+PAOGk2CmF4X+FRvN3H&#10;qOtXYPkLAAD//wMAUEsDBBQABgAIAAAAIQD7puc/3AAAAAcBAAAPAAAAZHJzL2Rvd25yZXYueG1s&#10;TI/BTsMwEETvSPyDtUhcEHWgrVulcaoKiQPcSCL16sZLEjVeR7Gbhr9ne4LbrGY08zbbz64XE46h&#10;86ThZZGAQKq97ajRUJXvz1sQIRqypveEGn4wwD6/v8tMav2VvnAqYiO4hEJqNLQxDqmUoW7RmbDw&#10;AxJ73350JvI5NtKO5srlrpevSaKkMx3xQmsGfGuxPhcXp6E7qi01T7L4+FTVZlWWU3VYTlo/PsyH&#10;HYiIc/wLww2f0SFnppO/kA2i17BRK05qUPzRzU7UGsSJxXoJMs/kf/78FwAA//8DAFBLAQItABQA&#10;BgAIAAAAIQC2gziS/gAAAOEBAAATAAAAAAAAAAAAAAAAAAAAAABbQ29udGVudF9UeXBlc10ueG1s&#10;UEsBAi0AFAAGAAgAAAAhADj9If/WAAAAlAEAAAsAAAAAAAAAAAAAAAAALwEAAF9yZWxzLy5yZWxz&#10;UEsBAi0AFAAGAAgAAAAhAMpgitYmAgAATQQAAA4AAAAAAAAAAAAAAAAALgIAAGRycy9lMm9Eb2Mu&#10;eG1sUEsBAi0AFAAGAAgAAAAhAPum5z/cAAAABwEAAA8AAAAAAAAAAAAAAAAAgAQAAGRycy9kb3du&#10;cmV2LnhtbFBLBQYAAAAABAAEAPMAAACJBQAAAAA=&#10;" stroked="f" strokeweight=".5pt">
                      <v:textbox inset="0,0,0,0">
                        <w:txbxContent>
                          <w:p w14:paraId="7501F657" w14:textId="50774C38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540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0A2EB0A3" wp14:editId="3C3B0899">
                  <wp:extent cx="1162050" cy="800100"/>
                  <wp:effectExtent l="0" t="0" r="0" b="0"/>
                  <wp:docPr id="1342886031" name="Diagrama 07 — PAÑO FIJO VERTICAL" descr="Diagrama 07 — PAÑO FIJO VERTICAL" title="Diagrama 07 — PAÑO FIJO VERTIC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102596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PAÑO FIJO VERTICAL</w:t>
            </w:r>
          </w:p>
          <w:p w14:paraId="157EE51B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4027E8B8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Paño fijo vertical con vidrio templado incoloro de 8 mm, perfil perimetral y sello EPDM.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6179F41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540 × 1900 mm</w:t>
            </w:r>
          </w:p>
          <w:p w14:paraId="6345543B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1.03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BD508B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AC7E106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363.16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1109F2F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363.16</w:t>
            </w:r>
          </w:p>
        </w:tc>
      </w:tr>
      <w:tr w:rsidR="00FC06EC" w14:paraId="1BE1E59C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53DE4D1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08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27FDB0D" w14:textId="5B7FB358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1" layoutInCell="1" allowOverlap="1" wp14:anchorId="4D102F01" wp14:editId="0A809DF0">
                      <wp:simplePos x="0" y="0"/>
                      <wp:positionH relativeFrom="character">
                        <wp:posOffset>168910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41252470" name="IRP_ITEM_08_ALTO_EDITABLE" descr="IRP_ITEM_08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5E895C" w14:textId="0337B9E3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1900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102F01" id="IRP_ITEM_08_ALTO_EDITABLE" o:spid="_x0000_s1040" type="#_x0000_t202" alt="IRP_ITEM_08_ALTO_EDITABLE" style="position:absolute;margin-left:13.3pt;margin-top:27.9pt;width:5.65pt;height:15.3pt;z-index:251674624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5+5KwIAAFAEAAAOAAAAZHJzL2Uyb0RvYy54bWysVN9v2jAQfp+0/8Hy+wihpWwRoWJUTJNQ&#10;W4lOfTaOQyI5Pu9sSNhfv7NDYOv2NI2H42zfz++7y/y+azQ7KnQ1mJynozFnykgoarPP+beX9YeP&#10;nDkvTCE0GJXzk3L8fvH+3by1mZpABbpQyCiIcVlrc155b7MkcbJSjXAjsMrQYwnYCE9H3CcFipai&#10;NzqZjMd3SQtYWASpnKPbh/6RL2L8slTSP5WlU57pnFNtPkqMchdkspiLbI/CVrU8lyH+oYpG1IaS&#10;XkI9CC/YAes/QjW1RHBQ+pGEJoGyrKWKPVA36fhNN9tKWBV7IXCcvcDk/l9Y+Xjc2mdkvvsMHREY&#10;AGmtyxxdhn66EpvwT5UyeicITxfYVOeZpMtZOptOOZP0kn66vUkjqsnV16LzXxQ0LCg5RyIlYiWO&#10;G+cpH5kOJiGVA10X61rreMD9bqWRHQURuI6/UCK5/GamDWtzfnczHcfIBoJ/b6cNmV9bCprvdh2r&#10;Cyr3duh3B8WJYEDoJ8RZua6p2o1w/lkgjQR1TmPun0iUGigZnDXOKsAff7sP9jkPcjIj95amLOfu&#10;+0Gg4kx/NURjGMlBwUHZDYo5NCugvlPaISujSg7o9aCWCM0rLcAyJKInYSQVk3PpcTisfD/ttEJS&#10;LZfRjEbPCr8xWytD8IBzIOClexVozyx5YvcRhgkU2RuyetvgaWB58FDWkcmAbg/lGXQa28jWecXC&#10;Xvx6jlbXD8HiJwAAAP//AwBQSwMEFAAGAAgAAAAhANW7PSrdAAAABwEAAA8AAABkcnMvZG93bnJl&#10;di54bWxMj8FOwzAQRO9I/IO1SNyoQ2hDCdlUpRKHHkCiILi68TaJGq+j2G3C37Oc4Dia0cybYjW5&#10;Tp1pCK1nhNtZAoq48rblGuHj/flmCSpEw9Z0ngnhmwKsysuLwuTWj/xG512slZRwyA1CE2Ofax2q&#10;hpwJM98Ti3fwgzNR5FBrO5hRyl2n0yTJtDMty0Jjeto0VB13J4fg68Px6fVz+zXOm9QyV5uX9bZF&#10;vL6a1o+gIk3xLwy/+IIOpTDt/YltUB1CmmWSRFgs5IH4d/cPoPYIy2wOuiz0f/7yBwAA//8DAFBL&#10;AQItABQABgAIAAAAIQC2gziS/gAAAOEBAAATAAAAAAAAAAAAAAAAAAAAAABbQ29udGVudF9UeXBl&#10;c10ueG1sUEsBAi0AFAAGAAgAAAAhADj9If/WAAAAlAEAAAsAAAAAAAAAAAAAAAAALwEAAF9yZWxz&#10;Ly5yZWxzUEsBAi0AFAAGAAgAAAAhAForn7krAgAAUAQAAA4AAAAAAAAAAAAAAAAALgIAAGRycy9l&#10;Mm9Eb2MueG1sUEsBAi0AFAAGAAgAAAAhANW7PSrdAAAABwEAAA8AAAAAAAAAAAAAAAAAhQQAAGRy&#10;cy9kb3ducmV2LnhtbFBLBQYAAAAABAAEAPMAAACPBQAAAAA=&#10;" stroked="f" strokeweight=".5pt">
                      <v:textbox style="layout-flow:vertical;mso-layout-flow-alt:bottom-to-top" inset="0,0,0,0">
                        <w:txbxContent>
                          <w:p w14:paraId="245E895C" w14:textId="0337B9E3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1900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1" layoutInCell="1" allowOverlap="1" wp14:anchorId="026A2F7C" wp14:editId="4EB345D0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370294230" name="IRP_ITEM_08_ANCHO_EDITABLE" descr="IRP_ITEM_08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43705F" w14:textId="4E8A2670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1980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A2F7C" id="IRP_ITEM_08_ANCHO_EDITABLE" o:spid="_x0000_s1041" type="#_x0000_t202" alt="IRP_ITEM_08_ANCHO_EDITABLE" style="position:absolute;margin-left:38.2pt;margin-top:3pt;width:15.05pt;height:4.65pt;z-index:251673600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wRxJQIAAE0EAAAOAAAAZHJzL2Uyb0RvYy54bWysVMFu2zAMvQ/YPwi6L3ZapFiDOEWWIsOA&#10;oC2QDj0rshQbkEWNUmJ3Xz9KtpOu22lYDgolkk/k45MXd11j2Emhr8EWfDrJOVNWQlnbQ8G/P28+&#10;febMB2FLYcCqgr8qz++WHz8sWjdXV1CBKRUyArF+3rqCVyG4eZZ5WalG+Ak4ZcmpARsRaIuHrETR&#10;Enpjsqs8v8lawNIhSOU9nd73Tr5M+ForGR619iowU3CqLaQV07qPa7ZciPkBhatqOZQh/qGKRtSW&#10;Lj1D3Ysg2BHrP6CaWiJ40GEioclA61qq1AN1M83fdbOrhFOpFyLHuzNN/v/ByofTzj0hC90X6GiA&#10;kZDW+bmnw9hPp7GJ/1QpIz9R+HqmTXWByZh0O51ezziT5Jrd5rNZBMkuuQ59+KqgYdEoONJQElfi&#10;tPWhDx1D4lUeTF1uamPSBg/7tUF2EjTATfoN6L+FGcvagt9cz/KEbCHm99DGUjGXlqIVun3H6pIq&#10;T6XGoz2Ur0QDQq8Q7+Smpmq3wocngSQJ6pxkHh5p0QboMhgszirAn387j/E0KfJy1pLECu5/HAUq&#10;zsw3SzOMehwNHI39aNhjswZqekoPyMlkUgIGM5oaoXkh9a/iLeQSVtJdBZcBx8069FKn9yPVapXC&#10;SHdOhK3dORnBI8mR/efuRaAbRhRotA8wyk/M302qj42ZFlbHALpOY7zwODBOmk1CGN5XfBRv9ynq&#10;8hVY/gIAAP//AwBQSwMEFAAGAAgAAAAhAPum5z/cAAAABwEAAA8AAABkcnMvZG93bnJldi54bWxM&#10;j8FOwzAQRO9I/IO1SFwQdaCtW6VxqgqJA9xIIvXqxksSNV5HsZuGv2d7gtusZjTzNtvPrhcTjqHz&#10;pOFlkYBAqr3tqNFQle/PWxAhGrKm94QafjDAPr+/y0xq/ZW+cCpiI7iEQmo0tDEOqZShbtGZsPAD&#10;EnvffnQm8jk20o7myuWul69JoqQzHfFCawZ8a7E+FxenoTuqLTVPsvj4VNVmVZZTdVhOWj8+zIcd&#10;iIhz/AvDDZ/RIWemk7+QDaLXsFErTmpQ/NHNTtQaxInFegkyz+R//vwXAAD//wMAUEsBAi0AFAAG&#10;AAgAAAAhALaDOJL+AAAA4QEAABMAAAAAAAAAAAAAAAAAAAAAAFtDb250ZW50X1R5cGVzXS54bWxQ&#10;SwECLQAUAAYACAAAACEAOP0h/9YAAACUAQAACwAAAAAAAAAAAAAAAAAvAQAAX3JlbHMvLnJlbHNQ&#10;SwECLQAUAAYACAAAACEA1fsEcSUCAABNBAAADgAAAAAAAAAAAAAAAAAuAgAAZHJzL2Uyb0RvYy54&#10;bWxQSwECLQAUAAYACAAAACEA+6bnP9wAAAAHAQAADwAAAAAAAAAAAAAAAAB/BAAAZHJzL2Rvd25y&#10;ZXYueG1sUEsFBgAAAAAEAAQA8wAAAIgFAAAAAA==&#10;" stroked="f" strokeweight=".5pt">
                      <v:textbox inset="0,0,0,0">
                        <w:txbxContent>
                          <w:p w14:paraId="7A43705F" w14:textId="4E8A2670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1980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3FC5B5F1" wp14:editId="1EE1A8A8">
                  <wp:extent cx="1162050" cy="800100"/>
                  <wp:effectExtent l="0" t="0" r="0" b="0"/>
                  <wp:docPr id="565949062" name="Diagrama 08 — FIJO + CORREDIZA" descr="Diagrama 08 — FIJO + CORREDIZA" title="Diagrama 08 — FIJO + CORREDI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E03533E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FIJO + CORREDIZA</w:t>
            </w:r>
          </w:p>
          <w:p w14:paraId="109D6358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00F8D727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Composición de dos paños: fijo lateral y hoja corrediza. Perfil negro y vidrio laminado de 8 mm.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5629EC6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1980 × 1900 mm</w:t>
            </w:r>
          </w:p>
          <w:p w14:paraId="13720732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3.76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88AD25F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B54BBF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1,372.29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627B1EE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1,372.29</w:t>
            </w:r>
          </w:p>
        </w:tc>
      </w:tr>
    </w:tbl>
    <w:p w14:paraId="44324599" w14:textId="77777777" w:rsidR="00FC06EC" w:rsidRDefault="00FC06EC">
      <w:pPr>
        <w:sectPr w:rsidR="00FC06EC">
          <w:footerReference w:type="default" r:id="rId17"/>
          <w:pgSz w:w="11906" w:h="16838"/>
          <w:pgMar w:top="480" w:right="610" w:bottom="720" w:left="610" w:header="180" w:footer="260" w:gutter="0"/>
          <w:cols w:space="720"/>
          <w:docGrid w:linePitch="360"/>
        </w:sect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single" w:sz="10" w:space="0" w:color="082F6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3"/>
        <w:gridCol w:w="5552"/>
        <w:gridCol w:w="2491"/>
      </w:tblGrid>
      <w:tr w:rsidR="00FC06EC" w14:paraId="442529E2" w14:textId="77777777">
        <w:trPr>
          <w:trHeight w:val="11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100" w:type="dxa"/>
              <w:right w:w="130" w:type="dxa"/>
            </w:tcMar>
            <w:vAlign w:val="center"/>
          </w:tcPr>
          <w:p w14:paraId="57A4D3B3" w14:textId="77777777" w:rsidR="00FC06EC" w:rsidRDefault="004C1ED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2100128" wp14:editId="4B094A5A">
                  <wp:extent cx="1123950" cy="742950"/>
                  <wp:effectExtent l="0" t="0" r="0" b="0"/>
                  <wp:docPr id="1554969297" name="Logotipo de Industrial Remotos Perú" descr="Logotipo de Industrial Remotos Perú" title="Logotipo de Industrial Remotos Per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100" w:type="dxa"/>
              <w:right w:w="80" w:type="dxa"/>
            </w:tcMar>
            <w:vAlign w:val="center"/>
          </w:tcPr>
          <w:p w14:paraId="695A610D" w14:textId="77777777" w:rsidR="00FC06EC" w:rsidRDefault="004C1ED5">
            <w:pPr>
              <w:spacing w:after="55" w:line="290" w:lineRule="auto"/>
            </w:pPr>
            <w:r>
              <w:rPr>
                <w:b/>
                <w:bCs/>
                <w:color w:val="082F60"/>
                <w:sz w:val="28"/>
                <w:szCs w:val="28"/>
              </w:rPr>
              <w:t>Detalle técnico y económico</w:t>
            </w:r>
          </w:p>
          <w:p w14:paraId="4B4A268F" w14:textId="06809C35" w:rsidR="00FC06EC" w:rsidRDefault="004C1ED5">
            <w:pPr>
              <w:spacing w:line="220" w:lineRule="auto"/>
            </w:pPr>
            <w:r>
              <w:rPr>
                <w:color w:val="66778A"/>
                <w:sz w:val="15"/>
                <w:szCs w:val="15"/>
              </w:rPr>
              <w:t>Proforma IRP-2026-00</w:t>
            </w:r>
            <w:r w:rsidR="00483C41">
              <w:rPr>
                <w:color w:val="66778A"/>
                <w:sz w:val="15"/>
                <w:szCs w:val="15"/>
              </w:rPr>
              <w:t>01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30" w:type="dxa"/>
              <w:bottom w:w="120" w:type="dxa"/>
              <w:right w:w="0" w:type="dxa"/>
            </w:tcMar>
            <w:vAlign w:val="bottom"/>
          </w:tcPr>
          <w:p w14:paraId="76B618EF" w14:textId="77777777" w:rsidR="00FC06EC" w:rsidRDefault="004C1ED5">
            <w:pPr>
              <w:spacing w:after="50"/>
              <w:jc w:val="right"/>
            </w:pPr>
            <w:r>
              <w:rPr>
                <w:b/>
                <w:bCs/>
                <w:color w:val="082F60"/>
                <w:sz w:val="15"/>
                <w:szCs w:val="15"/>
              </w:rPr>
              <w:t>VENTANAS Y MAMPARAS</w:t>
            </w:r>
          </w:p>
          <w:p w14:paraId="42E772A0" w14:textId="5ABBC1A7" w:rsidR="00FC06EC" w:rsidRDefault="00483C41">
            <w:pPr>
              <w:jc w:val="right"/>
            </w:pPr>
            <w:r>
              <w:t>PEN</w:t>
            </w:r>
          </w:p>
        </w:tc>
      </w:tr>
    </w:tbl>
    <w:p w14:paraId="60C4A10F" w14:textId="77777777" w:rsidR="00FC06EC" w:rsidRDefault="00FC06EC">
      <w:pPr>
        <w:spacing w:after="120"/>
      </w:pPr>
    </w:p>
    <w:tbl>
      <w:tblPr>
        <w:tblW w:w="10697" w:type="dxa"/>
        <w:tblBorders>
          <w:top w:val="single" w:sz="5" w:space="0" w:color="C9D7E6"/>
          <w:left w:val="single" w:sz="5" w:space="0" w:color="C9D7E6"/>
          <w:bottom w:val="single" w:sz="5" w:space="0" w:color="C9D7E6"/>
          <w:right w:val="single" w:sz="5" w:space="0" w:color="C9D7E6"/>
          <w:insideH w:val="single" w:sz="5" w:space="0" w:color="C9D7E6"/>
          <w:insideV w:val="single" w:sz="5" w:space="0" w:color="C9D7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215"/>
        <w:gridCol w:w="3185"/>
        <w:gridCol w:w="1594"/>
        <w:gridCol w:w="728"/>
        <w:gridCol w:w="1198"/>
        <w:gridCol w:w="1327"/>
      </w:tblGrid>
      <w:tr w:rsidR="00FC06EC" w14:paraId="2F7C063E" w14:textId="77777777">
        <w:trPr>
          <w:cantSplit/>
          <w:trHeight w:val="620"/>
        </w:trPr>
        <w:tc>
          <w:tcPr>
            <w:tcW w:w="450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263B41B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ÍTEM</w:t>
            </w:r>
          </w:p>
        </w:tc>
        <w:tc>
          <w:tcPr>
            <w:tcW w:w="2215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6017314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GRÁFICO</w:t>
            </w:r>
          </w:p>
        </w:tc>
        <w:tc>
          <w:tcPr>
            <w:tcW w:w="3185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A8CF76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DESCRIPCIÓN TÉCNICA</w:t>
            </w:r>
          </w:p>
        </w:tc>
        <w:tc>
          <w:tcPr>
            <w:tcW w:w="1594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72BABD2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MEDIDAS ancho × alto</w:t>
            </w:r>
          </w:p>
        </w:tc>
        <w:tc>
          <w:tcPr>
            <w:tcW w:w="728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16B7BD8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CANT.</w:t>
            </w:r>
          </w:p>
        </w:tc>
        <w:tc>
          <w:tcPr>
            <w:tcW w:w="1198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7ADE2A" w14:textId="5290FEEA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P. UNIT. (</w:t>
            </w:r>
            <w:r w:rsidR="00483C41">
              <w:rPr>
                <w:b/>
                <w:bCs/>
                <w:color w:val="FFFFFF"/>
                <w:sz w:val="13"/>
                <w:szCs w:val="13"/>
              </w:rPr>
              <w:t>PEN</w:t>
            </w:r>
            <w:r>
              <w:rPr>
                <w:b/>
                <w:bCs/>
                <w:color w:val="FFFFFF"/>
                <w:sz w:val="13"/>
                <w:szCs w:val="13"/>
              </w:rPr>
              <w:t>)</w:t>
            </w:r>
          </w:p>
        </w:tc>
        <w:tc>
          <w:tcPr>
            <w:tcW w:w="1327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BA9E326" w14:textId="582A3CC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IMPORTE (</w:t>
            </w:r>
            <w:r w:rsidR="00483C41">
              <w:rPr>
                <w:b/>
                <w:bCs/>
                <w:color w:val="FFFFFF"/>
                <w:sz w:val="13"/>
                <w:szCs w:val="13"/>
              </w:rPr>
              <w:t>PEN</w:t>
            </w:r>
            <w:r>
              <w:rPr>
                <w:b/>
                <w:bCs/>
                <w:color w:val="FFFFFF"/>
                <w:sz w:val="13"/>
                <w:szCs w:val="13"/>
              </w:rPr>
              <w:t>)</w:t>
            </w:r>
          </w:p>
        </w:tc>
      </w:tr>
      <w:tr w:rsidR="00FC06EC" w14:paraId="36C9ACB3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083F68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09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754C2E" w14:textId="42855939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1" layoutInCell="1" allowOverlap="1" wp14:anchorId="10BCA804" wp14:editId="4B89511C">
                      <wp:simplePos x="0" y="0"/>
                      <wp:positionH relativeFrom="character">
                        <wp:posOffset>149860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444325598" name="IRP_ITEM_09_ALTO_EDITABLE" descr="IRP_ITEM_09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74EBE4" w14:textId="6DF96BD2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2463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BCA804" id="IRP_ITEM_09_ALTO_EDITABLE" o:spid="_x0000_s1042" type="#_x0000_t202" alt="IRP_ITEM_09_ALTO_EDITABLE" style="position:absolute;margin-left:11.8pt;margin-top:27.9pt;width:5.65pt;height:15.3pt;z-index:251676672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fV1KwIAAFAEAAAOAAAAZHJzL2Uyb0RvYy54bWysVN9v2jAQfp+0/8Hy+wihg3YRoWJUTJNQ&#10;W4lOfTaOQyI5Pu9sSNhfv7NDYOv2NI2H42zfz++7y/y+azQ7KnQ1mJynozFnykgoarPP+beX9Yc7&#10;zpwXphAajMr5STl+v3j/bt7aTE2gAl0oZBTEuKy1Oa+8t1mSOFmpRrgRWGXosQRshKcj7pMCRUvR&#10;G51MxuNZ0gIWFkEq5+j2oX/kixi/LJX0T2XplGc651SbjxKj3AWZLOYi26OwVS3PZYh/qKIRtaGk&#10;l1APwgt2wPqPUE0tERyUfiShSaAsa6liD9RNOn7TzbYSVsVeCBxnLzC5/xdWPh639hmZ7z5DRwQG&#10;QFrrMkeXoZ+uxCb8U6WM3gnC0wU21Xkm6fI2vZ1OOZP0kn76eJNGVJOrr0XnvyhoWFByjkRKxEoc&#10;N85TPjIdTEIqB7ou1rXW8YD73UojOwoicB1/oURy+c1MG9bmfHYzHcfIBoJ/b6cNmV9bCprvdh2r&#10;Cyp3NvS7g+JEMCD0E+KsXNdU7UY4/yyQRoI6pzH3TyRKDZQMzhpnFeCPv90H+5wHObkl95amLOfu&#10;+0Gg4kx/NURjGMlBwUHZDYo5NCugvlPaISujSg7o9aCWCM0rLcAyJKInYSQVk3PpcTisfD/ttEJS&#10;LZfRjEbPCr8xWytD8IBzIOClexVozyx5YvcRhgkU2RuyetvgaWB58FDWkcmAbg/lGXQa28jWecXC&#10;Xvx6jlbXD8HiJwAAAP//AwBQSwMEFAAGAAgAAAAhABhla6reAAAABwEAAA8AAABkcnMvZG93bnJl&#10;di54bWxMj8FOwzAQRO9I/IO1SNyoQ5pGJWRTlUocegCJgtqrG7tx1HgdxW4T/p7lBMfRjGbelKvJ&#10;deJqhtB6QnicJSAM1V631CB8fb4+LEGEqEirzpNB+DYBVtXtTakK7Uf6MNddbASXUCgUgo2xL6QM&#10;tTVOhZnvDbF38oNTkeXQSD2okctdJ9MkyaVTLfGCVb3ZWFOfdxeH4JvT+eV9vz2MmU01Ub15W29b&#10;xPu7af0MIpop/oXhF5/RoWKmo7+QDqJDSOc5JxEWC37A/jx7AnFEWOYZyKqU//mrHwAAAP//AwBQ&#10;SwECLQAUAAYACAAAACEAtoM4kv4AAADhAQAAEwAAAAAAAAAAAAAAAAAAAAAAW0NvbnRlbnRfVHlw&#10;ZXNdLnhtbFBLAQItABQABgAIAAAAIQA4/SH/1gAAAJQBAAALAAAAAAAAAAAAAAAAAC8BAABfcmVs&#10;cy8ucmVsc1BLAQItABQABgAIAAAAIQCRIfV1KwIAAFAEAAAOAAAAAAAAAAAAAAAAAC4CAABkcnMv&#10;ZTJvRG9jLnhtbFBLAQItABQABgAIAAAAIQAYZWuq3gAAAAcBAAAPAAAAAAAAAAAAAAAAAIUEAABk&#10;cnMvZG93bnJldi54bWxQSwUGAAAAAAQABADzAAAAkAUAAAAA&#10;" stroked="f" strokeweight=".5pt">
                      <v:textbox style="layout-flow:vertical;mso-layout-flow-alt:bottom-to-top" inset="0,0,0,0">
                        <w:txbxContent>
                          <w:p w14:paraId="1574EBE4" w14:textId="6DF96BD2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2463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1" layoutInCell="1" allowOverlap="1" wp14:anchorId="097CA5BF" wp14:editId="7B7EA9C6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144649218" name="IRP_ITEM_09_ANCHO_EDITABLE" descr="IRP_ITEM_09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2D7221" w14:textId="4543FA94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2740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7CA5BF" id="IRP_ITEM_09_ANCHO_EDITABLE" o:spid="_x0000_s1043" type="#_x0000_t202" alt="IRP_ITEM_09_ANCHO_EDITABLE" style="position:absolute;margin-left:38.2pt;margin-top:3pt;width:15.05pt;height:4.65pt;z-index:251675648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1GlJwIAAE0EAAAOAAAAZHJzL2Uyb0RvYy54bWysVMFu2zAMvQ/YPwi6L3ZapFuNOEWWIsOA&#10;oi2QDj0rspQYkEWNUmJnXz9KtpOt22lYDgolkk/k45Pnd11j2FGhr8GWfDrJOVNWQlXbXcm/vaw/&#10;fOLMB2ErYcCqkp+U53eL9+/mrSvUFezBVAoZgVhftK7k+xBckWVe7lUj/AScsuTUgI0ItMVdVqFo&#10;Cb0x2VWe32QtYOUQpPKeTu97J18kfK2VDE9aexWYKTnVFtKKad3GNVvMRbFD4fa1HMoQ/1BFI2pL&#10;l56h7kUQ7ID1H1BNLRE86DCR0GSgdS1V6oG6meZvutnshVOpFyLHuzNN/v/Bysfjxj0jC91n6GiA&#10;kZDW+cLTYeyn09jEf6qUkZ8oPJ1pU11gMibdTqfXM84kuWa3+WwWQbJLrkMfvihoWDRKjjSUxJU4&#10;PvjQh44h8SoPpq7WtTFpg7vtyiA7ChrgOv0G9N/CjGVtyW+uZ3lCthDze2hjqZhLS9EK3bZjdUWV&#10;fxz73UJ1IhoQeoV4J9c1VfsgfHgWSJKgzknm4YkWbYAug8HibA/442/nMZ4mRV7OWpJYyf33g0DF&#10;mflqaYZRj6OBo7EdDXtoVkBNT+kBOZlMSsBgRlMjNK+k/mW8hVzCSrqr5DLguFmFXur0fqRaLlMY&#10;6c6J8GA3TkbwSHJk/6V7FeiGEQUa7SOM8hPFm0n1sTHTwvIQQNdpjJHanseBcdJsEsLwvuKj+HWf&#10;oi5fgcVPAAAA//8DAFBLAwQUAAYACAAAACEA+6bnP9wAAAAHAQAADwAAAGRycy9kb3ducmV2Lnht&#10;bEyPwU7DMBBE70j8g7VIXBB1oK1bpXGqCokD3Egi9erGSxI1Xkexm4a/Z3uC26xmNPM228+uFxOO&#10;ofOk4WWRgECqve2o0VCV789bECEasqb3hBp+MMA+v7/LTGr9lb5wKmIjuIRCajS0MQ6plKFu0Zmw&#10;8AMSe99+dCbyOTbSjubK5a6Xr0mipDMd8UJrBnxrsT4XF6ehO6otNU+y+PhU1WZVllN1WE5aPz7M&#10;hx2IiHP8C8MNn9EhZ6aTv5ANotewUStOalD80c1O1BrEicV6CTLP5H/+/BcAAP//AwBQSwECLQAU&#10;AAYACAAAACEAtoM4kv4AAADhAQAAEwAAAAAAAAAAAAAAAAAAAAAAW0NvbnRlbnRfVHlwZXNdLnht&#10;bFBLAQItABQABgAIAAAAIQA4/SH/1gAAAJQBAAALAAAAAAAAAAAAAAAAAC8BAABfcmVscy8ucmVs&#10;c1BLAQItABQABgAIAAAAIQAfj1GlJwIAAE0EAAAOAAAAAAAAAAAAAAAAAC4CAABkcnMvZTJvRG9j&#10;LnhtbFBLAQItABQABgAIAAAAIQD7puc/3AAAAAcBAAAPAAAAAAAAAAAAAAAAAIEEAABkcnMvZG93&#10;bnJldi54bWxQSwUGAAAAAAQABADzAAAAigUAAAAA&#10;" stroked="f" strokeweight=".5pt">
                      <v:textbox inset="0,0,0,0">
                        <w:txbxContent>
                          <w:p w14:paraId="272D7221" w14:textId="4543FA94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2740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3E762AF9" wp14:editId="565B68D9">
                  <wp:extent cx="1162050" cy="800100"/>
                  <wp:effectExtent l="0" t="0" r="0" b="0"/>
                  <wp:docPr id="1050618181" name="Diagrama 09 — MAMPARA 4 PAÑOS APERTURA CENTRAL" descr="Diagrama 09 — MAMPARA 4 PAÑOS APERTURA CENTRAL" title="Diagrama 09 — MAMPARA 4 PAÑOS APERTURA CENTR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DF83A8F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MAMPARA 4 PAÑOS APERTURA CENTRAL</w:t>
            </w:r>
          </w:p>
          <w:p w14:paraId="26EB3C1E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STYLE 70</w:t>
            </w:r>
          </w:p>
          <w:p w14:paraId="296E1F45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Dos fijos laterales y dos hojas corredizas centrales con maniobra de apertura al centro.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0B261C7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2740 × 2463 mm</w:t>
            </w:r>
          </w:p>
          <w:p w14:paraId="565DBC40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6.75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50BBC7D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E4AF988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2,081.18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D537C05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2,081.18</w:t>
            </w:r>
          </w:p>
        </w:tc>
      </w:tr>
      <w:tr w:rsidR="00FC06EC" w14:paraId="1D18F1C6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1F3239E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7AA6760" w14:textId="3B182F97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1" layoutInCell="1" allowOverlap="1" wp14:anchorId="29E6812F" wp14:editId="506240ED">
                      <wp:simplePos x="0" y="0"/>
                      <wp:positionH relativeFrom="character">
                        <wp:posOffset>250825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1254716637" name="IRP_ITEM_10_ALTO_EDITABLE" descr="IRP_ITEM_10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4EBE37" w14:textId="6461AF8B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2400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E6812F" id="IRP_ITEM_10_ALTO_EDITABLE" o:spid="_x0000_s1044" type="#_x0000_t202" alt="IRP_ITEM_10_ALTO_EDITABLE" style="position:absolute;margin-left:19.75pt;margin-top:27.9pt;width:5.65pt;height:15.3pt;z-index:251678720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3B9KwIAAFAEAAAOAAAAZHJzL2Uyb0RvYy54bWysVN9v2jAQfp+0/8Hy+wiho3QRoWJUTJNQ&#10;W4lOfTaOQyI5Pu9sSNhfv7NDYOv2NI2H42zfz++7y/y+azQ7KnQ1mJynozFnykgoarPP+beX9Yc7&#10;zpwXphAajMr5STl+v3j/bt7aTE2gAl0oZBTEuKy1Oa+8t1mSOFmpRrgRWGXosQRshKcj7pMCRUvR&#10;G51MxuPbpAUsLIJUztHtQ//IFzF+WSrpn8rSKc90zqk2HyVGuQsyWcxFtkdhq1qeyxD/UEUjakNJ&#10;L6EehBfsgPUfoZpaIjgo/UhCk0BZ1lLFHqibdPymm20lrIq9EDjOXmBy/y+sfDxu7TMy332GjggM&#10;gLTWZY4uQz9diU34p0oZvROEpwtsqvNM0uUsnU2nnEl6ST99vEkjqsnV16LzXxQ0LCg5RyIlYiWO&#10;G+cpH5kOJiGVA10X61rreMD9bqWRHQURuI6/UCK5/GamDWtzfnszHcfIBoJ/b6cNmV9bCprvdh2r&#10;Cyr3buh3B8WJYEDoJ8RZua6p2o1w/lkgjQR1TmPun0iUGigZnDXOKsAff7sP9jkPcjIj95amLOfu&#10;+0Gg4kx/NURjGMlBwUHZDYo5NCugvlPaISujSg7o9aCWCM0rLcAyJKInYSQVk3PpcTisfD/ttEJS&#10;LZfRjEbPCr8xWytD8IBzIOClexVozyx5YvcRhgkU2RuyetvgaWB58FDWkcmAbg/lGXQa28jWecXC&#10;Xvx6jlbXD8HiJwAAAP//AwBQSwMEFAAGAAgAAAAhAGDck+feAAAABwEAAA8AAABkcnMvZG93bnJl&#10;di54bWxMj0FPwkAQhe8m/ofNmHiTrUgJ1E4JknjgoIlo5Lp0h7ahO9t0F1r/veNJTi+T9/LeN/lq&#10;dK26UB8azwiPkwQUceltwxXC1+frwwJUiIataT0Twg8FWBW3N7nJrB/4gy67WCkp4ZAZhDrGLtM6&#10;lDU5Eya+Ixbv6Htnopx9pW1vBil3rZ4myVw707As1KajTU3laXd2CL46nl7ev7f7YVZPLXO5eVtv&#10;G8T7u3H9DCrSGP/D8Icv6FAI08Gf2QbVIjwtU0kipKl8IH6aiB4QFvMZ6CLX1/zFLwAAAP//AwBQ&#10;SwECLQAUAAYACAAAACEAtoM4kv4AAADhAQAAEwAAAAAAAAAAAAAAAAAAAAAAW0NvbnRlbnRfVHlw&#10;ZXNdLnhtbFBLAQItABQABgAIAAAAIQA4/SH/1gAAAJQBAAALAAAAAAAAAAAAAAAAAC8BAABfcmVs&#10;cy8ucmVsc1BLAQItABQABgAIAAAAIQAjH3B9KwIAAFAEAAAOAAAAAAAAAAAAAAAAAC4CAABkcnMv&#10;ZTJvRG9jLnhtbFBLAQItABQABgAIAAAAIQBg3JPn3gAAAAcBAAAPAAAAAAAAAAAAAAAAAIUEAABk&#10;cnMvZG93bnJldi54bWxQSwUGAAAAAAQABADzAAAAkAUAAAAA&#10;" stroked="f" strokeweight=".5pt">
                      <v:textbox style="layout-flow:vertical;mso-layout-flow-alt:bottom-to-top" inset="0,0,0,0">
                        <w:txbxContent>
                          <w:p w14:paraId="414EBE37" w14:textId="6461AF8B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2400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1" layoutInCell="1" allowOverlap="1" wp14:anchorId="7F9E8CB6" wp14:editId="66B8C82B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851049507" name="IRP_ITEM_10_ANCHO_EDITABLE" descr="IRP_ITEM_10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11BCF7" w14:textId="59E3FAF4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1730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9E8CB6" id="IRP_ITEM_10_ANCHO_EDITABLE" o:spid="_x0000_s1045" type="#_x0000_t202" alt="IRP_ITEM_10_ANCHO_EDITABLE" style="position:absolute;margin-left:38.2pt;margin-top:3pt;width:15.05pt;height:4.65pt;z-index:251677696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2jlJgIAAE0EAAAOAAAAZHJzL2Uyb0RvYy54bWysVMFu2zAMvQ/YPwi6L3ZapFiDOEWWIsOA&#10;oC2QDj0rshQbkEWNUmJ3Xz9KtpOu22lYDgolkk/k45MXd11j2Emhr8EWfDrJOVNWQlnbQ8G/P28+&#10;febMB2FLYcCqgr8qz++WHz8sWjdXV1CBKRUyArF+3rqCVyG4eZZ5WalG+Ak4ZcmpARsRaIuHrETR&#10;Enpjsqs8v8lawNIhSOU9nd73Tr5M+ForGR619iowU3CqLaQV07qPa7ZciPkBhatqOZQh/qGKRtSW&#10;Lj1D3Ysg2BHrP6CaWiJ40GEioclA61qq1AN1M83fdbOrhFOpFyLHuzNN/v/ByofTzj0hC90X6GiA&#10;kZDW+bmnw9hPp7GJ/1QpIz9R+HqmTXWByZh0O51ezziT5Jrd5rNZBMkuuQ59+KqgYdEoONJQElfi&#10;tPWhDx1D4lUeTF1uamPSBg/7tUF2EjTATfoN6L+FGcvagt9cz/KEbCHm99DGUjGXlqIVun3H6jJW&#10;Pva7h/KVaEDoFeKd3NRU7Vb48CSQJEGdk8zDIy3aAF0Gg8VZBfjzb+cxniZFXs5akljB/Y+jQMWZ&#10;+WZphlGPo4GjsR8Ne2zWQE1P6QE5mUxKwGBGUyM0L6T+VbyFXMJKuqvgMuC4WYde6vR+pFqtUhjp&#10;zomwtTsnI3gkObL/3L0IdMOIAo32AUb5ifm7SfWxMdPC6hhA12mMkdqex4Fx0mwSwvC+4qN4u09R&#10;l6/A8hcAAAD//wMAUEsDBBQABgAIAAAAIQD7puc/3AAAAAcBAAAPAAAAZHJzL2Rvd25yZXYueG1s&#10;TI/BTsMwEETvSPyDtUhcEHWgrVulcaoKiQPcSCL16sZLEjVeR7Gbhr9ne4LbrGY08zbbz64XE46h&#10;86ThZZGAQKq97ajRUJXvz1sQIRqypveEGn4wwD6/v8tMav2VvnAqYiO4hEJqNLQxDqmUoW7RmbDw&#10;AxJ73350JvI5NtKO5srlrpevSaKkMx3xQmsGfGuxPhcXp6E7qi01T7L4+FTVZlWWU3VYTlo/PsyH&#10;HYiIc/wLww2f0SFnppO/kA2i17BRK05qUPzRzU7UGsSJxXoJMs/kf/78FwAA//8DAFBLAQItABQA&#10;BgAIAAAAIQC2gziS/gAAAOEBAAATAAAAAAAAAAAAAAAAAAAAAABbQ29udGVudF9UeXBlc10ueG1s&#10;UEsBAi0AFAAGAAgAAAAhADj9If/WAAAAlAEAAAsAAAAAAAAAAAAAAAAALwEAAF9yZWxzLy5yZWxz&#10;UEsBAi0AFAAGAAgAAAAhAKrLaOUmAgAATQQAAA4AAAAAAAAAAAAAAAAALgIAAGRycy9lMm9Eb2Mu&#10;eG1sUEsBAi0AFAAGAAgAAAAhAPum5z/cAAAABwEAAA8AAAAAAAAAAAAAAAAAgAQAAGRycy9kb3du&#10;cmV2LnhtbFBLBQYAAAAABAAEAPMAAACJBQAAAAA=&#10;" stroked="f" strokeweight=".5pt">
                      <v:textbox inset="0,0,0,0">
                        <w:txbxContent>
                          <w:p w14:paraId="4D11BCF7" w14:textId="59E3FAF4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1730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0BD2373C" wp14:editId="1A9DA994">
                  <wp:extent cx="1162050" cy="800100"/>
                  <wp:effectExtent l="0" t="0" r="0" b="0"/>
                  <wp:docPr id="612670736" name="Diagrama 10 — VENTANA DOBLE + FIJO INFERIOR" descr="Diagrama 10 — VENTANA DOBLE + FIJO INFERIOR" title="Diagrama 10 — VENTANA DOBLE + FIJO INFERI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F4C94D4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VENTANA DOBLE + FIJO INFERIOR</w:t>
            </w:r>
          </w:p>
          <w:p w14:paraId="37F689BE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080F1A44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Dos hojas superiores corredizas sobre un paño fijo inferior. Vidrio laminado y perfilería de aluminio.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66F46D2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1730 × 2400 mm</w:t>
            </w:r>
          </w:p>
          <w:p w14:paraId="35FCAEE5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4.15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9CE6168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7BA0EF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664.20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D9B59C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664.20</w:t>
            </w:r>
          </w:p>
        </w:tc>
      </w:tr>
      <w:tr w:rsidR="00FC06EC" w14:paraId="699BEB0A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0FFF313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61CF7F1" w14:textId="743E6FAF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1" layoutInCell="1" allowOverlap="1" wp14:anchorId="1A4F7241" wp14:editId="24BE6A07">
                      <wp:simplePos x="0" y="0"/>
                      <wp:positionH relativeFrom="character">
                        <wp:posOffset>215265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2139572632" name="IRP_ITEM_11_ALTO_EDITABLE" descr="IRP_ITEM_11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7AF599" w14:textId="37F6593F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2480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4F7241" id="IRP_ITEM_11_ALTO_EDITABLE" o:spid="_x0000_s1046" type="#_x0000_t202" alt="IRP_ITEM_11_ALTO_EDITABLE" style="position:absolute;margin-left:16.95pt;margin-top:27.9pt;width:5.65pt;height:15.3pt;z-index:251680768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X3wKQIAAFAEAAAOAAAAZHJzL2Uyb0RvYy54bWysVF9v2jAQf5+072D5fYTQUTpEqBgV0yTU&#10;VqJTn43jEEuOzzsbEvbpdzYEtm5P03g4zvf/fneX2X3XGHZQ6DXYgueDIWfKSii13RX828vqwx1n&#10;PghbCgNWFfyoPL+fv383a91UjaAGUypkFMT6aesKXofgplnmZa0a4QfglCVlBdiIQE/cZSWKlqI3&#10;JhsNh7dZC1g6BKm8J+nDScnnKX5VKRmeqsqrwEzBqbaQKCa6jTSbz8R0h8LVWp7LEP9QRSO0paSX&#10;UA8iCLZH/UeoRksED1UYSGgyqCotVeqBusmHb7rZ1MKp1AuB490FJv//wsrHw8Y9IwvdZ+hogBGQ&#10;1vmpJ2Hsp6uwif9UKSM9QXi8wKa6wCQJJ/lkPOZMkib/9PEmT6hmV1+HPnxR0LDIFBxpKAkrcVj7&#10;QPnItDeJqTwYXa60MemBu+3SIDsIGuAq/WKJ5PKbmbGsLfjtzXiYIluI/ic7Y8n82lLkQrftmC4L&#10;PkqlRtEWyiPBgHDaEO/kSlO1a+HDs0BaCeqc1jw8EakMUDI4c5zVgD/+Jo/2BY90NCH3lras4P77&#10;XqDizHy1NMa4kj2DPbPtGbtvlkB953RDTiaWHDCYnq0Qmlc6gEVMRCphJRVTcBmwfyzDadvphKRa&#10;LJIZrZ4TYW03TsbgEec4gJfuVaA7TynQdB+h30AxfTOsk230tLDYB6h0muQVyjPotLZpWucTi3fx&#10;6ztZXT8E858AAAD//wMAUEsDBBQABgAIAAAAIQAGOT7Q3gAAAAcBAAAPAAAAZHJzL2Rvd25yZXYu&#10;eG1sTI/BTsMwEETvSPyDtUjcqEOaVCVkU5VKHHoAiYLaqxu7cdR4HcVuE/6e5QTH0Yxm3pSryXXi&#10;aobQekJ4nCUgDNVet9QgfH2+PixBhKhIq86TQfg2AVbV7U2pCu1H+jDXXWwEl1AoFIKNsS+kDLU1&#10;ToWZ7w2xd/KDU5Hl0Eg9qJHLXSfTJFlIp1riBat6s7GmPu8uDsE3p/PL+357GDObaqJ687betoj3&#10;d9P6GUQ0U/wLwy8+o0PFTEd/IR1EhzCfP3ESIc/5AftZnoI4IiwXGciqlP/5qx8AAAD//wMAUEsB&#10;Ai0AFAAGAAgAAAAhALaDOJL+AAAA4QEAABMAAAAAAAAAAAAAAAAAAAAAAFtDb250ZW50X1R5cGVz&#10;XS54bWxQSwECLQAUAAYACAAAACEAOP0h/9YAAACUAQAACwAAAAAAAAAAAAAAAAAvAQAAX3JlbHMv&#10;LnJlbHNQSwECLQAUAAYACAAAACEAJnF98CkCAABQBAAADgAAAAAAAAAAAAAAAAAuAgAAZHJzL2Uy&#10;b0RvYy54bWxQSwECLQAUAAYACAAAACEABjk+0N4AAAAHAQAADwAAAAAAAAAAAAAAAACDBAAAZHJz&#10;L2Rvd25yZXYueG1sUEsFBgAAAAAEAAQA8wAAAI4FAAAAAA==&#10;" stroked="f" strokeweight=".5pt">
                      <v:textbox style="layout-flow:vertical;mso-layout-flow-alt:bottom-to-top" inset="0,0,0,0">
                        <w:txbxContent>
                          <w:p w14:paraId="3A7AF599" w14:textId="37F6593F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2480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1" layoutInCell="1" allowOverlap="1" wp14:anchorId="035670F1" wp14:editId="3AE619ED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302658700" name="IRP_ITEM_11_ANCHO_EDITABLE" descr="IRP_ITEM_11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B142E0" w14:textId="287D6FF1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2140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5670F1" id="IRP_ITEM_11_ANCHO_EDITABLE" o:spid="_x0000_s1047" type="#_x0000_t202" alt="IRP_ITEM_11_ANCHO_EDITABLE" style="position:absolute;margin-left:38.2pt;margin-top:3pt;width:15.05pt;height:4.65pt;z-index:251679744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QhEJgIAAE0EAAAOAAAAZHJzL2Uyb0RvYy54bWysVMFu2zAMvQ/YPwi6L3ZSpFiNOEWWIsOA&#10;oC2QDj0rshwbkEWNUmJnXz9KtpOu22lYDgolkk/k45MX912j2Umhq8HkfDpJOVNGQlGbQ86/v2w+&#10;febMeWEKocGonJ+V4/fLjx8Wrc3UDCrQhUJGIMZlrc155b3NksTJSjXCTcAqQ84SsBGetnhIChQt&#10;oTc6maXpbdICFhZBKufo9KF38mXEL0sl/VNZOuWZzjnV5uOKcd2HNVkuRHZAYataDmWIf6iiEbWh&#10;Sy9QD8ILdsT6D6imlggOSj+R0CRQlrVUsQfqZpq+62ZXCatiL0SOsxea3P+DlY+nnX1G5rsv0NEA&#10;AyGtdZmjw9BPV2IT/qlSRn6i8HyhTXWeyZB0N53ezDmT5JrfpfN5AEmuuRad/6qgYcHIOdJQIlfi&#10;tHW+Dx1DwlUOdF1saq3jBg/7tUZ2EjTATfwN6L+FacPanN/ezNOIbCDk99DaUDHXloLlu33H6iLn&#10;s0u/eyjORANCrxBn5aamarfC+WeBJAnqnGTun2gpNdBlMFicVYA//3Ye4mlS5OWsJYnl3P04ClSc&#10;6W+GZhj0OBo4GvvRMMdmDdT0lB6QldGkBPR6NEuE5pXUvwq3kEsYSXflXHocN2vfS53ej1SrVQwj&#10;3Vnht2ZnZQAPJAf2X7pXgXYYkafRPsIoP5G9m1QfGzINrI4eyjqOMVDb8zgwTpqNQhjeV3gUb/cx&#10;6voVWP4CAAD//wMAUEsDBBQABgAIAAAAIQD7puc/3AAAAAcBAAAPAAAAZHJzL2Rvd25yZXYueG1s&#10;TI/BTsMwEETvSPyDtUhcEHWgrVulcaoKiQPcSCL16sZLEjVeR7Gbhr9ne4LbrGY08zbbz64XE46h&#10;86ThZZGAQKq97ajRUJXvz1sQIRqypveEGn4wwD6/v8tMav2VvnAqYiO4hEJqNLQxDqmUoW7RmbDw&#10;AxJ73350JvI5NtKO5srlrpevSaKkMx3xQmsGfGuxPhcXp6E7qi01T7L4+FTVZlWWU3VYTlo/PsyH&#10;HYiIc/wLww2f0SFnppO/kA2i17BRK05qUPzRzU7UGsSJxXoJMs/kf/78FwAA//8DAFBLAQItABQA&#10;BgAIAAAAIQC2gziS/gAAAOEBAAATAAAAAAAAAAAAAAAAAAAAAABbQ29udGVudF9UeXBlc10ueG1s&#10;UEsBAi0AFAAGAAgAAAAhADj9If/WAAAAlAEAAAsAAAAAAAAAAAAAAAAALwEAAF9yZWxzLy5yZWxz&#10;UEsBAi0AFAAGAAgAAAAhALfVCEQmAgAATQQAAA4AAAAAAAAAAAAAAAAALgIAAGRycy9lMm9Eb2Mu&#10;eG1sUEsBAi0AFAAGAAgAAAAhAPum5z/cAAAABwEAAA8AAAAAAAAAAAAAAAAAgAQAAGRycy9kb3du&#10;cmV2LnhtbFBLBQYAAAAABAAEAPMAAACJBQAAAAA=&#10;" stroked="f" strokeweight=".5pt">
                      <v:textbox inset="0,0,0,0">
                        <w:txbxContent>
                          <w:p w14:paraId="01B142E0" w14:textId="287D6FF1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2140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2D7F4FC2" wp14:editId="082399C6">
                  <wp:extent cx="1162050" cy="800100"/>
                  <wp:effectExtent l="0" t="0" r="0" b="0"/>
                  <wp:docPr id="1203213601" name="Diagrama 11 — VENTANA DOBLE + FIJO INFERIOR XL" descr="Diagrama 11 — VENTANA DOBLE + FIJO INFERIOR XL" title="Diagrama 11 — VENTANA DOBLE + FIJO INFERIOR X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060C2CD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VENTANA DOBLE + FIJO INFERIOR XL</w:t>
            </w:r>
          </w:p>
          <w:p w14:paraId="0B1DFBAE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184D0773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Sistema superior de dos hojas con fijo inferior de mayor formato, acabado negro mate.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E2373F5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2140 × 2480 mm</w:t>
            </w:r>
          </w:p>
          <w:p w14:paraId="11246C27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5.31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55C818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EEA15D7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1,022.10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55499C6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1,022.10</w:t>
            </w:r>
          </w:p>
        </w:tc>
      </w:tr>
      <w:tr w:rsidR="00FC06EC" w14:paraId="6526D6CD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D94BB9F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DEE8632" w14:textId="0D577B7B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1" layoutInCell="1" allowOverlap="1" wp14:anchorId="7028DBCC" wp14:editId="0851E7E5">
                      <wp:simplePos x="0" y="0"/>
                      <wp:positionH relativeFrom="character">
                        <wp:posOffset>290195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1443993085" name="IRP_ITEM_12_ALTO_EDITABLE" descr="IRP_ITEM_12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80D632" w14:textId="4939EC4C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28DBCC" id="IRP_ITEM_12_ALTO_EDITABLE" o:spid="_x0000_s1048" type="#_x0000_t202" alt="IRP_ITEM_12_ALTO_EDITABLE" style="position:absolute;margin-left:22.85pt;margin-top:27.9pt;width:5.65pt;height:15.3pt;z-index:251682816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xc8KwIAAFAEAAAOAAAAZHJzL2Uyb0RvYy54bWysVN9v2jAQfp+0/8Hy+wiho3QRoWJUTJNQ&#10;W4lOfTaOQyI5Pu9sSNhfv7NDYOv2NI2H42zfz++7y/y+azQ7KnQ1mJynozFnykgoarPP+beX9Yc7&#10;zpwXphAajMr5STl+v3j/bt7aTE2gAl0oZBTEuKy1Oa+8t1mSOFmpRrgRWGXosQRshKcj7pMCRUvR&#10;G51MxuPbpAUsLIJUztHtQ//IFzF+WSrpn8rSKc90zqk2HyVGuQsyWcxFtkdhq1qeyxD/UEUjakNJ&#10;L6EehBfsgPUfoZpaIjgo/UhCk0BZ1lLFHqibdPymm20lrIq9EDjOXmBy/y+sfDxu7TMy332GjggM&#10;gLTWZY4uQz9diU34p0oZvROEpwtsqvNM0uUsnU2nnEl6ST99vEkjqsnV16LzXxQ0LCg5RyIlYiWO&#10;G+cpH5kOJiGVA10X61rreMD9bqWRHQURuI6/UCK5/GamDWtzfnszHcfIBoJ/b6cNmV9bCprvdh2r&#10;i5xPJkO/OyhOBANCPyHOynVN1W6E888CaSSocxpz/0Si1EDJ4KxxVgH++Nt9sM95kJMZubc0ZTl3&#10;3w8CFWf6qyEaw0gOCg7KblDMoVkB9Z3SDlkZVXJArwe1RGheaQGWIRE9CSOpmJxLj8Nh5ftppxWS&#10;armMZjR6VviN2VoZggecAwEv3atAe2bJE7uPMEygyN6Q1dsGTwPLg4eyjkwGdHsoz6DT2Ea2zisW&#10;9uLXc7S6fggWPwEAAP//AwBQSwMEFAAGAAgAAAAhAPDlr1HdAAAABwEAAA8AAABkcnMvZG93bnJl&#10;di54bWxMj0FLw0AUhO+C/2F5gje7sSRtiXkpteChBwWr6HWbfU1Cs29DdtvEf+/zZI/DDDPfFOvJ&#10;depCQ2g9IzzOElDElbct1wifHy8PK1AhGram80wIPxRgXd7eFCa3fuR3uuxjraSEQ24Qmhj7XOtQ&#10;NeRMmPmeWLyjH5yJIoda28GMUu46PU+ShXamZVloTE/bhqrT/uwQfH08Pb997b7HtJlb5mr7utm1&#10;iPd30+YJVKQp/ofhD1/QoRSmgz+zDapDSLOlJBGyTB6Iny3l2gFhtUhBl4W+5i9/AQAA//8DAFBL&#10;AQItABQABgAIAAAAIQC2gziS/gAAAOEBAAATAAAAAAAAAAAAAAAAAAAAAABbQ29udGVudF9UeXBl&#10;c10ueG1sUEsBAi0AFAAGAAgAAAAhADj9If/WAAAAlAEAAAsAAAAAAAAAAAAAAAAALwEAAF9yZWxz&#10;Ly5yZWxzUEsBAi0AFAAGAAgAAAAhAO17FzwrAgAAUAQAAA4AAAAAAAAAAAAAAAAALgIAAGRycy9l&#10;Mm9Eb2MueG1sUEsBAi0AFAAGAAgAAAAhAPDlr1HdAAAABwEAAA8AAAAAAAAAAAAAAAAAhQQAAGRy&#10;cy9kb3ducmV2LnhtbFBLBQYAAAAABAAEAPMAAACPBQAAAAA=&#10;" stroked="f" strokeweight=".5pt">
                      <v:textbox style="layout-flow:vertical;mso-layout-flow-alt:bottom-to-top" inset="0,0,0,0">
                        <w:txbxContent>
                          <w:p w14:paraId="0F80D632" w14:textId="4939EC4C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2000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1" layoutInCell="1" allowOverlap="1" wp14:anchorId="76188C8E" wp14:editId="12930A39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1788909716" name="IRP_ITEM_12_ANCHO_EDITABLE" descr="IRP_ITEM_12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9BCDA6" w14:textId="2DFBDCF6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960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188C8E" id="IRP_ITEM_12_ANCHO_EDITABLE" o:spid="_x0000_s1049" type="#_x0000_t202" alt="IRP_ITEM_12_ANCHO_EDITABLE" style="position:absolute;margin-left:38.2pt;margin-top:3pt;width:15.05pt;height:4.65pt;z-index:251681792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2QJwIAAE0EAAAOAAAAZHJzL2Uyb0RvYy54bWysVMFu2zAMvQ/YPwi6L3YSpFiNOEWWIsOA&#10;oC2QDj0rshwbkEWNUmJ3Xz9KtpOu22lYDgolkk/k45OXd12j2Vmhq8HkfDpJOVNGQlGbY86/P28/&#10;febMeWEKocGonL8qx+9WHz8sW5upGVSgC4WMQIzLWpvzynubJYmTlWqEm4BVhpwlYCM8bfGYFCha&#10;Qm90MkvTm6QFLCyCVM7R6X3v5KuIX5ZK+seydMoznXOqzccV43oIa7JaiuyIwla1HMoQ/1BFI2pD&#10;l16g7oUX7IT1H1BNLREclH4ioUmgLGupYg/UzTR9182+ElbFXogcZy80uf8HKx/Oe/uEzHdfoKMB&#10;BkJa6zJHh6GfrsQm/FOljPxE4euFNtV5JkPS7XQ6X3AmybW4TReLAJJccy06/1VBw4KRc6ShRK7E&#10;eed8HzqGhKsc6LrY1lrHDR4PG43sLGiA2/gb0H8L04a1Ob+ZL9KIbCDk99DaUDHXloLlu0PH6iLn&#10;s/nY7wGKV6IBoVeIs3JbU7U74fyTQJIEdU4y94+0lBroMhgszirAn387D/E0KfJy1pLEcu5+nAQq&#10;zvQ3QzMMehwNHI3DaJhTswFqekoPyMpoUgJ6PZolQvNC6l+HW8gljKS7ci49jpuN76VO70eq9TqG&#10;ke6s8DuztzKAB5ID+8/di0A7jMjTaB9glJ/I3k2qjw2ZBtYnD2Udxxio7XkcGCfNRiEM7ys8irf7&#10;GHX9Cqx+AQAA//8DAFBLAwQUAAYACAAAACEA+6bnP9wAAAAHAQAADwAAAGRycy9kb3ducmV2Lnht&#10;bEyPwU7DMBBE70j8g7VIXBB1oK1bpXGqCokD3Egi9erGSxI1Xkexm4a/Z3uC26xmNPM228+uFxOO&#10;ofOk4WWRgECqve2o0VCV789bECEasqb3hBp+MMA+v7/LTGr9lb5wKmIjuIRCajS0MQ6plKFu0Zmw&#10;8AMSe99+dCbyOTbSjubK5a6Xr0mipDMd8UJrBnxrsT4XF6ehO6otNU+y+PhU1WZVllN1WE5aPz7M&#10;hx2IiHP8C8MNn9EhZ6aTv5ANotewUStOalD80c1O1BrEicV6CTLP5H/+/BcAAP//AwBQSwECLQAU&#10;AAYACAAAACEAtoM4kv4AAADhAQAAEwAAAAAAAAAAAAAAAAAAAAAAW0NvbnRlbnRfVHlwZXNdLnht&#10;bFBLAQItABQABgAIAAAAIQA4/SH/1gAAAJQBAAALAAAAAAAAAAAAAAAAAC8BAABfcmVscy8ucmVs&#10;c1BLAQItABQABgAIAAAAIQB9oV2QJwIAAE0EAAAOAAAAAAAAAAAAAAAAAC4CAABkcnMvZTJvRG9j&#10;LnhtbFBLAQItABQABgAIAAAAIQD7puc/3AAAAAcBAAAPAAAAAAAAAAAAAAAAAIEEAABkcnMvZG93&#10;bnJldi54bWxQSwUGAAAAAAQABADzAAAAigUAAAAA&#10;" stroked="f" strokeweight=".5pt">
                      <v:textbox inset="0,0,0,0">
                        <w:txbxContent>
                          <w:p w14:paraId="629BCDA6" w14:textId="2DFBDCF6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960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58CF01AB" wp14:editId="187FD491">
                  <wp:extent cx="1162050" cy="800100"/>
                  <wp:effectExtent l="0" t="0" r="0" b="0"/>
                  <wp:docPr id="1617072655" name="Diagrama 12 — VENTANA FIJA 2 PAÑOS" descr="Diagrama 12 — VENTANA FIJA 2 PAÑOS" title="Diagrama 12 — VENTANA FIJA 2 PAÑ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29F1848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VENTANA FIJA 2 PAÑOS</w:t>
            </w:r>
          </w:p>
          <w:p w14:paraId="5C73868E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56FDCDED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Composición fija de dos paños verticales con vidrio templado incoloro de 8 mm.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1D1DCDB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960 × 2000 mm</w:t>
            </w:r>
          </w:p>
          <w:p w14:paraId="4B129CA4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1.92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4102CAD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B8EAE4F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724.79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BC1CEC9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724.79</w:t>
            </w:r>
          </w:p>
        </w:tc>
      </w:tr>
      <w:tr w:rsidR="00FC06EC" w14:paraId="09DD3005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E0B51E3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513C05" w14:textId="33105788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14FAC6E3" wp14:editId="539BC96D">
                      <wp:simplePos x="0" y="0"/>
                      <wp:positionH relativeFrom="character">
                        <wp:posOffset>290195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637247241" name="IRP_ITEM_13_ALTO_EDITABLE" descr="IRP_ITEM_13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456944" w14:textId="1A8B3DF5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FAC6E3" id="IRP_ITEM_13_ALTO_EDITABLE" o:spid="_x0000_s1050" type="#_x0000_t202" alt="IRP_ITEM_13_ALTO_EDITABLE" style="position:absolute;margin-left:22.85pt;margin-top:27.9pt;width:5.65pt;height:15.3pt;z-index:251684864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tizKwIAAFAEAAAOAAAAZHJzL2Uyb0RvYy54bWysVN9v2jAQfp+0/8Hy+wihpWwRoWJUTJNQ&#10;W4lOfTaOQyI5Pu9sSNhfv7NDYOv2NI2H42zfz++7y/y+azQ7KnQ1mJynozFnykgoarPP+beX9YeP&#10;nDkvTCE0GJXzk3L8fvH+3by1mZpABbpQyCiIcVlrc155b7MkcbJSjXAjsMrQYwnYCE9H3CcFipai&#10;NzqZjMd3SQtYWASpnKPbh/6RL2L8slTSP5WlU57pnFNtPkqMchdkspiLbI/CVrU8lyH+oYpG1IaS&#10;XkI9CC/YAes/QjW1RHBQ+pGEJoGyrKWKPVA36fhNN9tKWBV7IXCcvcDk/l9Y+Xjc2mdkvvsMHREY&#10;AGmtyxxdhn66EpvwT5UyeicITxfYVOeZpMtZOptOOZP0kn66vUkjqsnV16LzXxQ0LCg5RyIlYiWO&#10;G+cpH5kOJiGVA10X61rreMD9bqWRHQURuI6/UCK5/GamDWtzfnczHcfIBoJ/b6cNmV9bCprvdh2r&#10;i5xPbod+d1CcCAaEfkKcleuaqt0I558F0khQ5zTm/olEqYGSwVnjrAL88bf7YJ/zICczcm9pynLu&#10;vh8EKs70V0M0hpEcFByU3aCYQ7MC6julHbIyquSAXg9qidC80gIsQyJ6EkZSMTmXHofDyvfTTisk&#10;1XIZzWj0rPAbs7UyBA84BwJeuleB9sySJ3YfYZhAkb0hq7cNngaWBw9lHZkM6PZQnkGnsY1snVcs&#10;7MWv52h1/RAsfgIAAP//AwBQSwMEFAAGAAgAAAAhAPDlr1HdAAAABwEAAA8AAABkcnMvZG93bnJl&#10;di54bWxMj0FLw0AUhO+C/2F5gje7sSRtiXkpteChBwWr6HWbfU1Cs29DdtvEf+/zZI/DDDPfFOvJ&#10;depCQ2g9IzzOElDElbct1wifHy8PK1AhGram80wIPxRgXd7eFCa3fuR3uuxjraSEQ24Qmhj7XOtQ&#10;NeRMmPmeWLyjH5yJIoda28GMUu46PU+ShXamZVloTE/bhqrT/uwQfH08Pb997b7HtJlb5mr7utm1&#10;iPd30+YJVKQp/ofhD1/QoRSmgz+zDapDSLOlJBGyTB6Iny3l2gFhtUhBl4W+5i9/AQAA//8DAFBL&#10;AQItABQABgAIAAAAIQC2gziS/gAAAOEBAAATAAAAAAAAAAAAAAAAAAAAAABbQ29udGVudF9UeXBl&#10;c10ueG1sUEsBAi0AFAAGAAgAAAAhADj9If/WAAAAlAEAAAsAAAAAAAAAAAAAAAAALwEAAF9yZWxz&#10;Ly5yZWxzUEsBAi0AFAAGAAgAAAAhAPFi2LMrAgAAUAQAAA4AAAAAAAAAAAAAAAAALgIAAGRycy9l&#10;Mm9Eb2MueG1sUEsBAi0AFAAGAAgAAAAhAPDlr1HdAAAABwEAAA8AAAAAAAAAAAAAAAAAhQQAAGRy&#10;cy9kb3ducmV2LnhtbFBLBQYAAAAABAAEAPMAAACPBQAAAAA=&#10;" stroked="f" strokeweight=".5pt">
                      <v:textbox style="layout-flow:vertical;mso-layout-flow-alt:bottom-to-top" inset="0,0,0,0">
                        <w:txbxContent>
                          <w:p w14:paraId="1C456944" w14:textId="1A8B3DF5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2000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1" layoutInCell="1" allowOverlap="1" wp14:anchorId="011368D2" wp14:editId="6D79D916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1588328360" name="IRP_ITEM_13_ANCHO_EDITABLE" descr="IRP_ITEM_13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67A476" w14:textId="768A1760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840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1368D2" id="IRP_ITEM_13_ANCHO_EDITABLE" o:spid="_x0000_s1051" type="#_x0000_t202" alt="IRP_ITEM_13_ANCHO_EDITABLE" style="position:absolute;margin-left:38.2pt;margin-top:3pt;width:15.05pt;height:4.65pt;z-index:251683840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tM3JgIAAE0EAAAOAAAAZHJzL2Uyb0RvYy54bWysVMFu2zAMvQ/YPwi6L3ZSpFiNOEWWIsOA&#10;oC2QDj0rshwbkEWNUmJnXz9KtpOu22lYDgolkk/k45MX912j2Umhq8HkfDpJOVNGQlGbQ86/v2w+&#10;febMeWEKocGonJ+V4/fLjx8Wrc3UDCrQhUJGIMZlrc155b3NksTJSjXCTcAqQ84SsBGetnhIChQt&#10;oTc6maXpbdICFhZBKufo9KF38mXEL0sl/VNZOuWZzjnV5uOKcd2HNVkuRHZAYataDmWIf6iiEbWh&#10;Sy9QD8ILdsT6D6imlggOSj+R0CRQlrVUsQfqZpq+62ZXCatiL0SOsxea3P+DlY+nnX1G5rsv0NEA&#10;AyGtdZmjw9BPV2IT/qlSRn6i8HyhTXWeyZB0N53ezDmT5JrfpfN5AEmuuRad/6qgYcHIOdJQIlfi&#10;tHW+Dx1DwlUOdF1saq3jBg/7tUZ2EjTATfwN6L+FacPanN/ezNOIbCDk99DaUDHXloLlu33H6iLn&#10;s1hqONpDcSYaEHqFOCs3NVW7Fc4/CyRJUOckc/9ES6mBLoPB4qwC/Pm38xBPkyIvZy1JLOfux1Gg&#10;4kx/MzTDoMfRwNHYj4Y5Nmugpqf0gKyMJiWg16NZIjSvpP5VuIVcwki6K+fS47hZ+17q9H6kWq1i&#10;GOnOCr81OysDeCA5sP/SvQq0w4g8jfYRRvmJ7N2k+tiQaWB19FDWcYxXHgfGSbNRCMP7Co/i7T5G&#10;Xb8Cy18AAAD//wMAUEsDBBQABgAIAAAAIQD7puc/3AAAAAcBAAAPAAAAZHJzL2Rvd25yZXYueG1s&#10;TI/BTsMwEETvSPyDtUhcEHWgrVulcaoKiQPcSCL16sZLEjVeR7Gbhr9ne4LbrGY08zbbz64XE46h&#10;86ThZZGAQKq97ajRUJXvz1sQIRqypveEGn4wwD6/v8tMav2VvnAqYiO4hEJqNLQxDqmUoW7RmbDw&#10;AxJ73350JvI5NtKO5srlrpevSaKkMx3xQmsGfGuxPhcXp6E7qi01T7L4+FTVZlWWU3VYTlo/PsyH&#10;HYiIc/wLww2f0SFnppO/kA2i17BRK05qUPzRzU7UGsSJxXoJMs/kf/78FwAA//8DAFBLAQItABQA&#10;BgAIAAAAIQC2gziS/gAAAOEBAAATAAAAAAAAAAAAAAAAAAAAAABbQ29udGVudF9UeXBlc10ueG1s&#10;UEsBAi0AFAAGAAgAAAAhADj9If/WAAAAlAEAAAsAAAAAAAAAAAAAAAAALwEAAF9yZWxzLy5yZWxz&#10;UEsBAi0AFAAGAAgAAAAhAGI60zcmAgAATQQAAA4AAAAAAAAAAAAAAAAALgIAAGRycy9lMm9Eb2Mu&#10;eG1sUEsBAi0AFAAGAAgAAAAhAPum5z/cAAAABwEAAA8AAAAAAAAAAAAAAAAAgAQAAGRycy9kb3du&#10;cmV2LnhtbFBLBQYAAAAABAAEAPMAAACJBQAAAAA=&#10;" stroked="f" strokeweight=".5pt">
                      <v:textbox inset="0,0,0,0">
                        <w:txbxContent>
                          <w:p w14:paraId="0A67A476" w14:textId="768A1760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840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7B0A712D" wp14:editId="5AA4B585">
                  <wp:extent cx="1162050" cy="800100"/>
                  <wp:effectExtent l="0" t="0" r="0" b="0"/>
                  <wp:docPr id="1044476739" name="Diagrama 13 — VENTANA FIJA 2 PAÑOS COMPACTA" descr="Diagrama 13 — VENTANA FIJA 2 PAÑOS COMPACTA" title="Diagrama 13 — VENTANA FIJA 2 PAÑOS COMPA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E785B64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VENTANA FIJA 2 PAÑOS COMPACTA</w:t>
            </w:r>
          </w:p>
          <w:p w14:paraId="7A56E16B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7212BAC2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Dos paños fijos verticales para vano angosto, con perfilería de aluminio y sellos EPDM.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3938C1A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840 × 2000 mm</w:t>
            </w:r>
          </w:p>
          <w:p w14:paraId="5E72A360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1.68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EF28339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8A10A61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761.30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5182201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761.30</w:t>
            </w:r>
          </w:p>
        </w:tc>
      </w:tr>
    </w:tbl>
    <w:p w14:paraId="0587F760" w14:textId="77777777" w:rsidR="00FC06EC" w:rsidRDefault="00FC06EC">
      <w:pPr>
        <w:sectPr w:rsidR="00FC06EC">
          <w:footerReference w:type="default" r:id="rId23"/>
          <w:pgSz w:w="11906" w:h="16838"/>
          <w:pgMar w:top="480" w:right="610" w:bottom="720" w:left="610" w:header="180" w:footer="260" w:gutter="0"/>
          <w:cols w:space="720"/>
          <w:docGrid w:linePitch="360"/>
        </w:sect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single" w:sz="10" w:space="0" w:color="082F6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3"/>
        <w:gridCol w:w="5552"/>
        <w:gridCol w:w="2491"/>
      </w:tblGrid>
      <w:tr w:rsidR="00FC06EC" w14:paraId="527553F7" w14:textId="77777777">
        <w:trPr>
          <w:trHeight w:val="11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100" w:type="dxa"/>
              <w:right w:w="130" w:type="dxa"/>
            </w:tcMar>
            <w:vAlign w:val="center"/>
          </w:tcPr>
          <w:p w14:paraId="4C29E342" w14:textId="77777777" w:rsidR="00FC06EC" w:rsidRDefault="004C1E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D497FD" wp14:editId="25D7BB99">
                  <wp:extent cx="1123950" cy="742950"/>
                  <wp:effectExtent l="0" t="0" r="0" b="0"/>
                  <wp:docPr id="2107853186" name="Logotipo de Industrial Remotos Perú" descr="Logotipo de Industrial Remotos Perú" title="Logotipo de Industrial Remotos Per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100" w:type="dxa"/>
              <w:right w:w="80" w:type="dxa"/>
            </w:tcMar>
            <w:vAlign w:val="center"/>
          </w:tcPr>
          <w:p w14:paraId="7E003C74" w14:textId="77777777" w:rsidR="00FC06EC" w:rsidRDefault="004C1ED5">
            <w:pPr>
              <w:spacing w:after="55" w:line="290" w:lineRule="auto"/>
            </w:pPr>
            <w:r>
              <w:rPr>
                <w:b/>
                <w:bCs/>
                <w:color w:val="082F60"/>
                <w:sz w:val="28"/>
                <w:szCs w:val="28"/>
              </w:rPr>
              <w:t>Detalle técnico y económico</w:t>
            </w:r>
          </w:p>
          <w:p w14:paraId="6A1C3A67" w14:textId="624B86D6" w:rsidR="00FC06EC" w:rsidRDefault="004C1ED5">
            <w:pPr>
              <w:spacing w:line="220" w:lineRule="auto"/>
            </w:pPr>
            <w:r>
              <w:rPr>
                <w:color w:val="66778A"/>
                <w:sz w:val="15"/>
                <w:szCs w:val="15"/>
              </w:rPr>
              <w:t>Proforma IRP-2026-00</w:t>
            </w:r>
            <w:r w:rsidR="00483C41">
              <w:rPr>
                <w:color w:val="66778A"/>
                <w:sz w:val="15"/>
                <w:szCs w:val="15"/>
              </w:rPr>
              <w:t>01</w:t>
            </w:r>
            <w:r>
              <w:rPr>
                <w:color w:val="66778A"/>
                <w:sz w:val="15"/>
                <w:szCs w:val="15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30" w:type="dxa"/>
              <w:bottom w:w="120" w:type="dxa"/>
              <w:right w:w="0" w:type="dxa"/>
            </w:tcMar>
            <w:vAlign w:val="bottom"/>
          </w:tcPr>
          <w:p w14:paraId="57F982D1" w14:textId="77777777" w:rsidR="00FC06EC" w:rsidRDefault="004C1ED5">
            <w:pPr>
              <w:spacing w:after="50"/>
              <w:jc w:val="right"/>
            </w:pPr>
            <w:r>
              <w:rPr>
                <w:b/>
                <w:bCs/>
                <w:color w:val="082F60"/>
                <w:sz w:val="15"/>
                <w:szCs w:val="15"/>
              </w:rPr>
              <w:t>VENTANAS Y MAMPARAS</w:t>
            </w:r>
          </w:p>
          <w:p w14:paraId="1A1C805E" w14:textId="3490903A" w:rsidR="00FC06EC" w:rsidRDefault="00483C41">
            <w:pPr>
              <w:jc w:val="right"/>
            </w:pPr>
            <w:r>
              <w:rPr>
                <w:b/>
                <w:bCs/>
                <w:color w:val="66778A"/>
                <w:sz w:val="14"/>
                <w:szCs w:val="14"/>
              </w:rPr>
              <w:t>PEN</w:t>
            </w:r>
          </w:p>
        </w:tc>
      </w:tr>
    </w:tbl>
    <w:p w14:paraId="7A22FEF2" w14:textId="77777777" w:rsidR="00FC06EC" w:rsidRDefault="00FC06EC">
      <w:pPr>
        <w:spacing w:after="120"/>
      </w:pPr>
    </w:p>
    <w:tbl>
      <w:tblPr>
        <w:tblW w:w="10697" w:type="dxa"/>
        <w:tblBorders>
          <w:top w:val="single" w:sz="5" w:space="0" w:color="C9D7E6"/>
          <w:left w:val="single" w:sz="5" w:space="0" w:color="C9D7E6"/>
          <w:bottom w:val="single" w:sz="5" w:space="0" w:color="C9D7E6"/>
          <w:right w:val="single" w:sz="5" w:space="0" w:color="C9D7E6"/>
          <w:insideH w:val="single" w:sz="5" w:space="0" w:color="C9D7E6"/>
          <w:insideV w:val="single" w:sz="5" w:space="0" w:color="C9D7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215"/>
        <w:gridCol w:w="3185"/>
        <w:gridCol w:w="1594"/>
        <w:gridCol w:w="728"/>
        <w:gridCol w:w="1198"/>
        <w:gridCol w:w="1327"/>
      </w:tblGrid>
      <w:tr w:rsidR="00FC06EC" w14:paraId="668B418F" w14:textId="77777777">
        <w:trPr>
          <w:cantSplit/>
          <w:trHeight w:val="620"/>
        </w:trPr>
        <w:tc>
          <w:tcPr>
            <w:tcW w:w="450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B9B9069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ÍTEM</w:t>
            </w:r>
          </w:p>
        </w:tc>
        <w:tc>
          <w:tcPr>
            <w:tcW w:w="2215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9FFE7C9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GRÁFICO</w:t>
            </w:r>
          </w:p>
        </w:tc>
        <w:tc>
          <w:tcPr>
            <w:tcW w:w="3185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6BC31E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DESCRIPCIÓN TÉCNICA</w:t>
            </w:r>
          </w:p>
        </w:tc>
        <w:tc>
          <w:tcPr>
            <w:tcW w:w="1594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629191B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MEDIDAS ancho × alto</w:t>
            </w:r>
          </w:p>
        </w:tc>
        <w:tc>
          <w:tcPr>
            <w:tcW w:w="728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B51E64" w14:textId="77777777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CANT.</w:t>
            </w:r>
          </w:p>
        </w:tc>
        <w:tc>
          <w:tcPr>
            <w:tcW w:w="1198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C5BA64A" w14:textId="158A6EB6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P. UNIT. (</w:t>
            </w:r>
            <w:r w:rsidR="00483C41">
              <w:rPr>
                <w:b/>
                <w:bCs/>
                <w:color w:val="FFFFFF"/>
                <w:sz w:val="13"/>
                <w:szCs w:val="13"/>
              </w:rPr>
              <w:t>PEN</w:t>
            </w:r>
            <w:r>
              <w:rPr>
                <w:b/>
                <w:bCs/>
                <w:color w:val="FFFFFF"/>
                <w:sz w:val="13"/>
                <w:szCs w:val="13"/>
              </w:rPr>
              <w:t>)</w:t>
            </w:r>
          </w:p>
        </w:tc>
        <w:tc>
          <w:tcPr>
            <w:tcW w:w="1327" w:type="dxa"/>
            <w:tcBorders>
              <w:top w:val="none" w:sz="0" w:space="0" w:color="FFFFFF"/>
              <w:left w:val="single" w:sz="5" w:space="0" w:color="C9D7E6"/>
              <w:bottom w:val="none" w:sz="0" w:space="0" w:color="FFFFFF"/>
              <w:right w:val="single" w:sz="5" w:space="0" w:color="C9D7E6"/>
            </w:tcBorders>
            <w:shd w:val="clear" w:color="auto" w:fill="082F60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307350F" w14:textId="4E00011E" w:rsidR="00FC06EC" w:rsidRDefault="004C1ED5">
            <w:pPr>
              <w:spacing w:line="180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IMPORTE (</w:t>
            </w:r>
            <w:r w:rsidR="00483C41">
              <w:rPr>
                <w:b/>
                <w:bCs/>
                <w:color w:val="FFFFFF"/>
                <w:sz w:val="13"/>
                <w:szCs w:val="13"/>
              </w:rPr>
              <w:t>PEN</w:t>
            </w:r>
          </w:p>
        </w:tc>
      </w:tr>
      <w:tr w:rsidR="00FC06EC" w14:paraId="09E2CEAD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75F053C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358930E" w14:textId="6354F6AB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1" layoutInCell="1" allowOverlap="1" wp14:anchorId="4D87F58E" wp14:editId="0233FF8E">
                      <wp:simplePos x="0" y="0"/>
                      <wp:positionH relativeFrom="character">
                        <wp:posOffset>203200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220166583" name="IRP_ITEM_14_ALTO_EDITABLE" descr="IRP_ITEM_14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0E6380" w14:textId="1FDF8916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1900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87F58E" id="IRP_ITEM_14_ALTO_EDITABLE" o:spid="_x0000_s1052" type="#_x0000_t202" alt="IRP_ITEM_14_ALTO_EDITABLE" style="position:absolute;margin-left:16pt;margin-top:27.9pt;width:5.65pt;height:15.3pt;z-index:251686912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LJ/KwIAAFAEAAAOAAAAZHJzL2Uyb0RvYy54bWysVN9v2jAQfp+0/8Hy+wihg3YRoWJUTJNQ&#10;W4lOfTaOQyI5Pu9sSNhfv7NDYOv2NI2H42zfz++7y/y+azQ7KnQ1mJynozFnykgoarPP+beX9Yc7&#10;zpwXphAajMr5STl+v3j/bt7aTE2gAl0oZBTEuKy1Oa+8t1mSOFmpRrgRWGXosQRshKcj7pMCRUvR&#10;G51MxuNZ0gIWFkEq5+j2oX/kixi/LJX0T2XplGc651SbjxKj3AWZLOYi26OwVS3PZYh/qKIRtaGk&#10;l1APwgt2wPqPUE0tERyUfiShSaAsa6liD9RNOn7TzbYSVsVeCBxnLzC5/xdWPh639hmZ7z5DRwQG&#10;QFrrMkeXoZ+uxCb8U6WM3gnC0wU21Xkm6fI2vZ1OOZP0kn76eJNGVJOrr0XnvyhoWFByjkRKxEoc&#10;N85TPjIdTEIqB7ou1rXW8YD73UojOwoicB1/oURy+c1MG9bmfHYzHcfIBoJ/b6cNmV9bCprvdh2r&#10;i5xPZkO/OyhOBANCPyHOynVN1W6E888CaSSocxpz/0Si1EDJ4KxxVgH++Nt9sM95kJNbcm9pynLu&#10;vh8EKs70V0M0hpEcFByU3aCYQ7MC6julHbIyquSAXg9qidC80gIsQyJ6EkZSMTmXHofDyvfTTisk&#10;1XIZzWj0rPAbs7UyBA84BwJeuleB9sySJ3YfYZhAkb0hq7cNngaWBw9lHZkM6PZQnkGnsY1snVcs&#10;7MWv52h1/RAsfgIAAP//AwBQSwMEFAAGAAgAAAAhAItfOYPeAAAABwEAAA8AAABkcnMvZG93bnJl&#10;di54bWxMj8FOwzAQRO9I/IO1SNyo0yStqjSbqlTi0ANIFARXN3bjqPE6it0m/D3LiR5HM5p5U24m&#10;14mrGULrCWE+S0AYqr1uqUH4/Hh5WoEIUZFWnSeD8GMCbKr7u1IV2o/0bq6H2AguoVAoBBtjX0gZ&#10;amucCjPfG2Lv5AenIsuhkXpQI5e7TqZJspROtcQLVvVmZ019Plwcgm9O5+e3r/33mNtUE9W71+2+&#10;RXx8mLZrENFM8T8Mf/iMDhUzHf2FdBAdQpbylYiwWPAD9vMsA3FEWC1zkFUpb/mrXwAAAP//AwBQ&#10;SwECLQAUAAYACAAAACEAtoM4kv4AAADhAQAAEwAAAAAAAAAAAAAAAAAAAAAAW0NvbnRlbnRfVHlw&#10;ZXNdLnhtbFBLAQItABQABgAIAAAAIQA4/SH/1gAAAJQBAAALAAAAAAAAAAAAAAAAAC8BAABfcmVs&#10;cy8ucmVsc1BLAQItABQABgAIAAAAIQA6aLJ/KwIAAFAEAAAOAAAAAAAAAAAAAAAAAC4CAABkcnMv&#10;ZTJvRG9jLnhtbFBLAQItABQABgAIAAAAIQCLXzmD3gAAAAcBAAAPAAAAAAAAAAAAAAAAAIUEAABk&#10;cnMvZG93bnJldi54bWxQSwUGAAAAAAQABADzAAAAkAUAAAAA&#10;" stroked="f" strokeweight=".5pt">
                      <v:textbox style="layout-flow:vertical;mso-layout-flow-alt:bottom-to-top" inset="0,0,0,0">
                        <w:txbxContent>
                          <w:p w14:paraId="190E6380" w14:textId="1FDF8916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1900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1" layoutInCell="1" allowOverlap="1" wp14:anchorId="37088B8A" wp14:editId="27E09948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1477711870" name="IRP_ITEM_14_ANCHO_EDITABLE" descr="IRP_ITEM_14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C7E4B0" w14:textId="6E652F1A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1720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088B8A" id="IRP_ITEM_14_ANCHO_EDITABLE" o:spid="_x0000_s1053" type="#_x0000_t202" alt="IRP_ITEM_14_ANCHO_EDITABLE" style="position:absolute;margin-left:38.2pt;margin-top:3pt;width:15.05pt;height:4.65pt;z-index:251685888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objJwIAAE0EAAAOAAAAZHJzL2Uyb0RvYy54bWysVMFu2zAMvQ/YPwi6L3ZSpFuNOEWWIsOA&#10;oC2QDj0rshwbkEWNUmJnXz9KtpOt22lYDgolkk/k45MX912j2Umhq8HkfDpJOVNGQlGbQ86/vWw+&#10;fOLMeWEKocGonJ+V4/fL9+8Wrc3UDCrQhUJGIMZlrc155b3NksTJSjXCTcAqQ84SsBGetnhIChQt&#10;oTc6maXpbdICFhZBKufo9KF38mXEL0sl/VNZOuWZzjnV5uOKcd2HNVkuRHZAYataDmWIf6iiEbWh&#10;Sy9QD8ILdsT6D6imlggOSj+R0CRQlrVUsQfqZpq+6WZXCatiL0SOsxea3P+DlY+nnX1G5rvP0NEA&#10;AyGtdZmjw9BPV2IT/qlSRn6i8HyhTXWeyZB0N53ezDmT5JrfpfN5AEmuuRad/6KgYcHIOdJQIlfi&#10;tHW+Dx1DwlUOdF1saq3jBg/7tUZ2EjTATfwN6L+FacPanN/ezNOIbCDk99DaUDHXloLlu33H6iLn&#10;s49jv3sozkQDQq8QZ+Wmpmq3wvlngSQJ6pxk7p9oKTXQZTBYnFWAP/52HuJpUuTlrCWJ5dx9PwpU&#10;nOmvhmYY9DgaOBr70TDHZg3U9JQekJXRpAT0ejRLhOaV1L8Kt5BLGEl35Vx6HDdr30ud3o9Uq1UM&#10;I91Z4bdmZ2UADyQH9l+6V4F2GJGn0T7CKD+RvZlUHxsyDayOHso6jjFQ2/M4ME6ajUIY3ld4FL/u&#10;Y9T1K7D8CQAA//8DAFBLAwQUAAYACAAAACEA+6bnP9wAAAAHAQAADwAAAGRycy9kb3ducmV2Lnht&#10;bEyPwU7DMBBE70j8g7VIXBB1oK1bpXGqCokD3Egi9erGSxI1Xkexm4a/Z3uC26xmNPM228+uFxOO&#10;ofOk4WWRgECqve2o0VCV789bECEasqb3hBp+MMA+v7/LTGr9lb5wKmIjuIRCajS0MQ6plKFu0Zmw&#10;8AMSe99+dCbyOTbSjubK5a6Xr0mipDMd8UJrBnxrsT4XF6ehO6otNU+y+PhU1WZVllN1WE5aPz7M&#10;hx2IiHP8C8MNn9EhZ6aTv5ANotewUStOalD80c1O1BrEicV6CTLP5H/+/BcAAP//AwBQSwECLQAU&#10;AAYACAAAACEAtoM4kv4AAADhAQAAEwAAAAAAAAAAAAAAAAAAAAAAW0NvbnRlbnRfVHlwZXNdLnht&#10;bFBLAQItABQABgAIAAAAIQA4/SH/1gAAAJQBAAALAAAAAAAAAAAAAAAAAC8BAABfcmVscy8ucmVs&#10;c1BLAQItABQABgAIAAAAIQCoTobjJwIAAE0EAAAOAAAAAAAAAAAAAAAAAC4CAABkcnMvZTJvRG9j&#10;LnhtbFBLAQItABQABgAIAAAAIQD7puc/3AAAAAcBAAAPAAAAAAAAAAAAAAAAAIEEAABkcnMvZG93&#10;bnJldi54bWxQSwUGAAAAAAQABADzAAAAigUAAAAA&#10;" stroked="f" strokeweight=".5pt">
                      <v:textbox inset="0,0,0,0">
                        <w:txbxContent>
                          <w:p w14:paraId="59C7E4B0" w14:textId="6E652F1A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1720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6044ABA1" wp14:editId="45793187">
                  <wp:extent cx="1162050" cy="800100"/>
                  <wp:effectExtent l="0" t="0" r="0" b="0"/>
                  <wp:docPr id="1875456538" name="Diagrama 14 — FIJO + CORREDIZA VERTICAL" descr="Diagrama 14 — FIJO + CORREDIZA VERTICAL" title="Diagrama 14 — FIJO + CORREDIZA VERTIC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80E6C22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FIJO + CORREDIZA VERTICAL</w:t>
            </w:r>
          </w:p>
          <w:p w14:paraId="3C572B58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7726A462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Un paño fijo y una hoja corrediza. Configuración para dormitorio u oficina, vidrio laminado de 8 mm.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7D4681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1720 × 1900 mm</w:t>
            </w:r>
          </w:p>
          <w:p w14:paraId="010682EE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3.27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1D9A38C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5642FD1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1,591.15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8B30FB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1,591.15</w:t>
            </w:r>
          </w:p>
        </w:tc>
      </w:tr>
      <w:tr w:rsidR="00FC06EC" w14:paraId="36DDCD1B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D1F6CE2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9A0F01F" w14:textId="5F1C88A7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1" layoutInCell="1" allowOverlap="1" wp14:anchorId="64B34668" wp14:editId="2A4184B7">
                      <wp:simplePos x="0" y="0"/>
                      <wp:positionH relativeFrom="character">
                        <wp:posOffset>184150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2120768015" name="IRP_ITEM_15_ALTO_EDITABLE" descr="IRP_ITEM_15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207076" w14:textId="2E8D2D82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1900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B34668" id="IRP_ITEM_15_ALTO_EDITABLE" o:spid="_x0000_s1054" type="#_x0000_t202" alt="IRP_ITEM_15_ALTO_EDITABLE" style="position:absolute;margin-left:14.5pt;margin-top:27.9pt;width:5.65pt;height:15.3pt;z-index:251688960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jd3KwIAAFAEAAAOAAAAZHJzL2Uyb0RvYy54bWysVN9v2jAQfp+0/8Hy+wiho3QRoWJUTJNQ&#10;W4lOfTaOQyI5Pu9sSNhfv7NDYOv2NI2H42zfz++7y/y+azQ7KnQ1mJynozFnykgoarPP+beX9Yc7&#10;zpwXphAajMr5STl+v3j/bt7aTE2gAl0oZBTEuKy1Oa+8t1mSOFmpRrgRWGXosQRshKcj7pMCRUvR&#10;G51MxuPbpAUsLIJUztHtQ//IFzF+WSrpn8rSKc90zqk2HyVGuQsyWcxFtkdhq1qeyxD/UEUjakNJ&#10;L6EehBfsgPUfoZpaIjgo/UhCk0BZ1lLFHqibdPymm20lrIq9EDjOXmBy/y+sfDxu7TMy332GjggM&#10;gLTWZY4uQz9diU34p0oZvROEpwtsqvNM0uUsnU2nnEl6ST99vEkjqsnV16LzXxQ0LCg5RyIlYiWO&#10;G+cpH5kOJiGVA10X61rreMD9bqWRHQURuI6/UCK5/GamDWtzfnszHcfIBoJ/b6cNmV9bCprvdh2r&#10;i5xP7oZ+d1CcCAaEfkKcleuaqt0I558F0khQ5zTm/olEqYGSwVnjrAL88bf7YJ/zICczcm9pynLu&#10;vh8EKs70V0M0hpEcFByU3aCYQ7MC6julHbIyquSAXg9qidC80gIsQyJ6EkZSMTmXHofDyvfTTisk&#10;1XIZzWj0rPAbs7UyBA84BwJeuleB9sySJ3YfYZhAkb0hq7cNngaWBw9lHZkM6PZQnkGnsY1snVcs&#10;7MWv52h1/RAsfgIAAP//AwBQSwMEFAAGAAgAAAAhABf9OdbdAAAABwEAAA8AAABkcnMvZG93bnJl&#10;di54bWxMj8FOwzAQRO9I/IO1SNyoQ0irErKpSiUOPYBEQXB1420SNV5HsduEv2c50eNoRjNvitXk&#10;OnWmIbSeEe5nCSjiytuWa4TPj5e7JagQDVvTeSaEHwqwKq+vCpNbP/I7nXexVlLCITcITYx9rnWo&#10;GnImzHxPLN7BD85EkUOt7WBGKXedTpNkoZ1pWRYa09Omoeq4OzkEXx+Oz29f2+8xa1LLXG1e19sW&#10;8fZmWj+BijTF/zD84Qs6lMK09ye2QXUI6aNciQjzuTwQP0seQO0RlosMdFnoS/7yFwAA//8DAFBL&#10;AQItABQABgAIAAAAIQC2gziS/gAAAOEBAAATAAAAAAAAAAAAAAAAAAAAAABbQ29udGVudF9UeXBl&#10;c10ueG1sUEsBAi0AFAAGAAgAAAAhADj9If/WAAAAlAEAAAsAAAAAAAAAAAAAAAAALwEAAF9yZWxz&#10;Ly5yZWxzUEsBAi0AFAAGAAgAAAAhAIhWN3crAgAAUAQAAA4AAAAAAAAAAAAAAAAALgIAAGRycy9l&#10;Mm9Eb2MueG1sUEsBAi0AFAAGAAgAAAAhABf9OdbdAAAABwEAAA8AAAAAAAAAAAAAAAAAhQQAAGRy&#10;cy9kb3ducmV2LnhtbFBLBQYAAAAABAAEAPMAAACPBQAAAAA=&#10;" stroked="f" strokeweight=".5pt">
                      <v:textbox style="layout-flow:vertical;mso-layout-flow-alt:bottom-to-top" inset="0,0,0,0">
                        <w:txbxContent>
                          <w:p w14:paraId="5D207076" w14:textId="2E8D2D82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1900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1" layoutInCell="1" allowOverlap="1" wp14:anchorId="18329170" wp14:editId="4FC034E9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358352902" name="IRP_ITEM_15_ANCHO_EDITABLE" descr="IRP_ITEM_15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9692D8" w14:textId="1BBAA2B7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1865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329170" id="IRP_ITEM_15_ANCHO_EDITABLE" o:spid="_x0000_s1055" type="#_x0000_t202" alt="IRP_ITEM_15_ANCHO_EDITABLE" style="position:absolute;margin-left:38.2pt;margin-top:3pt;width:15.05pt;height:4.65pt;z-index:251687936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r+jJwIAAE0EAAAOAAAAZHJzL2Uyb0RvYy54bWysVMFu2zAMvQ/YPwi6L3ZSpFiNOEWWIsOA&#10;oC2QDj0rshwbkEWNUmJnXz9KtpOu22lYDgolkk/k45MX912j2Umhq8HkfDpJOVNGQlGbQ86/v2w+&#10;febMeWEKocGonJ+V4/fLjx8Wrc3UDCrQhUJGIMZlrc155b3NksTJSjXCTcAqQ84SsBGetnhIChQt&#10;oTc6maXpbdICFhZBKufo9KF38mXEL0sl/VNZOuWZzjnV5uOKcd2HNVkuRHZAYataDmWIf6iiEbWh&#10;Sy9QD8ILdsT6D6imlggOSj+R0CRQlrVUsQfqZpq+62ZXCatiL0SOsxea3P+DlY+nnX1G5rsv0NEA&#10;AyGtdZmjw9BPV2IT/qlSRn6i8HyhTXWeyZB0N53ezDmT5JrfpfN5AEmuuRad/6qgYcHIOdJQIlfi&#10;tHW+Dx1DwlUOdF1saq3jBg/7tUZ2EjTATfwN6L+FacPanN/ezNOIbCDk99DaUDHXloLlu33H6iLn&#10;s7ux3z0UZ6IBoVeIs3JTU7Vb4fyzQJIEdU4y90+0lBroMhgszirAn387D/E0KfJy1pLEcu5+HAUq&#10;zvQ3QzMMehwNHI39aJhjswZqekoPyMpoUgJ6PZolQvNK6l+FW8gljKS7ci49jpu176VO70eq1SqG&#10;ke6s8FuzszKAB5ID+y/dq0A7jMjTaB9hlJ/I3k2qjw2ZBlZHD2Udxxio7XkcGCfNRiEM7ys8irf7&#10;GHX9Cix/AQAA//8DAFBLAwQUAAYACAAAACEA+6bnP9wAAAAHAQAADwAAAGRycy9kb3ducmV2Lnht&#10;bEyPwU7DMBBE70j8g7VIXBB1oK1bpXGqCokD3Egi9erGSxI1Xkexm4a/Z3uC26xmNPM228+uFxOO&#10;ofOk4WWRgECqve2o0VCV789bECEasqb3hBp+MMA+v7/LTGr9lb5wKmIjuIRCajS0MQ6plKFu0Zmw&#10;8AMSe99+dCbyOTbSjubK5a6Xr0mipDMd8UJrBnxrsT4XF6ehO6otNU+y+PhU1WZVllN1WE5aPz7M&#10;hx2IiHP8C8MNn9EhZ6aTv5ANotewUStOalD80c1O1BrEicV6CTLP5H/+/BcAAP//AwBQSwECLQAU&#10;AAYACAAAACEAtoM4kv4AAADhAQAAEwAAAAAAAAAAAAAAAAAAAAAAW0NvbnRlbnRfVHlwZXNdLnht&#10;bFBLAQItABQABgAIAAAAIQA4/SH/1gAAAJQBAAALAAAAAAAAAAAAAAAAAC8BAABfcmVscy8ucmVs&#10;c1BLAQItABQABgAIAAAAIQAdCr+jJwIAAE0EAAAOAAAAAAAAAAAAAAAAAC4CAABkcnMvZTJvRG9j&#10;LnhtbFBLAQItABQABgAIAAAAIQD7puc/3AAAAAcBAAAPAAAAAAAAAAAAAAAAAIEEAABkcnMvZG93&#10;bnJldi54bWxQSwUGAAAAAAQABADzAAAAigUAAAAA&#10;" stroked="f" strokeweight=".5pt">
                      <v:textbox inset="0,0,0,0">
                        <w:txbxContent>
                          <w:p w14:paraId="2B9692D8" w14:textId="1BBAA2B7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1865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556DF36A" wp14:editId="76200E82">
                  <wp:extent cx="1162050" cy="800100"/>
                  <wp:effectExtent l="0" t="0" r="0" b="0"/>
                  <wp:docPr id="439769543" name="Diagrama 15 — FIJO + CORREDIZA VERTICAL XL" descr="Diagrama 15 — FIJO + CORREDIZA VERTICAL XL" title="Diagrama 15 — FIJO + CORREDIZA VERTICAL X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E289CD1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FIJO + CORREDIZA VERTICAL XL</w:t>
            </w:r>
          </w:p>
          <w:p w14:paraId="0714E9AD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48554CF7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Conjunto fijo/corredizo de mayor ancho, con herraje reforzado y acabado negro mate.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7685A3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1865 × 1900 mm</w:t>
            </w:r>
          </w:p>
          <w:p w14:paraId="5CF172E3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3.54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5D162E8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CCC1C19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1,919.70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D5EBF4C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1,919.70</w:t>
            </w:r>
          </w:p>
        </w:tc>
      </w:tr>
      <w:tr w:rsidR="00FC06EC" w14:paraId="776A22F1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6126071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0AD4E0" w14:textId="5DA6BBD0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1" layoutInCell="1" allowOverlap="1" wp14:anchorId="60801059" wp14:editId="1A72A8D5">
                      <wp:simplePos x="0" y="0"/>
                      <wp:positionH relativeFrom="character">
                        <wp:posOffset>290195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1104052858" name="IRP_ITEM_16_ALTO_EDITABLE" descr="IRP_ITEM_16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B3553E" w14:textId="3BC3AE93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1900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801059" id="IRP_ITEM_16_ALTO_EDITABLE" o:spid="_x0000_s1056" type="#_x0000_t202" alt="IRP_ITEM_16_ALTO_EDITABLE" style="position:absolute;margin-left:22.85pt;margin-top:27.9pt;width:5.65pt;height:15.3pt;z-index:251691008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UD2KQIAAFAEAAAOAAAAZHJzL2Uyb0RvYy54bWysVF9v2jAQf5+072D5fYTAaDtEqBgV0yTU&#10;VqJTn43jEEuOzzsbEvbpdzYEtm5P03g4zvf/fneX2X3XGHZQ6DXYgueDIWfKSii13RX828vqwx1n&#10;PghbCgNWFfyoPL+fv383a91UjaAGUypkFMT6aesKXofgplnmZa0a4QfglCVlBdiIQE/cZSWKlqI3&#10;JhsNhzdZC1g6BKm8J+nDScnnKX5VKRmeqsqrwEzBqbaQKCa6jTSbz8R0h8LVWp7LEP9QRSO0paSX&#10;UA8iCLZH/UeoRksED1UYSGgyqCotVeqBusmHb7rZ1MKp1AuB490FJv//wsrHw8Y9IwvdZ+hogBGQ&#10;1vmpJ2Hsp6uwif9UKSM9QXi8wKa6wCQJb/PbyYQzSZr808dxnlDNrr4OffiioGGRKTjSUBJW4rD2&#10;gfKRaW8SU3kwulxpY9IDd9ulQXYQNMBV+sUSyeU3M2NZW/Cb8WSYIluI/ic7Y8n82lLkQrftmC4L&#10;Pk6lRtEWyiPBgHDaEO/kSlO1a+HDs0BaCeqc1jw8EakMUDI4c5zVgD/+Jo/2BY90dEvuLW1Zwf33&#10;vUDFmflqaYxxJXsGe2bbM3bfLIH6zumGnEwsOWAwPVshNK90AIuYiFTCSiqm4DJg/1iG07bTCUm1&#10;WCQzWj0nwtpunIzBI85xAC/dq0B3nlKg6T5Cv4Fi+mZYJ9voaWGxD1DpNMkrlGfQaW3TtM4nFu/i&#10;13eyun4I5j8BAAD//wMAUEsDBBQABgAIAAAAIQDw5a9R3QAAAAcBAAAPAAAAZHJzL2Rvd25yZXYu&#10;eG1sTI9BS8NAFITvgv9heYI3u7EkbYl5KbXgoQcFq+h1m31NQrNvQ3bbxH/v82SPwwwz3xTryXXq&#10;QkNoPSM8zhJQxJW3LdcInx8vDytQIRq2pvNMCD8UYF3e3hQmt37kd7rsY62khENuEJoY+1zrUDXk&#10;TJj5nli8ox+ciSKHWtvBjFLuOj1PkoV2pmVZaExP24aq0/7sEHx9PD2/fe2+x7SZW+Zq+7rZtYj3&#10;d9PmCVSkKf6H4Q9f0KEUpoM/sw2qQ0izpSQRskweiJ8t5doBYbVIQZeFvuYvfwEAAP//AwBQSwEC&#10;LQAUAAYACAAAACEAtoM4kv4AAADhAQAAEwAAAAAAAAAAAAAAAAAAAAAAW0NvbnRlbnRfVHlwZXNd&#10;LnhtbFBLAQItABQABgAIAAAAIQA4/SH/1gAAAJQBAAALAAAAAAAAAAAAAAAAAC8BAABfcmVscy8u&#10;cmVsc1BLAQItABQABgAIAAAAIQC/SUD2KQIAAFAEAAAOAAAAAAAAAAAAAAAAAC4CAABkcnMvZTJv&#10;RG9jLnhtbFBLAQItABQABgAIAAAAIQDw5a9R3QAAAAcBAAAPAAAAAAAAAAAAAAAAAIMEAABkcnMv&#10;ZG93bnJldi54bWxQSwUGAAAAAAQABADzAAAAjQUAAAAA&#10;" stroked="f" strokeweight=".5pt">
                      <v:textbox style="layout-flow:vertical;mso-layout-flow-alt:bottom-to-top" inset="0,0,0,0">
                        <w:txbxContent>
                          <w:p w14:paraId="42B3553E" w14:textId="3BC3AE93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1900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1" layoutInCell="1" allowOverlap="1" wp14:anchorId="4A1BDCAE" wp14:editId="569D85EA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1909483545" name="IRP_ITEM_16_ANCHO_EDITABLE" descr="IRP_ITEM_16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56A03F" w14:textId="7427425D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1020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BDCAE" id="IRP_ITEM_16_ANCHO_EDITABLE" o:spid="_x0000_s1057" type="#_x0000_t202" alt="IRP_ITEM_16_ANCHO_EDITABLE" style="position:absolute;margin-left:38.2pt;margin-top:3pt;width:15.05pt;height:4.65pt;z-index:251689984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rp5JgIAAE0EAAAOAAAAZHJzL2Uyb0RvYy54bWysVMFu2zAMvQ/YPwi6L3YapFiNOEWWIsOA&#10;oC2QDj0rshwbkEWNUmJnXz9KtpOu22lYDgolkk/k45MX912j2Umhq8HkfDpJOVNGQlGbQ86/v2w+&#10;febMeWEKocGonJ+V4/fLjx8Wrc3UDVSgC4WMQIzLWpvzynubJYmTlWqEm4BVhpwlYCM8bfGQFCha&#10;Qm90cpOmt0kLWFgEqZyj04feyZcRvyyV9E9l6ZRnOudUm48rxnUf1mS5ENkBha1qOZQh/qGKRtSG&#10;Lr1APQgv2BHrP6CaWiI4KP1EQpNAWdZSxR6om2n6rptdJayKvRA5zl5ocv8PVj6edvYZme++QEcD&#10;DIS01mWODkM/XYlN+KdKGfmJwvOFNtV5JkPS3XQ6m3MmyTW/S+fzAJJccy06/1VBw4KRc6ShRK7E&#10;aet8HzqGhKsc6LrY1FrHDR72a43sJGiAm/gb0H8L04a1Ob+dzdOIbCDk99DaUDHXloLlu33H6iLn&#10;s0u/eyjORANCrxBn5aamarfC+WeBJAnqnGTun2gpNdBlMFicVYA//3Ye4mlS5OWsJYnl3P04ClSc&#10;6W+GZhj0OBo4GvvRMMdmDdT0lB6QldGkBPR6NEuE5pXUvwq3kEsYSXflXHocN2vfS53ej1SrVQwj&#10;3Vnht2ZnZQAPJAf2X7pXgXYYkafRPsIoP5G9m1QfGzINrI4eyjqOMVDb8zgwTpqNQhjeV3gUb/cx&#10;6voVWP4CAAD//wMAUEsDBBQABgAIAAAAIQD7puc/3AAAAAcBAAAPAAAAZHJzL2Rvd25yZXYueG1s&#10;TI/BTsMwEETvSPyDtUhcEHWgrVulcaoKiQPcSCL16sZLEjVeR7Gbhr9ne4LbrGY08zbbz64XE46h&#10;86ThZZGAQKq97ajRUJXvz1sQIRqypveEGn4wwD6/v8tMav2VvnAqYiO4hEJqNLQxDqmUoW7RmbDw&#10;AxJ73350JvI5NtKO5srlrpevSaKkMx3xQmsGfGuxPhcXp6E7qi01T7L4+FTVZlWWU3VYTlo/PsyH&#10;HYiIc/wLww2f0SFnppO/kA2i17BRK05qUPzRzU7UGsSJxXoJMs/kf/78FwAA//8DAFBLAQItABQA&#10;BgAIAAAAIQC2gziS/gAAAOEBAAATAAAAAAAAAAAAAAAAAAAAAABbQ29udGVudF9UeXBlc10ueG1s&#10;UEsBAi0AFAAGAAgAAAAhADj9If/WAAAAlAEAAAsAAAAAAAAAAAAAAAAALwEAAF9yZWxzLy5yZWxz&#10;UEsBAi0AFAAGAAgAAAAhANpqunkmAgAATQQAAA4AAAAAAAAAAAAAAAAALgIAAGRycy9lMm9Eb2Mu&#10;eG1sUEsBAi0AFAAGAAgAAAAhAPum5z/cAAAABwEAAA8AAAAAAAAAAAAAAAAAgAQAAGRycy9kb3du&#10;cmV2LnhtbFBLBQYAAAAABAAEAPMAAACJBQAAAAA=&#10;" stroked="f" strokeweight=".5pt">
                      <v:textbox inset="0,0,0,0">
                        <w:txbxContent>
                          <w:p w14:paraId="6B56A03F" w14:textId="7427425D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1020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46D98BBC" wp14:editId="22D2848A">
                  <wp:extent cx="1162050" cy="800100"/>
                  <wp:effectExtent l="0" t="0" r="0" b="0"/>
                  <wp:docPr id="951874018" name="Diagrama 16 — VENTANA CORREDIZA 2 HOJAS ANGOSTA" descr="Diagrama 16 — VENTANA CORREDIZA 2 HOJAS ANGOSTA" title="Diagrama 16 — VENTANA CORREDIZA 2 HOJAS ANGO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C9558BC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VENTANA CORREDIZA 2 HOJAS ANGOSTA</w:t>
            </w:r>
          </w:p>
          <w:p w14:paraId="187A0974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ALFA 60</w:t>
            </w:r>
          </w:p>
          <w:p w14:paraId="1CC962DC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Dos hojas corredizas en vano angosto, vidrio laminado de 6 mm y sistema de cierre central.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4E262D7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1020 × 1900 mm</w:t>
            </w:r>
          </w:p>
          <w:p w14:paraId="2BF6D8E7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1.94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EBE711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00C4626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598.90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1EC0AE1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598.90</w:t>
            </w:r>
          </w:p>
        </w:tc>
      </w:tr>
      <w:tr w:rsidR="00FC06EC" w14:paraId="4D32FF4F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CB6326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EA77C5A" w14:textId="5B953E02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1" layoutInCell="1" allowOverlap="1" wp14:anchorId="0778B7CF" wp14:editId="47A7CBE4">
                      <wp:simplePos x="0" y="0"/>
                      <wp:positionH relativeFrom="character">
                        <wp:posOffset>257810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291861314" name="IRP_ITEM_17_ALTO_EDITABLE" descr="IRP_ITEM_17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93E0D9" w14:textId="0B45B270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2645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78B7CF" id="IRP_ITEM_17_ALTO_EDITABLE" o:spid="_x0000_s1058" type="#_x0000_t202" alt="IRP_ITEM_17_ALTO_EDITABLE" style="position:absolute;margin-left:20.3pt;margin-top:27.9pt;width:5.65pt;height:15.3pt;z-index:251693056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yo6KwIAAFAEAAAOAAAAZHJzL2Uyb0RvYy54bWysVN9v2jAQfp+0/8Hy+wiB0XYRoWJUTJNQ&#10;W4lOfTaOQyI5Pu9sSNhfv7NDYOv2NI2H42zfz++7y/y+azQ7KnQ1mJynozFnykgoarPP+beX9Yc7&#10;zpwXphAajMr5STl+v3j/bt7aTE2gAl0oZBTEuKy1Oa+8t1mSOFmpRrgRWGXosQRshKcj7pMCRUvR&#10;G51MxuObpAUsLIJUztHtQ//IFzF+WSrpn8rSKc90zqk2HyVGuQsyWcxFtkdhq1qeyxD/UEUjakNJ&#10;L6EehBfsgPUfoZpaIjgo/UhCk0BZ1lLFHqibdPymm20lrIq9EDjOXmBy/y+sfDxu7TMy332GjggM&#10;gLTWZY4uQz9diU34p0oZvROEpwtsqvNM0uVtejubcSbpJf30cZpGVJOrr0XnvyhoWFByjkRKxEoc&#10;N85TPjIdTEIqB7ou1rXW8YD73UojOwoicB1/oURy+c1MG9bm/GY6G8fIBoJ/b6cNmV9bCprvdh2r&#10;i5xPJ0O/OyhOBANCPyHOynVN1W6E888CaSSocxpz/0Si1EDJ4KxxVgH++Nt9sM95kJNbcm9pynLu&#10;vh8EKs70V0M0hpEcFByU3aCYQ7MC6julHbIyquSAXg9qidC80gIsQyJ6EkZSMTmXHofDyvfTTisk&#10;1XIZzWj0rPAbs7UyBA84BwJeuleB9sySJ3YfYZhAkb0hq7cNngaWBw9lHZkM6PZQnkGnsY1snVcs&#10;7MWv52h1/RAsfgIAAP//AwBQSwMEFAAGAAgAAAAhAGQJhj3eAAAABwEAAA8AAABkcnMvZG93bnJl&#10;di54bWxMj8FOwzAQRO9I/IO1SNyo0yqJShqnKpU49AASBdGrG2/jqPE6it0m/D3LiR5HM5p5U64n&#10;14krDqH1pGA+S0Ag1d601Cj4+nx9WoIIUZPRnSdU8IMB1tX9XakL40f6wOs+NoJLKBRagY2xL6QM&#10;tUWnw8z3SOyd/OB0ZDk00gx65HLXyUWS5NLplnjB6h63Fuvz/uIU+OZ0fnn/3h3G1C4MUb192+xa&#10;pR4fps0KRMQp/ofhD5/RoWKmo7+QCaJTkCY5JxVkGT9gP5s/gzgqWOYpyKqUt/zVLwAAAP//AwBQ&#10;SwECLQAUAAYACAAAACEAtoM4kv4AAADhAQAAEwAAAAAAAAAAAAAAAAAAAAAAW0NvbnRlbnRfVHlw&#10;ZXNdLnhtbFBLAQItABQABgAIAAAAIQA4/SH/1gAAAJQBAAALAAAAAAAAAAAAAAAAAC8BAABfcmVs&#10;cy8ucmVsc1BLAQItABQABgAIAAAAIQB0Qyo6KwIAAFAEAAAOAAAAAAAAAAAAAAAAAC4CAABkcnMv&#10;ZTJvRG9jLnhtbFBLAQItABQABgAIAAAAIQBkCYY93gAAAAcBAAAPAAAAAAAAAAAAAAAAAIUEAABk&#10;cnMvZG93bnJldi54bWxQSwUGAAAAAAQABADzAAAAkAUAAAAA&#10;" stroked="f" strokeweight=".5pt">
                      <v:textbox style="layout-flow:vertical;mso-layout-flow-alt:bottom-to-top" inset="0,0,0,0">
                        <w:txbxContent>
                          <w:p w14:paraId="3893E0D9" w14:textId="0B45B270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2645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1" layoutInCell="1" allowOverlap="1" wp14:anchorId="798FDAC2" wp14:editId="709D1654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278778385" name="IRP_ITEM_17_ANCHO_EDITABLE" descr="IRP_ITEM_17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A65349" w14:textId="556E9AF0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1830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8FDAC2" id="IRP_ITEM_17_ANCHO_EDITABLE" o:spid="_x0000_s1059" type="#_x0000_t202" alt="IRP_ITEM_17_ANCHO_EDITABLE" style="position:absolute;margin-left:38.2pt;margin-top:3pt;width:15.05pt;height:4.65pt;z-index:251692032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u+tJwIAAE0EAAAOAAAAZHJzL2Uyb0RvYy54bWysVMFu2zAMvQ/YPwi6L3YapFiNOEWWIsOA&#10;oC2QDj0rshwbkEWNUmJnXz9KtpOu22lYDgolkk/k45MX912j2Umhq8HkfDpJOVNGQlGbQ86/v2w+&#10;febMeWEKocGonJ+V4/fLjx8Wrc3UDVSgC4WMQIzLWpvzynubJYmTlWqEm4BVhpwlYCM8bfGQFCha&#10;Qm90cpOmt0kLWFgEqZyj04feyZcRvyyV9E9l6ZRnOudUm48rxnUf1mS5ENkBha1qOZQh/qGKRtSG&#10;Lr1APQgv2BHrP6CaWiI4KP1EQpNAWdZSxR6om2n6rptdJayKvRA5zl5ocv8PVj6edvYZme++QEcD&#10;DIS01mWODkM/XYlN+KdKGfmJwvOFNtV5JkPS3XQ6m3MmyTW/S+fzAJJccy06/1VBw4KRc6ShRK7E&#10;aet8HzqGhKsc6LrY1FrHDR72a43sJGiAm/gb0H8L04a1Ob+dzdOIbCDk99DaUDHXloLlu33H6iLn&#10;s9nY7x6KM9GA0CvEWbmpqdqtcP5ZIEmCOieZ+ydaSg10GQwWZxXgz7+dh3iaFHk5a0liOXc/jgIV&#10;Z/qboRkGPY4GjsZ+NMyxWQM1PaUHZGU0KQG9Hs0SoXkl9a/CLeQSRtJdOZcex83a91Kn9yPVahXD&#10;SHdW+K3ZWRnAA8mB/ZfuVaAdRuRptI8wyk9k7ybVx4ZMA6ujh7KOYwzU9jwOjJNmoxCG9xUexdt9&#10;jLp+BZa/AAAA//8DAFBLAwQUAAYACAAAACEA+6bnP9wAAAAHAQAADwAAAGRycy9kb3ducmV2Lnht&#10;bEyPwU7DMBBE70j8g7VIXBB1oK1bpXGqCokD3Egi9erGSxI1Xkexm4a/Z3uC26xmNPM228+uFxOO&#10;ofOk4WWRgECqve2o0VCV789bECEasqb3hBp+MMA+v7/LTGr9lb5wKmIjuIRCajS0MQ6plKFu0Zmw&#10;8AMSe99+dCbyOTbSjubK5a6Xr0mipDMd8UJrBnxrsT4XF6ehO6otNU+y+PhU1WZVllN1WE5aPz7M&#10;hx2IiHP8C8MNn9EhZ6aTv5ANotewUStOalD80c1O1BrEicV6CTLP5H/+/BcAAP//AwBQSwECLQAU&#10;AAYACAAAACEAtoM4kv4AAADhAQAAEwAAAAAAAAAAAAAAAAAAAAAAW0NvbnRlbnRfVHlwZXNdLnht&#10;bFBLAQItABQABgAIAAAAIQA4/SH/1gAAAJQBAAALAAAAAAAAAAAAAAAAAC8BAABfcmVscy8ucmVs&#10;c1BLAQItABQABgAIAAAAIQAQHu+tJwIAAE0EAAAOAAAAAAAAAAAAAAAAAC4CAABkcnMvZTJvRG9j&#10;LnhtbFBLAQItABQABgAIAAAAIQD7puc/3AAAAAcBAAAPAAAAAAAAAAAAAAAAAIEEAABkcnMvZG93&#10;bnJldi54bWxQSwUGAAAAAAQABADzAAAAigUAAAAA&#10;" stroked="f" strokeweight=".5pt">
                      <v:textbox inset="0,0,0,0">
                        <w:txbxContent>
                          <w:p w14:paraId="32A65349" w14:textId="556E9AF0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1830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0133626D" wp14:editId="2B539D3B">
                  <wp:extent cx="1162050" cy="800100"/>
                  <wp:effectExtent l="0" t="0" r="0" b="0"/>
                  <wp:docPr id="1793844836" name="Diagrama 17 — VENTANA SUPERIOR + FIJO INFERIOR" descr="Diagrama 17 — VENTANA SUPERIOR + FIJO INFERIOR" title="Diagrama 17 — VENTANA SUPERIOR + FIJO INFERI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5A507A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VENTANA SUPERIOR + FIJO INFERIOR</w:t>
            </w:r>
          </w:p>
          <w:p w14:paraId="35CE329C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STYLE 70</w:t>
            </w:r>
          </w:p>
          <w:p w14:paraId="42785FCA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Dos hojas superiores corredizas y paño fijo inferior para vano alto. Vidrio templado de 8 mm.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EFFAF69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1830 × 2645 mm</w:t>
            </w:r>
          </w:p>
          <w:p w14:paraId="51F91F9E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4.84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D3ECD62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D5A1266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2,431.81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380BF2E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2,431.81</w:t>
            </w:r>
          </w:p>
        </w:tc>
      </w:tr>
      <w:tr w:rsidR="00FC06EC" w14:paraId="7BC4E9BC" w14:textId="77777777">
        <w:trPr>
          <w:cantSplit/>
          <w:trHeight w:val="1980"/>
        </w:trPr>
        <w:tc>
          <w:tcPr>
            <w:tcW w:w="45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8794AFF" w14:textId="77777777" w:rsidR="00FC06EC" w:rsidRDefault="004C1ED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21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3EF58D" w14:textId="56A7BD62" w:rsidR="00FC06EC" w:rsidRDefault="00F16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1" layoutInCell="1" allowOverlap="1" wp14:anchorId="7C1948EA" wp14:editId="14BAF1FC">
                      <wp:simplePos x="0" y="0"/>
                      <wp:positionH relativeFrom="character">
                        <wp:posOffset>259715</wp:posOffset>
                      </wp:positionH>
                      <wp:positionV relativeFrom="paragraph">
                        <wp:posOffset>354330</wp:posOffset>
                      </wp:positionV>
                      <wp:extent cx="71755" cy="194310"/>
                      <wp:effectExtent l="0" t="0" r="4445" b="0"/>
                      <wp:wrapNone/>
                      <wp:docPr id="492434657" name="IRP_ITEM_18_ALTO_EDITABLE" descr="IRP_ITEM_18_ALT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" cy="194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AA3C74" w14:textId="62E215C7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2645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1948EA" id="IRP_ITEM_18_ALTO_EDITABLE" o:spid="_x0000_s1060" type="#_x0000_t202" alt="IRP_ITEM_18_ALTO_EDITABLE" style="position:absolute;margin-left:20.45pt;margin-top:27.9pt;width:5.65pt;height:15.3pt;z-index:251695104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uW1KwIAAFAEAAAOAAAAZHJzL2Uyb0RvYy54bWysVN9v2jAQfp+0/8Hy+wiB0m4RoWJUTJNQ&#10;W4lOfTaOQyI5Pu9sSNhfv7NDYOv2NI2H42zfz++7y/y+azQ7KnQ1mJynozFnykgoarPP+beX9YeP&#10;nDkvTCE0GJXzk3L8fvH+3by1mZpABbpQyCiIcVlrc155b7MkcbJSjXAjsMrQYwnYCE9H3CcFipai&#10;NzqZjMe3SQtYWASpnKPbh/6RL2L8slTSP5WlU57pnFNtPkqMchdkspiLbI/CVrU8lyH+oYpG1IaS&#10;XkI9CC/YAes/QjW1RHBQ+pGEJoGyrKWKPVA36fhNN9tKWBV7IXCcvcDk/l9Y+Xjc2mdkvvsMHREY&#10;AGmtyxxdhn66EpvwT5UyeicITxfYVOeZpMu79G4240zSS/rpZppGVJOrr0XnvyhoWFByjkRKxEoc&#10;N85TPjIdTEIqB7ou1rXW8YD73UojOwoicB1/oURy+c1MG9bm/HY6G8fIBoJ/b6cNmV9bCprvdh2r&#10;i5xPb4Z+d1CcCAaEfkKcleuaqt0I558F0khQ5zTm/olEqYGSwVnjrAL88bf7YJ/zICd35N7SlOXc&#10;fT8IVJzpr4ZoDCM5KDgou0Exh2YF1HdKO2RlVMkBvR7UEqF5pQVYhkT0JIykYnIuPQ6Hle+nnVZI&#10;quUymtHoWeE3ZmtlCB5wDgS8dK8C7ZklT+w+wjCBIntDVm8bPA0sDx7KOjIZ0O2hPINOYxvZOq9Y&#10;2Itfz9Hq+iFY/AQAAP//AwBQSwMEFAAGAAgAAAAhALGOSBXdAAAABwEAAA8AAABkcnMvZG93bnJl&#10;di54bWxMj0FLw0AUhO+C/2F5gje7MSSlxryUWvDQg4JV9LrNviah2bchu23iv/d50uMww8w35Xp2&#10;vbrQGDrPCPeLBBRx7W3HDcLH+/PdClSIhq3pPRPCNwVYV9dXpSmsn/iNLvvYKCnhUBiENsah0DrU&#10;LTkTFn4gFu/oR2eiyLHRdjSTlLtep0my1M50LAutGWjbUn3anx2Cb46np9fP3deUtallrrcvm12H&#10;eHszbx5BRZrjXxh+8QUdKmE6+DPboHqELHmQJEKeywPx8zQFdUBYLTPQVan/81c/AAAA//8DAFBL&#10;AQItABQABgAIAAAAIQC2gziS/gAAAOEBAAATAAAAAAAAAAAAAAAAAAAAAABbQ29udGVudF9UeXBl&#10;c10ueG1sUEsBAi0AFAAGAAgAAAAhADj9If/WAAAAlAEAAAsAAAAAAAAAAAAAAAAALwEAAF9yZWxz&#10;Ly5yZWxzUEsBAi0AFAAGAAgAAAAhAGha5bUrAgAAUAQAAA4AAAAAAAAAAAAAAAAALgIAAGRycy9l&#10;Mm9Eb2MueG1sUEsBAi0AFAAGAAgAAAAhALGOSBXdAAAABwEAAA8AAAAAAAAAAAAAAAAAhQQAAGRy&#10;cy9kb3ducmV2LnhtbFBLBQYAAAAABAAEAPMAAACPBQAAAAA=&#10;" stroked="f" strokeweight=".5pt">
                      <v:textbox style="layout-flow:vertical;mso-layout-flow-alt:bottom-to-top" inset="0,0,0,0">
                        <w:txbxContent>
                          <w:p w14:paraId="2EAA3C74" w14:textId="62E215C7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2645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1" layoutInCell="1" allowOverlap="1" wp14:anchorId="62C8974D" wp14:editId="6C03CBCC">
                      <wp:simplePos x="0" y="0"/>
                      <wp:positionH relativeFrom="character">
                        <wp:posOffset>485140</wp:posOffset>
                      </wp:positionH>
                      <wp:positionV relativeFrom="paragraph">
                        <wp:posOffset>38100</wp:posOffset>
                      </wp:positionV>
                      <wp:extent cx="191135" cy="59055"/>
                      <wp:effectExtent l="0" t="0" r="0" b="0"/>
                      <wp:wrapNone/>
                      <wp:docPr id="1872036927" name="IRP_ITEM_18_ANCHO_EDITABLE" descr="IRP_ITEM_18_ANCHO_EDITAB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59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5D4434" w14:textId="68AE3297" w:rsidR="00F16BC2" w:rsidRPr="00F16BC2" w:rsidRDefault="00F16BC2" w:rsidP="00F16B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</w:pPr>
                                  <w:r w:rsidRPr="00F16BC2">
                                    <w:rPr>
                                      <w:rFonts w:ascii="Arial" w:hAnsi="Arial" w:cs="Arial"/>
                                      <w:color w:val="1F3850"/>
                                      <w:sz w:val="6"/>
                                    </w:rPr>
                                    <w:t>1825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C8974D" id="IRP_ITEM_18_ANCHO_EDITABLE" o:spid="_x0000_s1061" type="#_x0000_t202" alt="IRP_ITEM_18_ANCHO_EDITABLE" style="position:absolute;margin-left:38.2pt;margin-top:3pt;width:15.05pt;height:4.65pt;z-index:251694080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EKJwIAAE0EAAAOAAAAZHJzL2Uyb0RvYy54bWysVMFu2zAMvQ/YPwi6L3ZapFiDOEWWIsOA&#10;oC2QDj0rshwLkEWNUmJ3Xz9KtpOu22lYDgolkk/k45MXd11j2Emh12ALPp3knCkrodT2UPDvz5tP&#10;nznzQdhSGLCq4K/K87vlxw+L1s3VFdRgSoWMQKyft67gdQhunmVe1qoRfgJOWXJWgI0ItMVDVqJo&#10;Cb0x2VWe32QtYOkQpPKeTu97J18m/KpSMjxWlVeBmYJTbSGtmNZ9XLPlQswPKFyt5VCG+IcqGqEt&#10;XXqGuhdBsCPqP6AaLRE8VGEiocmgqrRUqQfqZpq/62ZXC6dSL0SOd2ea/P+DlQ+nnXtCFrov0NEA&#10;IyGt83NPh7GfrsIm/lOljPxE4euZNtUFJmPS7XR6PeNMkmt2m89mESS75Dr04auChkWj4EhDSVyJ&#10;09aHPnQMiVd5MLrcaGPSBg/7tUF2EjTATfoN6L+FGcvagt9cz/KEbCHm99DGUjGXlqIVun3HdFlw&#10;qnrodw/lK9GA0CvEO7nRVO1W+PAkkCRBnZPMwyMtlQG6DAaLsxrw59/OYzxNiryctSSxgvsfR4GK&#10;M/PN0gyjHkcDR2M/GvbYrIGantIDcjKZlIDBjGaF0LyQ+lfxFnIJK+mugsuA42YdeqnT+5FqtUph&#10;pDsnwtbunIzgkeTI/nP3ItANIwo02gcY5Sfm7ybVx8ZMC6tjgEqnMUZqex4HxkmzSQjD+4qP4u0+&#10;RV2+AstfAAAA//8DAFBLAwQUAAYACAAAACEA+6bnP9wAAAAHAQAADwAAAGRycy9kb3ducmV2Lnht&#10;bEyPwU7DMBBE70j8g7VIXBB1oK1bpXGqCokD3Egi9erGSxI1Xkexm4a/Z3uC26xmNPM228+uFxOO&#10;ofOk4WWRgECqve2o0VCV789bECEasqb3hBp+MMA+v7/LTGr9lb5wKmIjuIRCajS0MQ6plKFu0Zmw&#10;8AMSe99+dCbyOTbSjubK5a6Xr0mipDMd8UJrBnxrsT4XF6ehO6otNU+y+PhU1WZVllN1WE5aPz7M&#10;hx2IiHP8C8MNn9EhZ6aTv5ANotewUStOalD80c1O1BrEicV6CTLP5H/+/BcAAP//AwBQSwECLQAU&#10;AAYACAAAACEAtoM4kv4AAADhAQAAEwAAAAAAAAAAAAAAAAAAAAAAW0NvbnRlbnRfVHlwZXNdLnht&#10;bFBLAQItABQABgAIAAAAIQA4/SH/1gAAAJQBAAALAAAAAAAAAAAAAAAAAC8BAABfcmVscy8ucmVs&#10;c1BLAQItABQABgAIAAAAIQAPhWEKJwIAAE0EAAAOAAAAAAAAAAAAAAAAAC4CAABkcnMvZTJvRG9j&#10;LnhtbFBLAQItABQABgAIAAAAIQD7puc/3AAAAAcBAAAPAAAAAAAAAAAAAAAAAIEEAABkcnMvZG93&#10;bnJldi54bWxQSwUGAAAAAAQABADzAAAAigUAAAAA&#10;" stroked="f" strokeweight=".5pt">
                      <v:textbox inset="0,0,0,0">
                        <w:txbxContent>
                          <w:p w14:paraId="285D4434" w14:textId="68AE3297" w:rsidR="00F16BC2" w:rsidRPr="00F16BC2" w:rsidRDefault="00F16BC2" w:rsidP="00F16BC2">
                            <w:pPr>
                              <w:jc w:val="center"/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</w:pPr>
                            <w:r w:rsidRPr="00F16BC2">
                              <w:rPr>
                                <w:rFonts w:ascii="Arial" w:hAnsi="Arial" w:cs="Arial"/>
                                <w:color w:val="1F3850"/>
                                <w:sz w:val="6"/>
                              </w:rPr>
                              <w:t>1825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C1ED5">
              <w:rPr>
                <w:noProof/>
              </w:rPr>
              <w:drawing>
                <wp:inline distT="0" distB="0" distL="0" distR="0" wp14:anchorId="41C3ABAA" wp14:editId="0A9D65D3">
                  <wp:extent cx="1162050" cy="800100"/>
                  <wp:effectExtent l="0" t="0" r="0" b="0"/>
                  <wp:docPr id="177525908" name="Diagrama 18 — VENTANA SUPERIOR + FIJO INFERIOR PREMIUM" descr="Diagrama 18 — VENTANA SUPERIOR + FIJO INFERIOR PREMIUM" title="Diagrama 18 — VENTANA SUPERIOR + FIJO INFERIOR PREM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A5EDEB1" w14:textId="77777777" w:rsidR="00FC06EC" w:rsidRDefault="004C1ED5">
            <w:pPr>
              <w:keepNext/>
              <w:spacing w:after="38" w:line="20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>VENTANA SUPERIOR + FIJO INFERIOR PREMIUM</w:t>
            </w:r>
          </w:p>
          <w:p w14:paraId="1491F62F" w14:textId="77777777" w:rsidR="00FC06EC" w:rsidRDefault="004C1ED5">
            <w:pPr>
              <w:keepNext/>
              <w:spacing w:after="38" w:line="190" w:lineRule="auto"/>
            </w:pPr>
            <w:r>
              <w:rPr>
                <w:b/>
                <w:bCs/>
                <w:color w:val="66778A"/>
                <w:sz w:val="14"/>
                <w:szCs w:val="14"/>
              </w:rPr>
              <w:t>Serie / perfil: STYLE 70</w:t>
            </w:r>
          </w:p>
          <w:p w14:paraId="3E9E204C" w14:textId="77777777" w:rsidR="00FC06EC" w:rsidRDefault="004C1ED5">
            <w:pPr>
              <w:keepLines/>
              <w:spacing w:line="195" w:lineRule="auto"/>
            </w:pPr>
            <w:r>
              <w:rPr>
                <w:sz w:val="14"/>
                <w:szCs w:val="14"/>
              </w:rPr>
              <w:t>Configuración de gran formato con hojas superiores corredizas y fijo inferior, vidrio laminado pavonado de 8 mm.</w:t>
            </w:r>
          </w:p>
        </w:tc>
        <w:tc>
          <w:tcPr>
            <w:tcW w:w="1594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349D86D" w14:textId="77777777" w:rsidR="00FC06EC" w:rsidRDefault="004C1ED5">
            <w:pPr>
              <w:spacing w:after="45"/>
              <w:jc w:val="center"/>
            </w:pPr>
            <w:r>
              <w:rPr>
                <w:b/>
                <w:bCs/>
                <w:sz w:val="14"/>
                <w:szCs w:val="14"/>
              </w:rPr>
              <w:t>1825 × 2645 mm</w:t>
            </w:r>
          </w:p>
          <w:p w14:paraId="5300BF1D" w14:textId="77777777" w:rsidR="00FC06EC" w:rsidRDefault="004C1ED5">
            <w:pPr>
              <w:jc w:val="center"/>
            </w:pPr>
            <w:r>
              <w:rPr>
                <w:b/>
                <w:bCs/>
                <w:color w:val="66778A"/>
                <w:sz w:val="13"/>
                <w:szCs w:val="13"/>
              </w:rPr>
              <w:t>4.83 m²</w:t>
            </w:r>
          </w:p>
        </w:tc>
        <w:tc>
          <w:tcPr>
            <w:tcW w:w="72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EB09C7E" w14:textId="77777777" w:rsidR="00FC06EC" w:rsidRDefault="004C1ED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01</w:t>
            </w:r>
          </w:p>
        </w:tc>
        <w:tc>
          <w:tcPr>
            <w:tcW w:w="1198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8706943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3,708.89</w:t>
            </w:r>
          </w:p>
        </w:tc>
        <w:tc>
          <w:tcPr>
            <w:tcW w:w="1327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B8300DD" w14:textId="77777777" w:rsidR="00FC06EC" w:rsidRDefault="004C1ED5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3,708.89</w:t>
            </w:r>
          </w:p>
        </w:tc>
      </w:tr>
    </w:tbl>
    <w:p w14:paraId="4C47CE21" w14:textId="77777777" w:rsidR="00FC06EC" w:rsidRDefault="00FC06EC">
      <w:pPr>
        <w:sectPr w:rsidR="00FC06EC">
          <w:footerReference w:type="default" r:id="rId29"/>
          <w:pgSz w:w="11906" w:h="16838"/>
          <w:pgMar w:top="480" w:right="610" w:bottom="720" w:left="610" w:header="180" w:footer="260" w:gutter="0"/>
          <w:cols w:space="720"/>
          <w:docGrid w:linePitch="360"/>
        </w:sect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single" w:sz="10" w:space="0" w:color="082F6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5936"/>
        <w:gridCol w:w="2305"/>
      </w:tblGrid>
      <w:tr w:rsidR="00FC06EC" w14:paraId="454DDD03" w14:textId="77777777">
        <w:trPr>
          <w:trHeight w:val="11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100" w:type="dxa"/>
              <w:right w:w="130" w:type="dxa"/>
            </w:tcMar>
            <w:vAlign w:val="center"/>
          </w:tcPr>
          <w:p w14:paraId="79BB9323" w14:textId="77777777" w:rsidR="00FC06EC" w:rsidRDefault="004C1E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580F57" wp14:editId="74516594">
                  <wp:extent cx="1123950" cy="742950"/>
                  <wp:effectExtent l="0" t="0" r="0" b="0"/>
                  <wp:docPr id="1877004405" name="Logotipo de Industrial Remotos Perú" descr="Logotipo de Industrial Remotos Perú" title="Logotipo de Industrial Remotos Per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100" w:type="dxa"/>
              <w:right w:w="80" w:type="dxa"/>
            </w:tcMar>
            <w:vAlign w:val="center"/>
          </w:tcPr>
          <w:p w14:paraId="2C08AD09" w14:textId="77777777" w:rsidR="00FC06EC" w:rsidRDefault="004C1ED5">
            <w:pPr>
              <w:spacing w:after="55" w:line="290" w:lineRule="auto"/>
            </w:pPr>
            <w:r>
              <w:rPr>
                <w:b/>
                <w:bCs/>
                <w:color w:val="082F60"/>
                <w:sz w:val="28"/>
                <w:szCs w:val="28"/>
              </w:rPr>
              <w:t>Resumen de oferta y condiciones</w:t>
            </w:r>
          </w:p>
          <w:p w14:paraId="63E30DE8" w14:textId="4F1A40BE" w:rsidR="00FC06EC" w:rsidRDefault="004C1ED5">
            <w:pPr>
              <w:spacing w:line="220" w:lineRule="auto"/>
            </w:pPr>
            <w:r>
              <w:rPr>
                <w:color w:val="66778A"/>
                <w:sz w:val="15"/>
                <w:szCs w:val="15"/>
              </w:rPr>
              <w:t>Proforma IRP-2026-00</w:t>
            </w:r>
            <w:r w:rsidR="00483C41">
              <w:rPr>
                <w:color w:val="66778A"/>
                <w:sz w:val="15"/>
                <w:szCs w:val="15"/>
              </w:rPr>
              <w:t>01</w:t>
            </w:r>
            <w:r>
              <w:rPr>
                <w:color w:val="66778A"/>
                <w:sz w:val="15"/>
                <w:szCs w:val="15"/>
              </w:rPr>
              <w:t xml:space="preserve"> ·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30" w:type="dxa"/>
              <w:bottom w:w="120" w:type="dxa"/>
              <w:right w:w="0" w:type="dxa"/>
            </w:tcMar>
            <w:vAlign w:val="bottom"/>
          </w:tcPr>
          <w:p w14:paraId="18995CBE" w14:textId="77777777" w:rsidR="00FC06EC" w:rsidRDefault="004C1ED5">
            <w:pPr>
              <w:spacing w:after="50"/>
              <w:jc w:val="right"/>
            </w:pPr>
            <w:r>
              <w:rPr>
                <w:b/>
                <w:bCs/>
                <w:color w:val="082F60"/>
                <w:sz w:val="15"/>
                <w:szCs w:val="15"/>
              </w:rPr>
              <w:t>VENTANAS Y MAMPARAS</w:t>
            </w:r>
          </w:p>
          <w:p w14:paraId="4E87A83C" w14:textId="08EF642E" w:rsidR="00FC06EC" w:rsidRDefault="00483C41">
            <w:pPr>
              <w:jc w:val="right"/>
            </w:pPr>
            <w:r>
              <w:rPr>
                <w:b/>
                <w:bCs/>
                <w:color w:val="66778A"/>
                <w:sz w:val="14"/>
                <w:szCs w:val="14"/>
              </w:rPr>
              <w:t>PEN</w:t>
            </w:r>
          </w:p>
        </w:tc>
      </w:tr>
    </w:tbl>
    <w:p w14:paraId="5724A669" w14:textId="77777777" w:rsidR="00FC06EC" w:rsidRDefault="00FC06EC">
      <w:pPr>
        <w:spacing w:after="13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4"/>
        <w:gridCol w:w="5126"/>
      </w:tblGrid>
      <w:tr w:rsidR="00FC06EC" w14:paraId="254E4588" w14:textId="77777777">
        <w:trPr>
          <w:cantSplit/>
        </w:trPr>
        <w:tc>
          <w:tcPr>
            <w:tcW w:w="520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shd w:val="clear" w:color="auto" w:fill="F7FAFD"/>
            <w:tcMar>
              <w:top w:w="200" w:type="dxa"/>
              <w:left w:w="230" w:type="dxa"/>
              <w:bottom w:w="200" w:type="dxa"/>
              <w:right w:w="230" w:type="dxa"/>
            </w:tcMar>
          </w:tcPr>
          <w:p w14:paraId="341100AF" w14:textId="77777777" w:rsidR="00FC06EC" w:rsidRDefault="004C1ED5">
            <w:pPr>
              <w:spacing w:after="140"/>
            </w:pPr>
            <w:r>
              <w:rPr>
                <w:b/>
                <w:bCs/>
                <w:color w:val="082F60"/>
              </w:rPr>
              <w:t>CONDICIONES COMERCIALES</w:t>
            </w:r>
          </w:p>
          <w:p w14:paraId="0B53FAB1" w14:textId="2A1BB903" w:rsidR="00FC06EC" w:rsidRDefault="004C1ED5">
            <w:pPr>
              <w:spacing w:after="70" w:line="22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 xml:space="preserve">•  </w:t>
            </w:r>
            <w:r>
              <w:rPr>
                <w:sz w:val="15"/>
                <w:szCs w:val="15"/>
              </w:rPr>
              <w:t xml:space="preserve">Forma de pago: </w:t>
            </w:r>
            <w:r w:rsidR="00483C41">
              <w:rPr>
                <w:sz w:val="15"/>
                <w:szCs w:val="15"/>
              </w:rPr>
              <w:t>5</w:t>
            </w:r>
            <w:r>
              <w:rPr>
                <w:sz w:val="15"/>
                <w:szCs w:val="15"/>
              </w:rPr>
              <w:t xml:space="preserve">0% de adelanto para iniciar la obra y </w:t>
            </w:r>
            <w:r w:rsidR="00483C41">
              <w:rPr>
                <w:sz w:val="15"/>
                <w:szCs w:val="15"/>
              </w:rPr>
              <w:t>5</w:t>
            </w:r>
            <w:r>
              <w:rPr>
                <w:sz w:val="15"/>
                <w:szCs w:val="15"/>
              </w:rPr>
              <w:t>0% contra culminación.</w:t>
            </w:r>
          </w:p>
          <w:p w14:paraId="2FC505DC" w14:textId="77777777" w:rsidR="00FC06EC" w:rsidRDefault="004C1ED5">
            <w:pPr>
              <w:spacing w:after="70" w:line="22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 xml:space="preserve">•  </w:t>
            </w:r>
            <w:r>
              <w:rPr>
                <w:sz w:val="15"/>
                <w:szCs w:val="15"/>
              </w:rPr>
              <w:t>Vigencia de la propuesta: 30 días calendario.</w:t>
            </w:r>
          </w:p>
          <w:p w14:paraId="347E8D2F" w14:textId="77777777" w:rsidR="00FC06EC" w:rsidRDefault="004C1ED5">
            <w:pPr>
              <w:spacing w:after="70" w:line="22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 xml:space="preserve">•  </w:t>
            </w:r>
            <w:r>
              <w:rPr>
                <w:sz w:val="15"/>
                <w:szCs w:val="15"/>
              </w:rPr>
              <w:t>Garantía: 12 meses sobre fabricación e instalación, salvo componentes con garantía propia del fabricante.</w:t>
            </w:r>
          </w:p>
          <w:p w14:paraId="75FB09C1" w14:textId="77777777" w:rsidR="00FC06EC" w:rsidRDefault="004C1ED5">
            <w:pPr>
              <w:spacing w:after="70" w:line="22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 xml:space="preserve">•  </w:t>
            </w:r>
            <w:r>
              <w:rPr>
                <w:sz w:val="15"/>
                <w:szCs w:val="15"/>
              </w:rPr>
              <w:t>Plazo estimado: sujeto a confirmación de medidas, disponibilidad de materiales y programación de obra.</w:t>
            </w:r>
          </w:p>
          <w:p w14:paraId="3AB22E78" w14:textId="77777777" w:rsidR="00FC06EC" w:rsidRDefault="004C1ED5">
            <w:pPr>
              <w:spacing w:after="70" w:line="22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 xml:space="preserve">•  </w:t>
            </w:r>
            <w:r>
              <w:rPr>
                <w:sz w:val="15"/>
                <w:szCs w:val="15"/>
              </w:rPr>
              <w:t>Incluye: fabricación, suministro, herrajes estándar e instalación de los elementos detallados.</w:t>
            </w:r>
          </w:p>
          <w:p w14:paraId="60AD8716" w14:textId="77777777" w:rsidR="00FC06EC" w:rsidRDefault="004C1ED5">
            <w:pPr>
              <w:spacing w:after="70" w:line="22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 xml:space="preserve">•  </w:t>
            </w:r>
            <w:r>
              <w:rPr>
                <w:sz w:val="15"/>
                <w:szCs w:val="15"/>
              </w:rPr>
              <w:t>No incluye: trabajos civiles, eléctricos o acabados no descritos expresamente.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7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top w:val="single" w:sz="5" w:space="0" w:color="C9D7E6"/>
                <w:left w:val="single" w:sz="5" w:space="0" w:color="C9D7E6"/>
                <w:bottom w:val="single" w:sz="5" w:space="0" w:color="C9D7E6"/>
                <w:right w:val="single" w:sz="5" w:space="0" w:color="C9D7E6"/>
                <w:insideH w:val="single" w:sz="5" w:space="0" w:color="C9D7E6"/>
                <w:insideV w:val="single" w:sz="5" w:space="0" w:color="C9D7E6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37"/>
              <w:gridCol w:w="2319"/>
            </w:tblGrid>
            <w:tr w:rsidR="00FC06EC" w14:paraId="14E4FC5F" w14:textId="77777777">
              <w:tc>
                <w:tcPr>
                  <w:tcW w:w="0" w:type="auto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50" w:type="dxa"/>
                    <w:left w:w="160" w:type="dxa"/>
                    <w:bottom w:w="130" w:type="dxa"/>
                    <w:right w:w="160" w:type="dxa"/>
                  </w:tcMar>
                </w:tcPr>
                <w:p w14:paraId="7C243A7E" w14:textId="77777777" w:rsidR="00FC06EC" w:rsidRDefault="004C1ED5">
                  <w:r>
                    <w:rPr>
                      <w:b/>
                      <w:bCs/>
                      <w:color w:val="082F60"/>
                    </w:rPr>
                    <w:t>RESUMEN ECONÓMICO</w:t>
                  </w:r>
                </w:p>
              </w:tc>
            </w:tr>
            <w:tr w:rsidR="00FC06EC" w14:paraId="4BF8D015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5" w:space="0" w:color="C9D7E6"/>
                    <w:right w:val="none" w:sz="0" w:space="0" w:color="FFFFFF"/>
                  </w:tcBorders>
                  <w:tcMar>
                    <w:top w:w="110" w:type="dxa"/>
                    <w:left w:w="160" w:type="dxa"/>
                    <w:bottom w:w="110" w:type="dxa"/>
                    <w:right w:w="90" w:type="dxa"/>
                  </w:tcMar>
                </w:tcPr>
                <w:p w14:paraId="2FB28115" w14:textId="77777777" w:rsidR="00FC06EC" w:rsidRDefault="004C1ED5">
                  <w:r>
                    <w:rPr>
                      <w:b/>
                      <w:bCs/>
                      <w:sz w:val="15"/>
                      <w:szCs w:val="15"/>
                    </w:rPr>
                    <w:t>Subtotal elementos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5" w:space="0" w:color="C9D7E6"/>
                    <w:right w:val="none" w:sz="0" w:space="0" w:color="FFFFFF"/>
                  </w:tcBorders>
                  <w:tcMar>
                    <w:top w:w="110" w:type="dxa"/>
                    <w:left w:w="90" w:type="dxa"/>
                    <w:bottom w:w="110" w:type="dxa"/>
                    <w:right w:w="160" w:type="dxa"/>
                  </w:tcMar>
                </w:tcPr>
                <w:p w14:paraId="6E0EE1C9" w14:textId="2FDF08DD" w:rsidR="00FC06EC" w:rsidRDefault="00483C41">
                  <w:pPr>
                    <w:jc w:val="right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PEN 23,506.33</w:t>
                  </w:r>
                </w:p>
              </w:tc>
            </w:tr>
            <w:tr w:rsidR="00FC06EC" w14:paraId="450CB9C2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5" w:space="0" w:color="C9D7E6"/>
                    <w:right w:val="none" w:sz="0" w:space="0" w:color="FFFFFF"/>
                  </w:tcBorders>
                  <w:tcMar>
                    <w:top w:w="110" w:type="dxa"/>
                    <w:left w:w="160" w:type="dxa"/>
                    <w:bottom w:w="110" w:type="dxa"/>
                    <w:right w:w="90" w:type="dxa"/>
                  </w:tcMar>
                </w:tcPr>
                <w:p w14:paraId="23539D68" w14:textId="77777777" w:rsidR="00FC06EC" w:rsidRDefault="004C1ED5">
                  <w:r>
                    <w:rPr>
                      <w:b/>
                      <w:bCs/>
                      <w:sz w:val="15"/>
                      <w:szCs w:val="15"/>
                    </w:rPr>
                    <w:t>Descuento comercial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5" w:space="0" w:color="C9D7E6"/>
                    <w:right w:val="none" w:sz="0" w:space="0" w:color="FFFFFF"/>
                  </w:tcBorders>
                  <w:tcMar>
                    <w:top w:w="110" w:type="dxa"/>
                    <w:left w:w="90" w:type="dxa"/>
                    <w:bottom w:w="110" w:type="dxa"/>
                    <w:right w:w="160" w:type="dxa"/>
                  </w:tcMar>
                </w:tcPr>
                <w:p w14:paraId="59CA6836" w14:textId="2E8680FD" w:rsidR="00FC06EC" w:rsidRDefault="004C1ED5">
                  <w:pPr>
                    <w:jc w:val="right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 xml:space="preserve">- </w:t>
                  </w:r>
                  <w:r w:rsidR="00483C41">
                    <w:rPr>
                      <w:b/>
                      <w:bCs/>
                      <w:sz w:val="15"/>
                      <w:szCs w:val="15"/>
                    </w:rPr>
                    <w:t>PEN</w:t>
                  </w:r>
                  <w:r>
                    <w:rPr>
                      <w:b/>
                      <w:bCs/>
                      <w:sz w:val="15"/>
                      <w:szCs w:val="15"/>
                    </w:rPr>
                    <w:t xml:space="preserve"> 650.00</w:t>
                  </w:r>
                </w:p>
              </w:tc>
            </w:tr>
            <w:tr w:rsidR="00FC06EC" w14:paraId="04F083B3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5" w:space="0" w:color="C9D7E6"/>
                    <w:right w:val="none" w:sz="0" w:space="0" w:color="FFFFFF"/>
                  </w:tcBorders>
                  <w:tcMar>
                    <w:top w:w="110" w:type="dxa"/>
                    <w:left w:w="160" w:type="dxa"/>
                    <w:bottom w:w="110" w:type="dxa"/>
                    <w:right w:w="90" w:type="dxa"/>
                  </w:tcMar>
                </w:tcPr>
                <w:p w14:paraId="143F0EA9" w14:textId="77777777" w:rsidR="00FC06EC" w:rsidRDefault="004C1ED5">
                  <w:r>
                    <w:rPr>
                      <w:b/>
                      <w:bCs/>
                      <w:sz w:val="15"/>
                      <w:szCs w:val="15"/>
                    </w:rPr>
                    <w:t>Base imponible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5" w:space="0" w:color="C9D7E6"/>
                    <w:right w:val="none" w:sz="0" w:space="0" w:color="FFFFFF"/>
                  </w:tcBorders>
                  <w:tcMar>
                    <w:top w:w="110" w:type="dxa"/>
                    <w:left w:w="90" w:type="dxa"/>
                    <w:bottom w:w="110" w:type="dxa"/>
                    <w:right w:w="160" w:type="dxa"/>
                  </w:tcMar>
                </w:tcPr>
                <w:p w14:paraId="5222324D" w14:textId="294E59ED" w:rsidR="00FC06EC" w:rsidRDefault="00483C41">
                  <w:pPr>
                    <w:jc w:val="right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PEN 24,706.33</w:t>
                  </w:r>
                </w:p>
              </w:tc>
            </w:tr>
            <w:tr w:rsidR="00FC06EC" w14:paraId="42DC354A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5" w:space="0" w:color="C9D7E6"/>
                    <w:right w:val="none" w:sz="0" w:space="0" w:color="FFFFFF"/>
                  </w:tcBorders>
                  <w:tcMar>
                    <w:top w:w="110" w:type="dxa"/>
                    <w:left w:w="160" w:type="dxa"/>
                    <w:bottom w:w="110" w:type="dxa"/>
                    <w:right w:w="90" w:type="dxa"/>
                  </w:tcMar>
                </w:tcPr>
                <w:p w14:paraId="19F927B2" w14:textId="77777777" w:rsidR="00FC06EC" w:rsidRDefault="004C1ED5">
                  <w:r>
                    <w:rPr>
                      <w:b/>
                      <w:bCs/>
                      <w:sz w:val="15"/>
                      <w:szCs w:val="15"/>
                    </w:rPr>
                    <w:t>IGV (18%)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5" w:space="0" w:color="C9D7E6"/>
                    <w:right w:val="none" w:sz="0" w:space="0" w:color="FFFFFF"/>
                  </w:tcBorders>
                  <w:tcMar>
                    <w:top w:w="110" w:type="dxa"/>
                    <w:left w:w="90" w:type="dxa"/>
                    <w:bottom w:w="110" w:type="dxa"/>
                    <w:right w:w="160" w:type="dxa"/>
                  </w:tcMar>
                </w:tcPr>
                <w:p w14:paraId="06749DF3" w14:textId="6A8955D3" w:rsidR="00FC06EC" w:rsidRDefault="00483C41">
                  <w:pPr>
                    <w:jc w:val="right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PEN 4,447.14</w:t>
                  </w:r>
                </w:p>
              </w:tc>
            </w:tr>
            <w:tr w:rsidR="00FC06EC" w14:paraId="1FA88CB5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82F60"/>
                  <w:tcMar>
                    <w:top w:w="150" w:type="dxa"/>
                    <w:left w:w="160" w:type="dxa"/>
                    <w:bottom w:w="150" w:type="dxa"/>
                    <w:right w:w="90" w:type="dxa"/>
                  </w:tcMar>
                </w:tcPr>
                <w:p w14:paraId="14F532B3" w14:textId="2AAAFE49" w:rsidR="00FC06EC" w:rsidRDefault="004C1ED5">
                  <w:r>
                    <w:rPr>
                      <w:b/>
                      <w:bCs/>
                      <w:color w:val="FFFFFF"/>
                      <w:sz w:val="23"/>
                      <w:szCs w:val="23"/>
                    </w:rPr>
                    <w:t>TO</w:t>
                  </w:r>
                  <w:r w:rsidR="00483C41">
                    <w:rPr>
                      <w:b/>
                      <w:bCs/>
                      <w:color w:val="FFFFFF"/>
                      <w:sz w:val="23"/>
                      <w:szCs w:val="23"/>
                    </w:rPr>
                    <w:t>TA</w:t>
                  </w:r>
                  <w:r>
                    <w:rPr>
                      <w:b/>
                      <w:bCs/>
                      <w:color w:val="FFFFFF"/>
                      <w:sz w:val="23"/>
                      <w:szCs w:val="23"/>
                    </w:rPr>
                    <w:t>L GENERAL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82F60"/>
                  <w:tcMar>
                    <w:top w:w="150" w:type="dxa"/>
                    <w:left w:w="90" w:type="dxa"/>
                    <w:bottom w:w="150" w:type="dxa"/>
                    <w:right w:w="160" w:type="dxa"/>
                  </w:tcMar>
                </w:tcPr>
                <w:p w14:paraId="1DA6B633" w14:textId="77777777" w:rsidR="00FC06EC" w:rsidRDefault="004C1ED5">
                  <w:pPr>
                    <w:jc w:val="right"/>
                  </w:pPr>
                  <w:r>
                    <w:rPr>
                      <w:b/>
                      <w:bCs/>
                      <w:color w:val="FFFFFF"/>
                      <w:sz w:val="23"/>
                      <w:szCs w:val="23"/>
                    </w:rPr>
                    <w:t>USD 29,153.47</w:t>
                  </w:r>
                </w:p>
              </w:tc>
            </w:tr>
          </w:tbl>
          <w:p w14:paraId="202ACEDA" w14:textId="77777777" w:rsidR="00FC06EC" w:rsidRDefault="00FC06EC"/>
        </w:tc>
      </w:tr>
      <w:tr w:rsidR="00FC06EC" w14:paraId="09B1209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CE3F0F" w14:textId="77777777" w:rsidR="00FC06EC" w:rsidRDefault="00FC06EC">
            <w:pPr>
              <w:spacing w:after="1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55F551" w14:textId="77777777" w:rsidR="00FC06EC" w:rsidRDefault="00FC06EC">
            <w:pPr>
              <w:spacing w:after="120"/>
            </w:pPr>
          </w:p>
        </w:tc>
      </w:tr>
      <w:tr w:rsidR="00FC06EC" w14:paraId="5756DF34" w14:textId="77777777">
        <w:trPr>
          <w:cantSplit/>
        </w:trPr>
        <w:tc>
          <w:tcPr>
            <w:tcW w:w="520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shd w:val="clear" w:color="auto" w:fill="F7FAFD"/>
            <w:tcMar>
              <w:top w:w="200" w:type="dxa"/>
              <w:left w:w="230" w:type="dxa"/>
              <w:bottom w:w="200" w:type="dxa"/>
              <w:right w:w="230" w:type="dxa"/>
            </w:tcMar>
          </w:tcPr>
          <w:p w14:paraId="6B3BCD37" w14:textId="77777777" w:rsidR="00FC06EC" w:rsidRDefault="004C1ED5">
            <w:pPr>
              <w:spacing w:after="140"/>
            </w:pPr>
            <w:r>
              <w:rPr>
                <w:b/>
                <w:bCs/>
                <w:color w:val="082F60"/>
              </w:rPr>
              <w:t>ALCANCE TÉCNICO</w:t>
            </w:r>
          </w:p>
          <w:p w14:paraId="703CB60E" w14:textId="77777777" w:rsidR="00FC06EC" w:rsidRDefault="004C1ED5">
            <w:pPr>
              <w:spacing w:after="70" w:line="22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 xml:space="preserve">•  </w:t>
            </w:r>
            <w:r>
              <w:rPr>
                <w:sz w:val="15"/>
                <w:szCs w:val="15"/>
              </w:rPr>
              <w:t>Perfilería de aluminio según serie seleccionada.</w:t>
            </w:r>
          </w:p>
          <w:p w14:paraId="642139AF" w14:textId="77777777" w:rsidR="00FC06EC" w:rsidRDefault="004C1ED5">
            <w:pPr>
              <w:spacing w:after="70" w:line="22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 xml:space="preserve">•  </w:t>
            </w:r>
            <w:r>
              <w:rPr>
                <w:sz w:val="15"/>
                <w:szCs w:val="15"/>
              </w:rPr>
              <w:t>Vidrios templados o laminados según detalle de cada ítem.</w:t>
            </w:r>
          </w:p>
          <w:p w14:paraId="69AEDF7D" w14:textId="77777777" w:rsidR="00FC06EC" w:rsidRDefault="004C1ED5">
            <w:pPr>
              <w:spacing w:after="70" w:line="22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 xml:space="preserve">•  </w:t>
            </w:r>
            <w:r>
              <w:rPr>
                <w:sz w:val="15"/>
                <w:szCs w:val="15"/>
              </w:rPr>
              <w:t>Sellos y juntas EPDM.</w:t>
            </w:r>
          </w:p>
          <w:p w14:paraId="74C0B458" w14:textId="77777777" w:rsidR="00FC06EC" w:rsidRDefault="004C1ED5">
            <w:pPr>
              <w:spacing w:after="70" w:line="22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 xml:space="preserve">•  </w:t>
            </w:r>
            <w:r>
              <w:rPr>
                <w:sz w:val="15"/>
                <w:szCs w:val="15"/>
              </w:rPr>
              <w:t>Herrajes y sistemas de apertura según configuración.</w:t>
            </w:r>
          </w:p>
          <w:p w14:paraId="1FD3906D" w14:textId="77777777" w:rsidR="00FC06EC" w:rsidRDefault="004C1ED5">
            <w:pPr>
              <w:spacing w:after="70" w:line="22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 xml:space="preserve">•  </w:t>
            </w:r>
            <w:r>
              <w:rPr>
                <w:sz w:val="15"/>
                <w:szCs w:val="15"/>
              </w:rPr>
              <w:t>Diagramas vectoriales referenciales por vano.</w:t>
            </w:r>
          </w:p>
          <w:p w14:paraId="12587433" w14:textId="77777777" w:rsidR="00FC06EC" w:rsidRDefault="004C1ED5">
            <w:pPr>
              <w:spacing w:after="70" w:line="225" w:lineRule="auto"/>
            </w:pPr>
            <w:r>
              <w:rPr>
                <w:b/>
                <w:bCs/>
                <w:color w:val="087EFF"/>
                <w:sz w:val="16"/>
                <w:szCs w:val="16"/>
              </w:rPr>
              <w:t xml:space="preserve">•  </w:t>
            </w:r>
            <w:r>
              <w:rPr>
                <w:sz w:val="15"/>
                <w:szCs w:val="15"/>
              </w:rPr>
              <w:t>Verificación final de medidas antes de fabricación.</w:t>
            </w:r>
          </w:p>
        </w:tc>
        <w:tc>
          <w:tcPr>
            <w:tcW w:w="480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shd w:val="clear" w:color="auto" w:fill="F7FAFD"/>
            <w:tcMar>
              <w:top w:w="200" w:type="dxa"/>
              <w:left w:w="230" w:type="dxa"/>
              <w:bottom w:w="200" w:type="dxa"/>
              <w:right w:w="230" w:type="dxa"/>
            </w:tcMar>
          </w:tcPr>
          <w:p w14:paraId="666E90C2" w14:textId="77777777" w:rsidR="00FC06EC" w:rsidRDefault="004C1ED5">
            <w:pPr>
              <w:spacing w:after="140"/>
            </w:pPr>
            <w:r>
              <w:rPr>
                <w:b/>
                <w:bCs/>
                <w:color w:val="082F60"/>
              </w:rPr>
              <w:t>DATOS DE LA PROPUESTA</w:t>
            </w:r>
          </w:p>
          <w:p w14:paraId="3AB44036" w14:textId="5FC7FCD4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N° Proforma: </w:t>
            </w:r>
            <w:r>
              <w:rPr>
                <w:sz w:val="16"/>
                <w:szCs w:val="16"/>
              </w:rPr>
              <w:t>IRP-2026-0</w:t>
            </w:r>
            <w:r w:rsidR="00483C41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0</w:t>
            </w:r>
            <w:r w:rsidR="00483C41">
              <w:rPr>
                <w:sz w:val="16"/>
                <w:szCs w:val="16"/>
              </w:rPr>
              <w:t>1</w:t>
            </w:r>
          </w:p>
          <w:p w14:paraId="30103A60" w14:textId="7777777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Fecha: </w:t>
            </w:r>
            <w:r>
              <w:rPr>
                <w:sz w:val="16"/>
                <w:szCs w:val="16"/>
              </w:rPr>
              <w:t>31/08/2026</w:t>
            </w:r>
          </w:p>
          <w:p w14:paraId="799C37C8" w14:textId="77777777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Vencimiento: </w:t>
            </w:r>
            <w:r>
              <w:rPr>
                <w:sz w:val="16"/>
                <w:szCs w:val="16"/>
              </w:rPr>
              <w:t>30/09/2026</w:t>
            </w:r>
          </w:p>
          <w:p w14:paraId="7914FBB9" w14:textId="62D0C351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Moneda: </w:t>
            </w:r>
            <w:r w:rsidR="00483C41">
              <w:rPr>
                <w:b/>
                <w:bCs/>
                <w:color w:val="66778A"/>
                <w:sz w:val="15"/>
                <w:szCs w:val="15"/>
              </w:rPr>
              <w:t>PEN</w:t>
            </w:r>
          </w:p>
          <w:p w14:paraId="3509E304" w14:textId="3D328740" w:rsidR="00FC06EC" w:rsidRDefault="004C1ED5">
            <w:pPr>
              <w:spacing w:after="55" w:line="230" w:lineRule="auto"/>
            </w:pPr>
            <w:r>
              <w:rPr>
                <w:b/>
                <w:bCs/>
                <w:color w:val="66778A"/>
                <w:sz w:val="15"/>
                <w:szCs w:val="15"/>
              </w:rPr>
              <w:t xml:space="preserve">Proyecto: </w:t>
            </w:r>
          </w:p>
        </w:tc>
      </w:tr>
    </w:tbl>
    <w:p w14:paraId="3ABDA40F" w14:textId="77777777" w:rsidR="00FC06EC" w:rsidRDefault="00FC06EC">
      <w:pPr>
        <w:spacing w:after="13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7"/>
        <w:gridCol w:w="5337"/>
      </w:tblGrid>
      <w:tr w:rsidR="00FC06EC" w14:paraId="42D36FE4" w14:textId="77777777">
        <w:trPr>
          <w:cantSplit/>
        </w:trPr>
        <w:tc>
          <w:tcPr>
            <w:tcW w:w="500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shd w:val="clear" w:color="auto" w:fill="F7FAFD"/>
            <w:tcMar>
              <w:top w:w="200" w:type="dxa"/>
              <w:left w:w="230" w:type="dxa"/>
              <w:bottom w:w="200" w:type="dxa"/>
              <w:right w:w="230" w:type="dxa"/>
            </w:tcMar>
          </w:tcPr>
          <w:p w14:paraId="184BA8F2" w14:textId="77777777" w:rsidR="00FC06EC" w:rsidRDefault="004C1ED5">
            <w:pPr>
              <w:spacing w:after="140"/>
            </w:pPr>
            <w:r>
              <w:rPr>
                <w:b/>
                <w:bCs/>
                <w:color w:val="082F60"/>
              </w:rPr>
              <w:t>ASESOR COMERCIAL</w:t>
            </w:r>
          </w:p>
          <w:p w14:paraId="299D090F" w14:textId="77777777" w:rsidR="00FC06EC" w:rsidRDefault="004C1ED5">
            <w:pPr>
              <w:spacing w:after="280"/>
            </w:pPr>
            <w:r>
              <w:rPr>
                <w:b/>
                <w:bCs/>
                <w:sz w:val="16"/>
                <w:szCs w:val="16"/>
              </w:rPr>
              <w:t>Industrial Remotos Perú</w:t>
            </w:r>
          </w:p>
          <w:p w14:paraId="08714052" w14:textId="77777777" w:rsidR="00FC06EC" w:rsidRDefault="004C1ED5">
            <w:pPr>
              <w:spacing w:after="50"/>
              <w:jc w:val="center"/>
            </w:pPr>
            <w:r>
              <w:rPr>
                <w:color w:val="66778A"/>
                <w:sz w:val="15"/>
                <w:szCs w:val="15"/>
              </w:rPr>
              <w:t>________________________________________________</w:t>
            </w:r>
          </w:p>
          <w:p w14:paraId="7BBD4248" w14:textId="77777777" w:rsidR="00FC06EC" w:rsidRDefault="004C1ED5">
            <w:pPr>
              <w:jc w:val="center"/>
            </w:pPr>
            <w:r>
              <w:rPr>
                <w:color w:val="66778A"/>
                <w:sz w:val="14"/>
                <w:szCs w:val="14"/>
              </w:rPr>
              <w:t>Nombre y firma</w:t>
            </w:r>
          </w:p>
        </w:tc>
        <w:tc>
          <w:tcPr>
            <w:tcW w:w="5000" w:type="dxa"/>
            <w:tcBorders>
              <w:top w:val="single" w:sz="5" w:space="0" w:color="C9D7E6"/>
              <w:left w:val="single" w:sz="5" w:space="0" w:color="C9D7E6"/>
              <w:bottom w:val="single" w:sz="5" w:space="0" w:color="C9D7E6"/>
              <w:right w:val="single" w:sz="5" w:space="0" w:color="C9D7E6"/>
            </w:tcBorders>
            <w:shd w:val="clear" w:color="auto" w:fill="F7FAFD"/>
            <w:tcMar>
              <w:top w:w="200" w:type="dxa"/>
              <w:left w:w="230" w:type="dxa"/>
              <w:bottom w:w="200" w:type="dxa"/>
              <w:right w:w="230" w:type="dxa"/>
            </w:tcMar>
          </w:tcPr>
          <w:p w14:paraId="26A4C2B6" w14:textId="77777777" w:rsidR="00FC06EC" w:rsidRDefault="004C1ED5">
            <w:pPr>
              <w:spacing w:after="140"/>
            </w:pPr>
            <w:r>
              <w:rPr>
                <w:b/>
                <w:bCs/>
                <w:color w:val="082F60"/>
              </w:rPr>
              <w:t>ACEPTACIÓN DEL CLIENTE</w:t>
            </w:r>
          </w:p>
          <w:p w14:paraId="19CE9204" w14:textId="77777777" w:rsidR="00FC06EC" w:rsidRDefault="004C1ED5">
            <w:pPr>
              <w:spacing w:after="280"/>
            </w:pPr>
            <w:r>
              <w:rPr>
                <w:b/>
                <w:bCs/>
                <w:sz w:val="16"/>
                <w:szCs w:val="16"/>
              </w:rPr>
              <w:t>Declaro mi conformidad con el alcance, condiciones y valores indicados.</w:t>
            </w:r>
          </w:p>
          <w:p w14:paraId="24C46B63" w14:textId="77777777" w:rsidR="00FC06EC" w:rsidRDefault="004C1ED5">
            <w:pPr>
              <w:spacing w:after="50"/>
              <w:jc w:val="center"/>
            </w:pPr>
            <w:r>
              <w:rPr>
                <w:color w:val="66778A"/>
                <w:sz w:val="15"/>
                <w:szCs w:val="15"/>
              </w:rPr>
              <w:t>________________________________________________</w:t>
            </w:r>
          </w:p>
          <w:p w14:paraId="1E5876D4" w14:textId="77777777" w:rsidR="00FC06EC" w:rsidRDefault="004C1ED5">
            <w:pPr>
              <w:jc w:val="center"/>
            </w:pPr>
            <w:r>
              <w:rPr>
                <w:color w:val="66778A"/>
                <w:sz w:val="14"/>
                <w:szCs w:val="14"/>
              </w:rPr>
              <w:t>Nombre / firma / fecha</w:t>
            </w:r>
          </w:p>
        </w:tc>
      </w:tr>
    </w:tbl>
    <w:p w14:paraId="4478659B" w14:textId="77777777" w:rsidR="00FC06EC" w:rsidRDefault="00FC06EC">
      <w:pPr>
        <w:spacing w:after="120"/>
      </w:pPr>
    </w:p>
    <w:tbl>
      <w:tblPr>
        <w:tblW w:w="5000" w:type="pct"/>
        <w:tblBorders>
          <w:top w:val="single" w:sz="5" w:space="0" w:color="C9D7E6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3"/>
        <w:gridCol w:w="4565"/>
        <w:gridCol w:w="2958"/>
      </w:tblGrid>
      <w:tr w:rsidR="00FC06EC" w14:paraId="5CC0C72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80" w:type="dxa"/>
              <w:right w:w="120" w:type="dxa"/>
            </w:tcMar>
          </w:tcPr>
          <w:p w14:paraId="59DEB4BD" w14:textId="77777777" w:rsidR="00FC06EC" w:rsidRDefault="004C1ED5">
            <w:pPr>
              <w:spacing w:after="45"/>
            </w:pPr>
            <w:r>
              <w:rPr>
                <w:b/>
                <w:bCs/>
                <w:color w:val="082F60"/>
                <w:sz w:val="14"/>
                <w:szCs w:val="14"/>
              </w:rPr>
              <w:t>TELÉFONO / WHATSAPP</w:t>
            </w:r>
          </w:p>
          <w:p w14:paraId="4FC890CC" w14:textId="77777777" w:rsidR="00FC06EC" w:rsidRDefault="004C1ED5">
            <w:r>
              <w:rPr>
                <w:color w:val="66778A"/>
                <w:sz w:val="14"/>
                <w:szCs w:val="14"/>
              </w:rPr>
              <w:t>+51 987 908 444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80" w:type="dxa"/>
              <w:right w:w="120" w:type="dxa"/>
            </w:tcMar>
          </w:tcPr>
          <w:p w14:paraId="5C67CFA7" w14:textId="77777777" w:rsidR="00FC06EC" w:rsidRDefault="004C1ED5">
            <w:pPr>
              <w:spacing w:after="45"/>
            </w:pPr>
            <w:r>
              <w:rPr>
                <w:b/>
                <w:bCs/>
                <w:color w:val="082F60"/>
                <w:sz w:val="14"/>
                <w:szCs w:val="14"/>
              </w:rPr>
              <w:t>CORREO</w:t>
            </w:r>
          </w:p>
          <w:p w14:paraId="159628F0" w14:textId="77777777" w:rsidR="00FC06EC" w:rsidRDefault="004C1ED5">
            <w:r>
              <w:rPr>
                <w:color w:val="66778A"/>
                <w:sz w:val="14"/>
                <w:szCs w:val="14"/>
              </w:rPr>
              <w:t>ventas@industrialremotosperu.com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80" w:type="dxa"/>
              <w:right w:w="120" w:type="dxa"/>
            </w:tcMar>
          </w:tcPr>
          <w:p w14:paraId="3CAD4EE9" w14:textId="77777777" w:rsidR="00FC06EC" w:rsidRDefault="004C1ED5">
            <w:pPr>
              <w:spacing w:after="45"/>
            </w:pPr>
            <w:r>
              <w:rPr>
                <w:b/>
                <w:bCs/>
                <w:color w:val="082F60"/>
                <w:sz w:val="14"/>
                <w:szCs w:val="14"/>
              </w:rPr>
              <w:t>UBICACIÓN</w:t>
            </w:r>
          </w:p>
          <w:p w14:paraId="5FB924AC" w14:textId="77777777" w:rsidR="00FC06EC" w:rsidRDefault="004C1ED5">
            <w:r>
              <w:rPr>
                <w:color w:val="66778A"/>
                <w:sz w:val="14"/>
                <w:szCs w:val="14"/>
              </w:rPr>
              <w:t>San Miguel, Lima - Perú</w:t>
            </w:r>
          </w:p>
        </w:tc>
      </w:tr>
    </w:tbl>
    <w:p w14:paraId="6AA4255C" w14:textId="77777777" w:rsidR="0024757B" w:rsidRDefault="0024757B"/>
    <w:sectPr w:rsidR="0024757B">
      <w:footerReference w:type="default" r:id="rId30"/>
      <w:pgSz w:w="11906" w:h="16838"/>
      <w:pgMar w:top="480" w:right="610" w:bottom="720" w:left="610" w:header="180" w:footer="2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44E66" w14:textId="77777777" w:rsidR="00231707" w:rsidRDefault="00231707">
      <w:r>
        <w:separator/>
      </w:r>
    </w:p>
  </w:endnote>
  <w:endnote w:type="continuationSeparator" w:id="0">
    <w:p w14:paraId="1ADFAD5C" w14:textId="77777777" w:rsidR="00231707" w:rsidRDefault="00231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lus Jakarta Sans">
    <w:altName w:val="Calibri"/>
    <w:charset w:val="00"/>
    <w:family w:val="auto"/>
    <w:pitch w:val="variable"/>
    <w:sig w:usb0="E0002AFF" w:usb1="C000247B" w:usb2="00000009" w:usb3="00000000" w:csb0="000001FF" w:csb1="00000000"/>
    <w:embedRegular r:id="rId1" w:fontKey="{656FF66C-C001-4993-A799-41108801BF0A}"/>
    <w:embedBold r:id="rId2" w:fontKey="{34351E5A-1621-49E8-9740-1CE2F4726D3A}"/>
    <w:embedItalic r:id="rId3" w:fontKey="{BB72FE53-B93F-4C6F-8C8F-E345C15D52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5F6EEAF-6E19-46A0-B5B0-82BCFA894C9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7902A40F-F952-4228-B5E9-3C1F100CC0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5" w:space="0" w:color="C9D7E6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331"/>
      <w:gridCol w:w="2355"/>
    </w:tblGrid>
    <w:tr w:rsidR="00FC06EC" w14:paraId="408417C2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4D669DE9" w14:textId="77777777" w:rsidR="00FC06EC" w:rsidRDefault="004C1ED5">
          <w:r>
            <w:rPr>
              <w:color w:val="66778A"/>
              <w:sz w:val="14"/>
              <w:szCs w:val="14"/>
            </w:rPr>
            <w:t>Industrial Remotos Perú · Garantía y confianza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74C4E4A2" w14:textId="77777777" w:rsidR="00FC06EC" w:rsidRDefault="004C1ED5">
          <w:pPr>
            <w:jc w:val="right"/>
          </w:pPr>
          <w:r>
            <w:rPr>
              <w:b/>
              <w:bCs/>
              <w:color w:val="087EFF"/>
              <w:sz w:val="14"/>
              <w:szCs w:val="14"/>
            </w:rPr>
            <w:t>Página 1 de 5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5" w:space="0" w:color="C9D7E6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59"/>
      <w:gridCol w:w="2427"/>
    </w:tblGrid>
    <w:tr w:rsidR="00FC06EC" w14:paraId="0B785319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06E1CD8D" w14:textId="77777777" w:rsidR="00FC06EC" w:rsidRDefault="004C1ED5">
          <w:r>
            <w:rPr>
              <w:color w:val="66778A"/>
              <w:sz w:val="14"/>
              <w:szCs w:val="14"/>
            </w:rPr>
            <w:t>Industrial Remotos Perú · Garantía y confianza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1F9753D8" w14:textId="77777777" w:rsidR="00FC06EC" w:rsidRDefault="004C1ED5">
          <w:pPr>
            <w:jc w:val="right"/>
          </w:pPr>
          <w:r>
            <w:rPr>
              <w:b/>
              <w:bCs/>
              <w:color w:val="087EFF"/>
              <w:sz w:val="14"/>
              <w:szCs w:val="14"/>
            </w:rPr>
            <w:t>Página 2 de 5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5" w:space="0" w:color="C9D7E6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57"/>
      <w:gridCol w:w="2429"/>
    </w:tblGrid>
    <w:tr w:rsidR="00FC06EC" w14:paraId="2CE9C60D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25D048BA" w14:textId="77777777" w:rsidR="00FC06EC" w:rsidRDefault="004C1ED5">
          <w:r>
            <w:rPr>
              <w:color w:val="66778A"/>
              <w:sz w:val="14"/>
              <w:szCs w:val="14"/>
            </w:rPr>
            <w:t>Industrial Remotos Perú · Garantía y confianza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4282BF18" w14:textId="77777777" w:rsidR="00FC06EC" w:rsidRDefault="004C1ED5">
          <w:pPr>
            <w:jc w:val="right"/>
          </w:pPr>
          <w:r>
            <w:rPr>
              <w:b/>
              <w:bCs/>
              <w:color w:val="087EFF"/>
              <w:sz w:val="14"/>
              <w:szCs w:val="14"/>
            </w:rPr>
            <w:t>Página 3 de 5</w:t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5" w:space="0" w:color="C9D7E6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51"/>
      <w:gridCol w:w="2435"/>
    </w:tblGrid>
    <w:tr w:rsidR="00FC06EC" w14:paraId="657A0C0F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31D92DC9" w14:textId="77777777" w:rsidR="00FC06EC" w:rsidRDefault="004C1ED5">
          <w:r>
            <w:rPr>
              <w:color w:val="66778A"/>
              <w:sz w:val="14"/>
              <w:szCs w:val="14"/>
            </w:rPr>
            <w:t>Industrial Remotos Perú · Garantía y confianza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73BE456B" w14:textId="77777777" w:rsidR="00FC06EC" w:rsidRDefault="004C1ED5">
          <w:pPr>
            <w:jc w:val="right"/>
          </w:pPr>
          <w:r>
            <w:rPr>
              <w:b/>
              <w:bCs/>
              <w:color w:val="087EFF"/>
              <w:sz w:val="14"/>
              <w:szCs w:val="14"/>
            </w:rPr>
            <w:t>Página 4 de 5</w:t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5" w:space="0" w:color="C9D7E6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55"/>
      <w:gridCol w:w="2431"/>
    </w:tblGrid>
    <w:tr w:rsidR="00FC06EC" w14:paraId="55E3EB48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6DB0B33C" w14:textId="77777777" w:rsidR="00FC06EC" w:rsidRDefault="004C1ED5">
          <w:r>
            <w:rPr>
              <w:color w:val="66778A"/>
              <w:sz w:val="14"/>
              <w:szCs w:val="14"/>
            </w:rPr>
            <w:t>Industrial Remotos Perú · Garantía y confianza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2ED9000E" w14:textId="77777777" w:rsidR="00FC06EC" w:rsidRDefault="004C1ED5">
          <w:pPr>
            <w:jc w:val="right"/>
          </w:pPr>
          <w:r>
            <w:rPr>
              <w:b/>
              <w:bCs/>
              <w:color w:val="087EFF"/>
              <w:sz w:val="14"/>
              <w:szCs w:val="14"/>
            </w:rPr>
            <w:t>Página 5 de 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5D9EC" w14:textId="77777777" w:rsidR="00231707" w:rsidRDefault="00231707">
      <w:r>
        <w:separator/>
      </w:r>
    </w:p>
  </w:footnote>
  <w:footnote w:type="continuationSeparator" w:id="0">
    <w:p w14:paraId="1850A1E1" w14:textId="77777777" w:rsidR="00231707" w:rsidRDefault="002317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411E4"/>
    <w:multiLevelType w:val="hybridMultilevel"/>
    <w:tmpl w:val="00727222"/>
    <w:lvl w:ilvl="0" w:tplc="F1888CC2">
      <w:start w:val="1"/>
      <w:numFmt w:val="bullet"/>
      <w:lvlText w:val="●"/>
      <w:lvlJc w:val="left"/>
      <w:pPr>
        <w:ind w:left="720" w:hanging="360"/>
      </w:pPr>
    </w:lvl>
    <w:lvl w:ilvl="1" w:tplc="6D9EAF60">
      <w:start w:val="1"/>
      <w:numFmt w:val="bullet"/>
      <w:lvlText w:val="○"/>
      <w:lvlJc w:val="left"/>
      <w:pPr>
        <w:ind w:left="1440" w:hanging="360"/>
      </w:pPr>
    </w:lvl>
    <w:lvl w:ilvl="2" w:tplc="A9A48CFE">
      <w:start w:val="1"/>
      <w:numFmt w:val="bullet"/>
      <w:lvlText w:val="■"/>
      <w:lvlJc w:val="left"/>
      <w:pPr>
        <w:ind w:left="2160" w:hanging="360"/>
      </w:pPr>
    </w:lvl>
    <w:lvl w:ilvl="3" w:tplc="7742BDA0">
      <w:start w:val="1"/>
      <w:numFmt w:val="bullet"/>
      <w:lvlText w:val="●"/>
      <w:lvlJc w:val="left"/>
      <w:pPr>
        <w:ind w:left="2880" w:hanging="360"/>
      </w:pPr>
    </w:lvl>
    <w:lvl w:ilvl="4" w:tplc="3EA237AE">
      <w:start w:val="1"/>
      <w:numFmt w:val="bullet"/>
      <w:lvlText w:val="○"/>
      <w:lvlJc w:val="left"/>
      <w:pPr>
        <w:ind w:left="3600" w:hanging="360"/>
      </w:pPr>
    </w:lvl>
    <w:lvl w:ilvl="5" w:tplc="7E6C7350">
      <w:start w:val="1"/>
      <w:numFmt w:val="bullet"/>
      <w:lvlText w:val="■"/>
      <w:lvlJc w:val="left"/>
      <w:pPr>
        <w:ind w:left="4320" w:hanging="360"/>
      </w:pPr>
    </w:lvl>
    <w:lvl w:ilvl="6" w:tplc="23A24412">
      <w:start w:val="1"/>
      <w:numFmt w:val="bullet"/>
      <w:lvlText w:val="●"/>
      <w:lvlJc w:val="left"/>
      <w:pPr>
        <w:ind w:left="5040" w:hanging="360"/>
      </w:pPr>
    </w:lvl>
    <w:lvl w:ilvl="7" w:tplc="E2FEBAA8">
      <w:start w:val="1"/>
      <w:numFmt w:val="bullet"/>
      <w:lvlText w:val="●"/>
      <w:lvlJc w:val="left"/>
      <w:pPr>
        <w:ind w:left="5760" w:hanging="360"/>
      </w:pPr>
    </w:lvl>
    <w:lvl w:ilvl="8" w:tplc="41641616">
      <w:start w:val="1"/>
      <w:numFmt w:val="bullet"/>
      <w:lvlText w:val="●"/>
      <w:lvlJc w:val="left"/>
      <w:pPr>
        <w:ind w:left="6480" w:hanging="360"/>
      </w:pPr>
    </w:lvl>
  </w:abstractNum>
  <w:num w:numId="1" w16cid:durableId="2019500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TrueType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6EC"/>
    <w:rsid w:val="00170601"/>
    <w:rsid w:val="00231707"/>
    <w:rsid w:val="0024757B"/>
    <w:rsid w:val="003A7043"/>
    <w:rsid w:val="00483C41"/>
    <w:rsid w:val="004C1ED5"/>
    <w:rsid w:val="006B2C23"/>
    <w:rsid w:val="0085326B"/>
    <w:rsid w:val="008807FE"/>
    <w:rsid w:val="00884118"/>
    <w:rsid w:val="00E0512F"/>
    <w:rsid w:val="00F16BC2"/>
    <w:rsid w:val="00FC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F956B"/>
  <w15:docId w15:val="{401AE27B-E8CB-4EFA-86AB-44A12003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lus Jakarta Sans" w:eastAsia="Plus Jakarta Sans" w:hAnsi="Plus Jakarta Sans" w:cs="Plus Jakarta Sans"/>
        <w:color w:val="102238"/>
        <w:sz w:val="18"/>
        <w:szCs w:val="18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8411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4118"/>
  </w:style>
  <w:style w:type="paragraph" w:styleId="Piedepgina">
    <w:name w:val="footer"/>
    <w:basedOn w:val="Normal"/>
    <w:link w:val="PiedepginaCar"/>
    <w:uiPriority w:val="99"/>
    <w:unhideWhenUsed/>
    <w:rsid w:val="0088411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footer" Target="foot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987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IRP — Plantilla editable</dc:title>
  <dc:subject>Plantilla editable de proforma para Industrial Remotos Perú</dc:subject>
  <dc:creator>Industrial Remotos Perú</dc:creator>
  <dc:description>Versión Word editable reconstruida desde Proforma_IRP_PRIMER_BORRADOR.pdf</dc:description>
  <cp:lastModifiedBy>Fabrizio Willys Apaza Calderón</cp:lastModifiedBy>
  <cp:revision>8</cp:revision>
  <dcterms:created xsi:type="dcterms:W3CDTF">2026-09-01T01:10:00Z</dcterms:created>
  <dcterms:modified xsi:type="dcterms:W3CDTF">2026-09-01T13:24:00Z</dcterms:modified>
</cp:coreProperties>
</file>