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CBF9A" w14:textId="1F89D3CF" w:rsidR="00C15815" w:rsidRPr="00DE5224" w:rsidRDefault="00DE5224" w:rsidP="00DE5224">
      <w:pPr>
        <w:pStyle w:val="Prrafodelista"/>
        <w:numPr>
          <w:ilvl w:val="0"/>
          <w:numId w:val="1"/>
        </w:numPr>
      </w:pPr>
      <w:r>
        <w:rPr>
          <w:lang w:val="en-US"/>
        </w:rPr>
        <w:t>Crear nuevo Proyecto de Angular</w:t>
      </w:r>
    </w:p>
    <w:p w14:paraId="058F5E41" w14:textId="29A87F42" w:rsidR="00DE5224" w:rsidRDefault="00DE5224" w:rsidP="00DE5224">
      <w:pPr>
        <w:pStyle w:val="Prrafodelista"/>
        <w:numPr>
          <w:ilvl w:val="1"/>
          <w:numId w:val="1"/>
        </w:numPr>
      </w:pPr>
      <w:r w:rsidRPr="00DE5224">
        <w:t>En Consola: ng new “nombreProyecto”</w:t>
      </w:r>
    </w:p>
    <w:p w14:paraId="4026DABF" w14:textId="0FCCD964" w:rsidR="00D26A44" w:rsidRDefault="00D26A44" w:rsidP="00D26A44">
      <w:pPr>
        <w:pStyle w:val="Prrafodelista"/>
        <w:numPr>
          <w:ilvl w:val="0"/>
          <w:numId w:val="1"/>
        </w:numPr>
      </w:pPr>
      <w:r>
        <w:t>Levantar proyecto</w:t>
      </w:r>
      <w:r w:rsidR="004C6CDF">
        <w:t xml:space="preserve"> (dentro de carpeta del Proyecto)</w:t>
      </w:r>
    </w:p>
    <w:p w14:paraId="72EE2013" w14:textId="3094C087" w:rsidR="00D26A44" w:rsidRDefault="00D26A44" w:rsidP="00D26A44">
      <w:pPr>
        <w:pStyle w:val="Prrafodelista"/>
        <w:numPr>
          <w:ilvl w:val="1"/>
          <w:numId w:val="1"/>
        </w:numPr>
      </w:pPr>
      <w:r>
        <w:t>En Consola: ng serve</w:t>
      </w:r>
    </w:p>
    <w:p w14:paraId="53300726" w14:textId="14345DB1" w:rsidR="00DE5224" w:rsidRDefault="00801806" w:rsidP="00DE5224">
      <w:pPr>
        <w:pStyle w:val="Prrafodelista"/>
        <w:numPr>
          <w:ilvl w:val="0"/>
          <w:numId w:val="1"/>
        </w:numPr>
      </w:pPr>
      <w:r>
        <w:t>Colocar en src/environments/environment.ts las urls de APIs</w:t>
      </w:r>
    </w:p>
    <w:p w14:paraId="37FB19A1" w14:textId="6B2B5A79" w:rsidR="00801806" w:rsidRDefault="00801806" w:rsidP="00801806">
      <w:pPr>
        <w:pStyle w:val="Prrafodelista"/>
        <w:numPr>
          <w:ilvl w:val="1"/>
          <w:numId w:val="1"/>
        </w:numPr>
      </w:pPr>
      <w:r w:rsidRPr="00801806">
        <w:drawing>
          <wp:inline distT="0" distB="0" distL="0" distR="0" wp14:anchorId="2CA41E7D" wp14:editId="605FDDDF">
            <wp:extent cx="2499360" cy="843633"/>
            <wp:effectExtent l="0" t="0" r="0" b="0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6008" cy="84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C95E" w14:textId="02B9D98E" w:rsidR="007B1BC4" w:rsidRDefault="007B1BC4" w:rsidP="007B1BC4">
      <w:pPr>
        <w:pStyle w:val="Prrafodelista"/>
        <w:numPr>
          <w:ilvl w:val="0"/>
          <w:numId w:val="1"/>
        </w:numPr>
      </w:pPr>
      <w:r>
        <w:t>En src/index.html importar Bootstrap y otras librerías</w:t>
      </w:r>
    </w:p>
    <w:p w14:paraId="2BA1A80A" w14:textId="63D23B4C" w:rsidR="007B1BC4" w:rsidRDefault="005D5D54" w:rsidP="007B1BC4">
      <w:pPr>
        <w:pStyle w:val="Prrafodelista"/>
        <w:numPr>
          <w:ilvl w:val="1"/>
          <w:numId w:val="1"/>
        </w:numPr>
      </w:pPr>
      <w:r w:rsidRPr="005D5D54">
        <w:drawing>
          <wp:inline distT="0" distB="0" distL="0" distR="0" wp14:anchorId="396D456F" wp14:editId="6406615E">
            <wp:extent cx="5082540" cy="1105082"/>
            <wp:effectExtent l="0" t="0" r="3810" b="0"/>
            <wp:docPr id="2" name="Imagen 2" descr="Gráfico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, Text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4969" cy="110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BEE2" w14:textId="6D3A5FA7" w:rsidR="005D5D54" w:rsidRDefault="00D26A44" w:rsidP="005D5D54">
      <w:pPr>
        <w:pStyle w:val="Prrafodelista"/>
        <w:numPr>
          <w:ilvl w:val="0"/>
          <w:numId w:val="1"/>
        </w:numPr>
      </w:pPr>
      <w:r>
        <w:t>En src/app/app.component.html dejar lo necesario</w:t>
      </w:r>
    </w:p>
    <w:p w14:paraId="737473B0" w14:textId="49C561E6" w:rsidR="00EB2224" w:rsidRDefault="00EB2224" w:rsidP="00EB2224">
      <w:pPr>
        <w:pStyle w:val="Prrafodelista"/>
        <w:numPr>
          <w:ilvl w:val="1"/>
          <w:numId w:val="1"/>
        </w:numPr>
      </w:pPr>
      <w:r>
        <w:t>El {{ title }} toma el valor</w:t>
      </w:r>
      <w:r w:rsidR="007B247F">
        <w:t xml:space="preserve"> de la variable</w:t>
      </w:r>
      <w:r>
        <w:t xml:space="preserve"> del app.component.ts mediante </w:t>
      </w:r>
      <w:r>
        <w:rPr>
          <w:b/>
          <w:bCs/>
        </w:rPr>
        <w:t>interpolación de Strings</w:t>
      </w:r>
    </w:p>
    <w:p w14:paraId="042D44C7" w14:textId="67B24C0E" w:rsidR="00D26A44" w:rsidRDefault="00D26A44" w:rsidP="00D26A44">
      <w:pPr>
        <w:pStyle w:val="Prrafodelista"/>
        <w:numPr>
          <w:ilvl w:val="1"/>
          <w:numId w:val="1"/>
        </w:numPr>
      </w:pPr>
      <w:r w:rsidRPr="00D26A44">
        <w:drawing>
          <wp:inline distT="0" distB="0" distL="0" distR="0" wp14:anchorId="1371AC9F" wp14:editId="655BF39A">
            <wp:extent cx="2926080" cy="661851"/>
            <wp:effectExtent l="0" t="0" r="7620" b="508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4082" cy="66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9C1D" w14:textId="6AA5CE21" w:rsidR="00D26A44" w:rsidRPr="00B76785" w:rsidRDefault="00D26A44" w:rsidP="00D26A44">
      <w:pPr>
        <w:pStyle w:val="Prrafodelista"/>
        <w:numPr>
          <w:ilvl w:val="1"/>
          <w:numId w:val="1"/>
        </w:numPr>
      </w:pPr>
      <w:r w:rsidRPr="00B76785">
        <w:t xml:space="preserve">Router-outlet para </w:t>
      </w:r>
      <w:r w:rsidR="00B76785" w:rsidRPr="00B76785">
        <w:t>mostrar los compo</w:t>
      </w:r>
      <w:r w:rsidR="00B76785">
        <w:t xml:space="preserve">nentes hijos de un </w:t>
      </w:r>
      <w:r w:rsidR="004E2CEC">
        <w:t>componente y para cuando redireccione a otras paginas el html de ese componente sea embebido dentro del app.component.html</w:t>
      </w:r>
    </w:p>
    <w:p w14:paraId="23A48C5A" w14:textId="267A2309" w:rsidR="00031DBA" w:rsidRDefault="00031DBA" w:rsidP="00031DBA">
      <w:pPr>
        <w:pStyle w:val="Prrafodelista"/>
        <w:numPr>
          <w:ilvl w:val="0"/>
          <w:numId w:val="1"/>
        </w:numPr>
      </w:pPr>
      <w:r>
        <w:t>En src/app/ap</w:t>
      </w:r>
      <w:r w:rsidR="003F0F45">
        <w:t>p</w:t>
      </w:r>
      <w:r>
        <w:t xml:space="preserve">.component.ts </w:t>
      </w:r>
      <w:r w:rsidRPr="00B76785">
        <w:rPr>
          <w:b/>
          <w:bCs/>
        </w:rPr>
        <w:t>programamos la funcionalidad del componente</w:t>
      </w:r>
    </w:p>
    <w:p w14:paraId="78E4EE6E" w14:textId="77777777" w:rsidR="00A52643" w:rsidRDefault="00A52643" w:rsidP="00031DBA">
      <w:pPr>
        <w:pStyle w:val="Prrafodelista"/>
        <w:numPr>
          <w:ilvl w:val="1"/>
          <w:numId w:val="1"/>
        </w:numPr>
      </w:pPr>
      <w:r>
        <w:t>Para los otros componentes de acá se toma el nombre del selector para insertarlo en el app.component.html y mostrarlo en pantalla</w:t>
      </w:r>
    </w:p>
    <w:p w14:paraId="56D8C963" w14:textId="77777777" w:rsidR="00A52643" w:rsidRDefault="00A52643" w:rsidP="00031DBA">
      <w:pPr>
        <w:pStyle w:val="Prrafodelista"/>
        <w:numPr>
          <w:ilvl w:val="1"/>
          <w:numId w:val="1"/>
        </w:numPr>
      </w:pPr>
      <w:r w:rsidRPr="00A52643">
        <w:drawing>
          <wp:inline distT="0" distB="0" distL="0" distR="0" wp14:anchorId="338ABE50" wp14:editId="6CB3C84B">
            <wp:extent cx="2734057" cy="1600423"/>
            <wp:effectExtent l="0" t="0" r="9525" b="0"/>
            <wp:docPr id="4" name="Imagen 4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computadora con letras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814B" w14:textId="5C80B55C" w:rsidR="00031DBA" w:rsidRDefault="00031DBA" w:rsidP="00A52643">
      <w:pPr>
        <w:pStyle w:val="Prrafodelista"/>
        <w:numPr>
          <w:ilvl w:val="0"/>
          <w:numId w:val="1"/>
        </w:numPr>
      </w:pPr>
      <w:r>
        <w:t xml:space="preserve"> </w:t>
      </w:r>
      <w:r w:rsidR="00B76785">
        <w:t xml:space="preserve">Definir las </w:t>
      </w:r>
      <w:r w:rsidR="00B76785">
        <w:rPr>
          <w:b/>
          <w:bCs/>
        </w:rPr>
        <w:t xml:space="preserve">redirecciones </w:t>
      </w:r>
      <w:r w:rsidR="00B76785">
        <w:t>en src/app/app.routing.module.ts</w:t>
      </w:r>
      <w:r w:rsidR="002B5796">
        <w:t>, de modo que según la rota especifico que componente me va a tener que abrir</w:t>
      </w:r>
    </w:p>
    <w:p w14:paraId="162498A9" w14:textId="31EE8865" w:rsidR="00722700" w:rsidRDefault="00722700" w:rsidP="00722700">
      <w:pPr>
        <w:pStyle w:val="Prrafodelista"/>
        <w:numPr>
          <w:ilvl w:val="1"/>
          <w:numId w:val="1"/>
        </w:numPr>
      </w:pPr>
      <w:r w:rsidRPr="00722700">
        <w:drawing>
          <wp:inline distT="0" distB="0" distL="0" distR="0" wp14:anchorId="2097010A" wp14:editId="384313FF">
            <wp:extent cx="2926080" cy="1473567"/>
            <wp:effectExtent l="0" t="0" r="762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8244" cy="147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673B" w14:textId="5AC62335" w:rsidR="00722700" w:rsidRDefault="003F0F45" w:rsidP="00722700">
      <w:pPr>
        <w:pStyle w:val="Prrafodelista"/>
        <w:numPr>
          <w:ilvl w:val="0"/>
          <w:numId w:val="1"/>
        </w:numPr>
      </w:pPr>
      <w:r w:rsidRPr="003F0F45">
        <w:lastRenderedPageBreak/>
        <w:t xml:space="preserve">En </w:t>
      </w:r>
      <w:r>
        <w:t>src/app/</w:t>
      </w:r>
      <w:r w:rsidRPr="003F0F45">
        <w:t xml:space="preserve">app.module.ts </w:t>
      </w:r>
      <w:r w:rsidRPr="003F0F45">
        <w:rPr>
          <w:b/>
          <w:bCs/>
        </w:rPr>
        <w:t>declaramos todos los servicios</w:t>
      </w:r>
      <w:r>
        <w:t xml:space="preserve"> que van a ser inyectados en nuestro código</w:t>
      </w:r>
    </w:p>
    <w:p w14:paraId="7E4195B8" w14:textId="7E1197CF" w:rsidR="003F0F45" w:rsidRDefault="003F0F45" w:rsidP="003F0F45">
      <w:pPr>
        <w:pStyle w:val="Prrafodelista"/>
        <w:numPr>
          <w:ilvl w:val="1"/>
          <w:numId w:val="1"/>
        </w:numPr>
      </w:pPr>
      <w:r w:rsidRPr="003F0F45">
        <w:drawing>
          <wp:inline distT="0" distB="0" distL="0" distR="0" wp14:anchorId="5B9AC8D7" wp14:editId="50483B23">
            <wp:extent cx="3020054" cy="2417445"/>
            <wp:effectExtent l="0" t="0" r="9525" b="190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5338" cy="242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E833" w14:textId="755906D9" w:rsidR="003F0F45" w:rsidRPr="00AA07E4" w:rsidRDefault="00AA07E4" w:rsidP="003F0F45">
      <w:pPr>
        <w:pStyle w:val="Prrafodelista"/>
        <w:numPr>
          <w:ilvl w:val="0"/>
          <w:numId w:val="1"/>
        </w:numPr>
      </w:pPr>
      <w:r>
        <w:rPr>
          <w:b/>
          <w:bCs/>
        </w:rPr>
        <w:t>Crear nuevo Componente</w:t>
      </w:r>
      <w:r>
        <w:rPr>
          <w:b/>
          <w:bCs/>
          <w:lang w:val="en-US"/>
        </w:rPr>
        <w:t>:</w:t>
      </w:r>
    </w:p>
    <w:p w14:paraId="7368A326" w14:textId="647066D3" w:rsidR="00AA07E4" w:rsidRPr="00AA07E4" w:rsidRDefault="00AA07E4" w:rsidP="00AA07E4">
      <w:pPr>
        <w:pStyle w:val="Prrafodelista"/>
        <w:numPr>
          <w:ilvl w:val="1"/>
          <w:numId w:val="1"/>
        </w:numPr>
      </w:pPr>
      <w:r>
        <w:rPr>
          <w:lang w:val="en-US"/>
        </w:rPr>
        <w:t>En terminal:</w:t>
      </w:r>
    </w:p>
    <w:p w14:paraId="4725A48A" w14:textId="27B28866" w:rsidR="00AA07E4" w:rsidRPr="00AA07E4" w:rsidRDefault="00AA07E4" w:rsidP="00AA07E4">
      <w:pPr>
        <w:pStyle w:val="Prrafodelista"/>
        <w:numPr>
          <w:ilvl w:val="2"/>
          <w:numId w:val="1"/>
        </w:numPr>
      </w:pPr>
      <w:r>
        <w:rPr>
          <w:lang w:val="en-US"/>
        </w:rPr>
        <w:t>cd carpetaproyecto</w:t>
      </w:r>
    </w:p>
    <w:p w14:paraId="07277731" w14:textId="66DAFEC8" w:rsidR="00AA07E4" w:rsidRPr="00AA07E4" w:rsidRDefault="00AA07E4" w:rsidP="00AA07E4">
      <w:pPr>
        <w:pStyle w:val="Prrafodelista"/>
        <w:numPr>
          <w:ilvl w:val="2"/>
          <w:numId w:val="1"/>
        </w:numPr>
      </w:pPr>
      <w:r>
        <w:rPr>
          <w:lang w:val="en-US"/>
        </w:rPr>
        <w:t>ng generate component nombreComponente</w:t>
      </w:r>
    </w:p>
    <w:p w14:paraId="7A6D29CD" w14:textId="5E47BA78" w:rsidR="00AA07E4" w:rsidRDefault="00AA07E4" w:rsidP="00AA07E4">
      <w:pPr>
        <w:pStyle w:val="Prrafodelista"/>
        <w:numPr>
          <w:ilvl w:val="1"/>
          <w:numId w:val="1"/>
        </w:numPr>
      </w:pPr>
      <w:r w:rsidRPr="00AA07E4">
        <w:drawing>
          <wp:inline distT="0" distB="0" distL="0" distR="0" wp14:anchorId="6E695C85" wp14:editId="3AAEC852">
            <wp:extent cx="5400040" cy="27876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6EC8" w14:textId="789A3DEB" w:rsidR="00AA07E4" w:rsidRDefault="0091178E" w:rsidP="00AA07E4">
      <w:pPr>
        <w:pStyle w:val="Prrafodelista"/>
        <w:numPr>
          <w:ilvl w:val="1"/>
          <w:numId w:val="1"/>
        </w:numPr>
      </w:pPr>
      <w:r w:rsidRPr="0091178E">
        <w:drawing>
          <wp:inline distT="0" distB="0" distL="0" distR="0" wp14:anchorId="1742EC55" wp14:editId="7D7124B5">
            <wp:extent cx="1619476" cy="1209844"/>
            <wp:effectExtent l="0" t="0" r="0" b="9525"/>
            <wp:docPr id="9" name="Imagen 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5E7A" w14:textId="46D46779" w:rsidR="0091178E" w:rsidRPr="007D17CC" w:rsidRDefault="0091178E" w:rsidP="00AA07E4">
      <w:pPr>
        <w:pStyle w:val="Prrafodelista"/>
        <w:numPr>
          <w:ilvl w:val="1"/>
          <w:numId w:val="1"/>
        </w:numPr>
      </w:pPr>
      <w:r w:rsidRPr="0073182B">
        <w:rPr>
          <w:b/>
          <w:bCs/>
        </w:rPr>
        <w:t>Automaticamente</w:t>
      </w:r>
      <w:r>
        <w:t xml:space="preserve"> se </w:t>
      </w:r>
      <w:r>
        <w:rPr>
          <w:b/>
          <w:bCs/>
        </w:rPr>
        <w:t>importo en el app.module.ts</w:t>
      </w:r>
    </w:p>
    <w:p w14:paraId="5D926765" w14:textId="06B3B565" w:rsidR="007D17CC" w:rsidRDefault="007D17CC" w:rsidP="007D17CC">
      <w:pPr>
        <w:pStyle w:val="Prrafodelista"/>
        <w:numPr>
          <w:ilvl w:val="2"/>
          <w:numId w:val="1"/>
        </w:numPr>
      </w:pPr>
      <w:r w:rsidRPr="007D17CC">
        <w:drawing>
          <wp:inline distT="0" distB="0" distL="0" distR="0" wp14:anchorId="3742949F" wp14:editId="66D65416">
            <wp:extent cx="5031020" cy="3307080"/>
            <wp:effectExtent l="0" t="0" r="0" b="762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4091" cy="332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2F4A" w14:textId="1D5B336B" w:rsidR="0091178E" w:rsidRPr="007D17CC" w:rsidRDefault="007D17CC" w:rsidP="00AA07E4">
      <w:pPr>
        <w:pStyle w:val="Prrafodelista"/>
        <w:numPr>
          <w:ilvl w:val="1"/>
          <w:numId w:val="1"/>
        </w:numPr>
      </w:pPr>
      <w:r>
        <w:rPr>
          <w:b/>
          <w:bCs/>
        </w:rPr>
        <w:lastRenderedPageBreak/>
        <w:t>Importar en src/app/app.component.html el selector del Componente de parrafoEjemplo para que aparezca visible en la pantalla</w:t>
      </w:r>
    </w:p>
    <w:p w14:paraId="65ED4BC6" w14:textId="049A9AD6" w:rsidR="007D17CC" w:rsidRDefault="007D17CC" w:rsidP="007D17CC">
      <w:pPr>
        <w:pStyle w:val="Prrafodelista"/>
        <w:numPr>
          <w:ilvl w:val="2"/>
          <w:numId w:val="1"/>
        </w:numPr>
      </w:pPr>
      <w:r w:rsidRPr="007D17CC">
        <w:drawing>
          <wp:inline distT="0" distB="0" distL="0" distR="0" wp14:anchorId="1092C042" wp14:editId="3EB01822">
            <wp:extent cx="3085240" cy="2084070"/>
            <wp:effectExtent l="0" t="0" r="127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2494" cy="20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A5FC" w14:textId="4764BED0" w:rsidR="007D17CC" w:rsidRDefault="007D17CC" w:rsidP="007D17CC">
      <w:pPr>
        <w:pStyle w:val="Prrafodelista"/>
        <w:numPr>
          <w:ilvl w:val="2"/>
          <w:numId w:val="1"/>
        </w:numPr>
      </w:pPr>
      <w:r w:rsidRPr="007D17CC">
        <w:drawing>
          <wp:inline distT="0" distB="0" distL="0" distR="0" wp14:anchorId="3F9955AD" wp14:editId="7878A164">
            <wp:extent cx="3515216" cy="885949"/>
            <wp:effectExtent l="0" t="0" r="0" b="952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FDD6" w14:textId="6274F3C1" w:rsidR="007D17CC" w:rsidRPr="000A6E26" w:rsidRDefault="000A6E26" w:rsidP="000A6E26">
      <w:pPr>
        <w:pStyle w:val="Prrafodelista"/>
        <w:numPr>
          <w:ilvl w:val="0"/>
          <w:numId w:val="1"/>
        </w:numPr>
      </w:pPr>
      <w:r>
        <w:rPr>
          <w:b/>
          <w:bCs/>
        </w:rPr>
        <w:t>Creacion de un LOGIN</w:t>
      </w:r>
    </w:p>
    <w:p w14:paraId="3BB80C47" w14:textId="65285938" w:rsidR="000A6E26" w:rsidRDefault="000A6E26" w:rsidP="000A6E26">
      <w:pPr>
        <w:pStyle w:val="Prrafodelista"/>
        <w:numPr>
          <w:ilvl w:val="1"/>
          <w:numId w:val="1"/>
        </w:numPr>
      </w:pPr>
      <w:r>
        <w:t>Generar componente de Login</w:t>
      </w:r>
    </w:p>
    <w:p w14:paraId="57F39C53" w14:textId="6BDDB419" w:rsidR="000A6E26" w:rsidRDefault="000A6E26" w:rsidP="000A6E26">
      <w:pPr>
        <w:pStyle w:val="Prrafodelista"/>
        <w:numPr>
          <w:ilvl w:val="2"/>
          <w:numId w:val="1"/>
        </w:numPr>
      </w:pPr>
      <w:r w:rsidRPr="000A6E26">
        <w:drawing>
          <wp:inline distT="0" distB="0" distL="0" distR="0" wp14:anchorId="6B59F92C" wp14:editId="5C4F5E33">
            <wp:extent cx="5400040" cy="3155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20AA" w14:textId="18C62CC8" w:rsidR="000A6E26" w:rsidRDefault="000A6E26" w:rsidP="000A6E26">
      <w:pPr>
        <w:pStyle w:val="Prrafodelista"/>
        <w:numPr>
          <w:ilvl w:val="2"/>
          <w:numId w:val="1"/>
        </w:numPr>
      </w:pPr>
      <w:r w:rsidRPr="000A6E26">
        <w:drawing>
          <wp:inline distT="0" distB="0" distL="0" distR="0" wp14:anchorId="72CC42E2" wp14:editId="12C75812">
            <wp:extent cx="1341120" cy="1143896"/>
            <wp:effectExtent l="0" t="0" r="0" b="0"/>
            <wp:docPr id="14" name="Imagen 1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hat o mensaje d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45909" cy="114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B2DA" w14:textId="14CAC80E" w:rsidR="000A6E26" w:rsidRDefault="009E6338" w:rsidP="000A6E26">
      <w:pPr>
        <w:pStyle w:val="Prrafodelista"/>
        <w:numPr>
          <w:ilvl w:val="1"/>
          <w:numId w:val="1"/>
        </w:numPr>
      </w:pPr>
      <w:r>
        <w:t>HTML del Componente Login</w:t>
      </w:r>
    </w:p>
    <w:p w14:paraId="4269784F" w14:textId="43C87DD3" w:rsidR="009E6338" w:rsidRDefault="006F2FB4" w:rsidP="006F2FB4">
      <w:pPr>
        <w:pStyle w:val="Prrafodelista"/>
        <w:numPr>
          <w:ilvl w:val="2"/>
          <w:numId w:val="1"/>
        </w:numPr>
        <w:ind w:left="2832" w:hanging="852"/>
      </w:pPr>
      <w:r w:rsidRPr="006F2FB4">
        <w:drawing>
          <wp:inline distT="0" distB="0" distL="0" distR="0" wp14:anchorId="0B0CDA57" wp14:editId="311B0566">
            <wp:extent cx="4219632" cy="2263140"/>
            <wp:effectExtent l="0" t="0" r="9525" b="381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1702" cy="228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DFC4" w14:textId="5400E0ED" w:rsidR="006F2FB4" w:rsidRDefault="006F2FB4" w:rsidP="006F2FB4">
      <w:pPr>
        <w:pStyle w:val="Prrafodelista"/>
        <w:numPr>
          <w:ilvl w:val="1"/>
          <w:numId w:val="1"/>
        </w:numPr>
      </w:pPr>
      <w:r>
        <w:t>Agregar el Componente al app.component.html</w:t>
      </w:r>
    </w:p>
    <w:p w14:paraId="40C1B3AC" w14:textId="048A637D" w:rsidR="006F2FB4" w:rsidRDefault="006F2FB4" w:rsidP="006F2FB4">
      <w:pPr>
        <w:pStyle w:val="Prrafodelista"/>
        <w:numPr>
          <w:ilvl w:val="2"/>
          <w:numId w:val="1"/>
        </w:numPr>
      </w:pPr>
      <w:r w:rsidRPr="006F2FB4">
        <w:drawing>
          <wp:inline distT="0" distB="0" distL="0" distR="0" wp14:anchorId="3F72B457" wp14:editId="108B153C">
            <wp:extent cx="2526292" cy="889635"/>
            <wp:effectExtent l="0" t="0" r="7620" b="571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0083" cy="8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67AF" w14:textId="03B71231" w:rsidR="006F2FB4" w:rsidRDefault="006F2FB4" w:rsidP="006F2FB4">
      <w:pPr>
        <w:pStyle w:val="Prrafodelista"/>
        <w:numPr>
          <w:ilvl w:val="1"/>
          <w:numId w:val="1"/>
        </w:numPr>
      </w:pPr>
      <w:r>
        <w:lastRenderedPageBreak/>
        <w:t>Agregar Rutas de Redireccion en app-routing.module.ts</w:t>
      </w:r>
    </w:p>
    <w:p w14:paraId="214195E1" w14:textId="69108AC9" w:rsidR="006F2FB4" w:rsidRDefault="009D3A09" w:rsidP="006F2FB4">
      <w:pPr>
        <w:pStyle w:val="Prrafodelista"/>
        <w:numPr>
          <w:ilvl w:val="2"/>
          <w:numId w:val="1"/>
        </w:numPr>
      </w:pPr>
      <w:r w:rsidRPr="009D3A09">
        <w:drawing>
          <wp:inline distT="0" distB="0" distL="0" distR="0" wp14:anchorId="16B64F69" wp14:editId="38C49839">
            <wp:extent cx="3329940" cy="2875519"/>
            <wp:effectExtent l="0" t="0" r="3810" b="127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6304" cy="288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372F" w14:textId="4CB194A6" w:rsidR="009D3A09" w:rsidRDefault="009D3A09" w:rsidP="009D3A09">
      <w:pPr>
        <w:pStyle w:val="Prrafodelista"/>
        <w:numPr>
          <w:ilvl w:val="1"/>
          <w:numId w:val="1"/>
        </w:numPr>
      </w:pPr>
      <w:r>
        <w:t>Crear navbar de redirecciones</w:t>
      </w:r>
      <w:r w:rsidR="008727A4">
        <w:rPr>
          <w:b/>
          <w:bCs/>
        </w:rPr>
        <w:t xml:space="preserve"> </w:t>
      </w:r>
      <w:r>
        <w:t xml:space="preserve"> en app.component.html</w:t>
      </w:r>
    </w:p>
    <w:p w14:paraId="5C9FBA5D" w14:textId="2B1C3945" w:rsidR="009D3A09" w:rsidRDefault="008727A4" w:rsidP="009D3A09">
      <w:pPr>
        <w:pStyle w:val="Prrafodelista"/>
        <w:numPr>
          <w:ilvl w:val="2"/>
          <w:numId w:val="1"/>
        </w:numPr>
      </w:pPr>
      <w:r w:rsidRPr="008727A4">
        <w:drawing>
          <wp:inline distT="0" distB="0" distL="0" distR="0" wp14:anchorId="7DAADB68" wp14:editId="52A8A704">
            <wp:extent cx="4965700" cy="2260958"/>
            <wp:effectExtent l="0" t="0" r="6350" b="635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0918" cy="226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C65C" w14:textId="45A825AF" w:rsidR="008727A4" w:rsidRPr="005A7962" w:rsidRDefault="005A7962" w:rsidP="008727A4">
      <w:pPr>
        <w:pStyle w:val="Prrafodelista"/>
        <w:numPr>
          <w:ilvl w:val="1"/>
          <w:numId w:val="1"/>
        </w:numPr>
      </w:pPr>
      <w:r>
        <w:t xml:space="preserve">Crear </w:t>
      </w:r>
      <w:r>
        <w:rPr>
          <w:b/>
          <w:bCs/>
        </w:rPr>
        <w:t>modelos en carpeta Interfaces</w:t>
      </w:r>
      <w:r w:rsidR="009714AC">
        <w:rPr>
          <w:b/>
          <w:bCs/>
        </w:rPr>
        <w:t xml:space="preserve"> dentro de la carpeta app</w:t>
      </w:r>
    </w:p>
    <w:p w14:paraId="1F425F88" w14:textId="557D6582" w:rsidR="005A7962" w:rsidRDefault="00160B3E" w:rsidP="005A7962">
      <w:pPr>
        <w:pStyle w:val="Prrafodelista"/>
        <w:numPr>
          <w:ilvl w:val="2"/>
          <w:numId w:val="1"/>
        </w:numPr>
      </w:pPr>
      <w:r>
        <w:t>Crear Usuario.ts</w:t>
      </w:r>
    </w:p>
    <w:p w14:paraId="46AC010C" w14:textId="7537CBE7" w:rsidR="002F0D74" w:rsidRPr="002F0D74" w:rsidRDefault="002F0D74" w:rsidP="005A7962">
      <w:pPr>
        <w:pStyle w:val="Prrafodelista"/>
        <w:numPr>
          <w:ilvl w:val="2"/>
          <w:numId w:val="1"/>
        </w:numPr>
        <w:rPr>
          <w:lang w:val="en-US"/>
        </w:rPr>
      </w:pPr>
      <w:r w:rsidRPr="002F0D74">
        <w:rPr>
          <w:lang w:val="en-US"/>
        </w:rPr>
        <w:t>Ng generate interface interfaces/Us</w:t>
      </w:r>
      <w:r>
        <w:rPr>
          <w:lang w:val="en-US"/>
        </w:rPr>
        <w:t>uario</w:t>
      </w:r>
    </w:p>
    <w:p w14:paraId="15930831" w14:textId="26162F67" w:rsidR="00160B3E" w:rsidRDefault="00160B3E" w:rsidP="005A7962">
      <w:pPr>
        <w:pStyle w:val="Prrafodelista"/>
        <w:numPr>
          <w:ilvl w:val="2"/>
          <w:numId w:val="1"/>
        </w:numPr>
      </w:pPr>
      <w:r w:rsidRPr="00160B3E">
        <w:drawing>
          <wp:inline distT="0" distB="0" distL="0" distR="0" wp14:anchorId="2E6CB4F6" wp14:editId="1B67057B">
            <wp:extent cx="2381582" cy="1162212"/>
            <wp:effectExtent l="0" t="0" r="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1E2">
        <w:br/>
      </w:r>
      <w:r w:rsidR="004F31E2">
        <w:br/>
      </w:r>
      <w:r w:rsidR="004F31E2">
        <w:br/>
      </w:r>
      <w:r w:rsidR="004F31E2">
        <w:br/>
      </w:r>
      <w:r w:rsidR="004F31E2">
        <w:br/>
      </w:r>
      <w:r w:rsidR="004F31E2">
        <w:br/>
      </w:r>
      <w:r w:rsidR="004F31E2">
        <w:br/>
      </w:r>
      <w:r w:rsidR="002F0D74">
        <w:br/>
      </w:r>
    </w:p>
    <w:p w14:paraId="62A61631" w14:textId="55DD05D2" w:rsidR="00160B3E" w:rsidRPr="00877007" w:rsidRDefault="00877007" w:rsidP="00160B3E">
      <w:pPr>
        <w:pStyle w:val="Prrafodelista"/>
        <w:numPr>
          <w:ilvl w:val="1"/>
          <w:numId w:val="1"/>
        </w:numPr>
      </w:pPr>
      <w:r>
        <w:rPr>
          <w:b/>
          <w:bCs/>
        </w:rPr>
        <w:lastRenderedPageBreak/>
        <w:t>En login.component.ts vamos a programar la lógica del login</w:t>
      </w:r>
    </w:p>
    <w:p w14:paraId="1B3527B4" w14:textId="304B76CC" w:rsidR="00877007" w:rsidRDefault="004F31E2" w:rsidP="00877007">
      <w:pPr>
        <w:pStyle w:val="Prrafodelista"/>
        <w:numPr>
          <w:ilvl w:val="2"/>
          <w:numId w:val="1"/>
        </w:numPr>
      </w:pPr>
      <w:r w:rsidRPr="004F31E2">
        <w:drawing>
          <wp:inline distT="0" distB="0" distL="0" distR="0" wp14:anchorId="0CE97AD2" wp14:editId="6DCB6E18">
            <wp:extent cx="3030220" cy="2716208"/>
            <wp:effectExtent l="0" t="0" r="0" b="825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4629" cy="27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2F1F" w14:textId="63CCE714" w:rsidR="004F31E2" w:rsidRPr="004F31E2" w:rsidRDefault="004F31E2" w:rsidP="00877007">
      <w:pPr>
        <w:pStyle w:val="Prrafodelista"/>
        <w:numPr>
          <w:ilvl w:val="2"/>
          <w:numId w:val="1"/>
        </w:numPr>
      </w:pPr>
      <w:r w:rsidRPr="004F31E2">
        <w:rPr>
          <w:b/>
          <w:bCs/>
          <w:u w:val="single"/>
        </w:rPr>
        <w:t>Interpolacion</w:t>
      </w:r>
      <w:r>
        <w:rPr>
          <w:b/>
          <w:bCs/>
        </w:rPr>
        <w:t>: es la forma de pasar información del Component.ts a la vista (unidireccional)</w:t>
      </w:r>
    </w:p>
    <w:p w14:paraId="46C9D530" w14:textId="24EEB34A" w:rsidR="004F31E2" w:rsidRPr="00DF4A72" w:rsidRDefault="004F31E2" w:rsidP="00877007">
      <w:pPr>
        <w:pStyle w:val="Prrafodelista"/>
        <w:numPr>
          <w:ilvl w:val="2"/>
          <w:numId w:val="1"/>
        </w:numPr>
      </w:pPr>
      <w:r w:rsidRPr="004F31E2">
        <w:rPr>
          <w:b/>
          <w:bCs/>
          <w:u w:val="single"/>
        </w:rPr>
        <w:t>Binding con ngmodel</w:t>
      </w:r>
      <w:r>
        <w:rPr>
          <w:b/>
          <w:bCs/>
        </w:rPr>
        <w:t>:  para pasar información de la vista al Componente.ts y viceversa (bidireccional)</w:t>
      </w:r>
    </w:p>
    <w:p w14:paraId="7460F000" w14:textId="798870DC" w:rsidR="00DF4A72" w:rsidRPr="00DF4A72" w:rsidRDefault="00DF4A72" w:rsidP="00877007">
      <w:pPr>
        <w:pStyle w:val="Prrafodelista"/>
        <w:numPr>
          <w:ilvl w:val="2"/>
          <w:numId w:val="1"/>
        </w:numPr>
        <w:rPr>
          <w:lang w:val="en-US"/>
        </w:rPr>
      </w:pPr>
      <w:r w:rsidRPr="00DF4A72">
        <w:rPr>
          <w:b/>
          <w:bCs/>
          <w:u w:val="single"/>
          <w:lang w:val="en-US"/>
        </w:rPr>
        <w:t>Data Propertie Binding:</w:t>
      </w:r>
      <w:r w:rsidRPr="00DF4A72">
        <w:rPr>
          <w:b/>
          <w:bCs/>
          <w:lang w:val="en-US"/>
        </w:rPr>
        <w:t xml:space="preserve"> para </w:t>
      </w:r>
      <w:r>
        <w:rPr>
          <w:b/>
          <w:bCs/>
          <w:lang w:val="en-US"/>
        </w:rPr>
        <w:t>Imagenes</w:t>
      </w:r>
    </w:p>
    <w:p w14:paraId="46E72768" w14:textId="4B5D5215" w:rsidR="004F31E2" w:rsidRPr="004F31E2" w:rsidRDefault="004F31E2" w:rsidP="004F31E2">
      <w:pPr>
        <w:pStyle w:val="Prrafodelista"/>
        <w:numPr>
          <w:ilvl w:val="1"/>
          <w:numId w:val="1"/>
        </w:numPr>
      </w:pPr>
      <w:r>
        <w:rPr>
          <w:b/>
          <w:bCs/>
        </w:rPr>
        <w:t>Enviar información de la Vista al Componente</w:t>
      </w:r>
      <w:r w:rsidR="00F6238D">
        <w:rPr>
          <w:b/>
          <w:bCs/>
        </w:rPr>
        <w:t xml:space="preserve"> mediante ngModel</w:t>
      </w:r>
    </w:p>
    <w:p w14:paraId="554E6AE5" w14:textId="278D4886" w:rsidR="004F31E2" w:rsidRDefault="00F6238D" w:rsidP="004F31E2">
      <w:pPr>
        <w:pStyle w:val="Prrafodelista"/>
        <w:numPr>
          <w:ilvl w:val="2"/>
          <w:numId w:val="1"/>
        </w:numPr>
      </w:pPr>
      <w:r>
        <w:t>Agregar ngModel al app.module.ts</w:t>
      </w:r>
    </w:p>
    <w:p w14:paraId="72240EA6" w14:textId="36E08524" w:rsidR="00F6238D" w:rsidRDefault="00F6238D" w:rsidP="00F6238D">
      <w:pPr>
        <w:pStyle w:val="Prrafodelista"/>
        <w:numPr>
          <w:ilvl w:val="3"/>
          <w:numId w:val="1"/>
        </w:numPr>
      </w:pPr>
      <w:r>
        <w:t>Importar el FormsModule</w:t>
      </w:r>
    </w:p>
    <w:p w14:paraId="5E608C52" w14:textId="025EA3C8" w:rsidR="00F6238D" w:rsidRDefault="00F6238D" w:rsidP="00F6238D">
      <w:pPr>
        <w:pStyle w:val="Prrafodelista"/>
        <w:numPr>
          <w:ilvl w:val="3"/>
          <w:numId w:val="1"/>
        </w:numPr>
      </w:pPr>
      <w:r w:rsidRPr="00F6238D">
        <w:drawing>
          <wp:inline distT="0" distB="0" distL="0" distR="0" wp14:anchorId="51C1B2ED" wp14:editId="615D0977">
            <wp:extent cx="3738880" cy="2806798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5226" cy="281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40F">
        <w:br/>
      </w:r>
      <w:r w:rsidR="001A540F">
        <w:br/>
      </w:r>
      <w:r w:rsidR="001A540F">
        <w:br/>
      </w:r>
      <w:r w:rsidR="001A540F">
        <w:br/>
      </w:r>
      <w:r w:rsidR="001A540F">
        <w:br/>
      </w:r>
      <w:r w:rsidR="001A540F">
        <w:br/>
      </w:r>
      <w:r w:rsidR="001A540F">
        <w:br/>
      </w:r>
      <w:r w:rsidR="001A540F">
        <w:br/>
      </w:r>
      <w:r w:rsidR="001A540F">
        <w:br/>
      </w:r>
    </w:p>
    <w:p w14:paraId="5E3D3CF3" w14:textId="5CF18C4F" w:rsidR="00F6238D" w:rsidRDefault="001A540F" w:rsidP="00F6238D">
      <w:pPr>
        <w:pStyle w:val="Prrafodelista"/>
        <w:numPr>
          <w:ilvl w:val="2"/>
          <w:numId w:val="1"/>
        </w:numPr>
      </w:pPr>
      <w:r>
        <w:lastRenderedPageBreak/>
        <w:t>Agregar funcionalidades en login.component.html</w:t>
      </w:r>
    </w:p>
    <w:p w14:paraId="39A09887" w14:textId="6D31EC40" w:rsidR="001A540F" w:rsidRDefault="00EB4C74" w:rsidP="001A540F">
      <w:pPr>
        <w:pStyle w:val="Prrafodelista"/>
        <w:numPr>
          <w:ilvl w:val="3"/>
          <w:numId w:val="1"/>
        </w:numPr>
      </w:pPr>
      <w:r>
        <w:t>Agregar los name para que funcione</w:t>
      </w:r>
    </w:p>
    <w:p w14:paraId="2F413DA6" w14:textId="236E6717" w:rsidR="00EB4C74" w:rsidRDefault="00DF4A72" w:rsidP="001A540F">
      <w:pPr>
        <w:pStyle w:val="Prrafodelista"/>
        <w:numPr>
          <w:ilvl w:val="3"/>
          <w:numId w:val="1"/>
        </w:numPr>
      </w:pPr>
      <w:r w:rsidRPr="00DF4A72">
        <w:drawing>
          <wp:inline distT="0" distB="0" distL="0" distR="0" wp14:anchorId="5D75AD14" wp14:editId="191160F6">
            <wp:extent cx="4432300" cy="2185920"/>
            <wp:effectExtent l="0" t="0" r="6350" b="508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0129" cy="219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241E" w14:textId="0DE08286" w:rsidR="001A540F" w:rsidRDefault="001A540F" w:rsidP="001A540F">
      <w:pPr>
        <w:pStyle w:val="Prrafodelista"/>
        <w:numPr>
          <w:ilvl w:val="2"/>
          <w:numId w:val="1"/>
        </w:numPr>
      </w:pPr>
      <w:r>
        <w:t>Crear función de Login en el login.component.ts</w:t>
      </w:r>
    </w:p>
    <w:p w14:paraId="78FC0DC4" w14:textId="008BA70C" w:rsidR="001A540F" w:rsidRDefault="00DF4A72" w:rsidP="001A540F">
      <w:pPr>
        <w:pStyle w:val="Prrafodelista"/>
        <w:numPr>
          <w:ilvl w:val="3"/>
          <w:numId w:val="1"/>
        </w:numPr>
      </w:pPr>
      <w:r w:rsidRPr="00DF4A72">
        <w:drawing>
          <wp:inline distT="0" distB="0" distL="0" distR="0" wp14:anchorId="089438A0" wp14:editId="27EC07A9">
            <wp:extent cx="4424680" cy="3172824"/>
            <wp:effectExtent l="0" t="0" r="0" b="889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3829" cy="317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1CD8" w14:textId="1B6CE11F" w:rsidR="00346A0F" w:rsidRPr="00523FE1" w:rsidRDefault="00523FE1" w:rsidP="009B0BF6">
      <w:pPr>
        <w:pStyle w:val="Prrafodelista"/>
        <w:numPr>
          <w:ilvl w:val="2"/>
          <w:numId w:val="1"/>
        </w:numPr>
        <w:rPr>
          <w:b/>
          <w:bCs/>
        </w:rPr>
      </w:pPr>
      <w:r w:rsidRPr="00523FE1">
        <w:rPr>
          <w:b/>
          <w:bCs/>
        </w:rPr>
        <w:t>Llamada a la API para el Login</w:t>
      </w:r>
    </w:p>
    <w:p w14:paraId="3B0526BF" w14:textId="3CCA386D" w:rsidR="00523FE1" w:rsidRDefault="007E4E03" w:rsidP="00523FE1">
      <w:pPr>
        <w:pStyle w:val="Prrafodelista"/>
        <w:numPr>
          <w:ilvl w:val="3"/>
          <w:numId w:val="1"/>
        </w:numPr>
      </w:pPr>
      <w:r>
        <w:t>Definir la URL de la API en environments/environments.ts</w:t>
      </w:r>
    </w:p>
    <w:p w14:paraId="34E39560" w14:textId="62C36D58" w:rsidR="007E4E03" w:rsidRDefault="007E4E03" w:rsidP="007E4E03">
      <w:pPr>
        <w:pStyle w:val="Prrafodelista"/>
        <w:numPr>
          <w:ilvl w:val="4"/>
          <w:numId w:val="1"/>
        </w:numPr>
      </w:pPr>
      <w:r w:rsidRPr="007E4E03">
        <w:drawing>
          <wp:inline distT="0" distB="0" distL="0" distR="0" wp14:anchorId="0CA7F12F" wp14:editId="1EFCF8BE">
            <wp:extent cx="3982720" cy="1187697"/>
            <wp:effectExtent l="0" t="0" r="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3805" cy="119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33F">
        <w:br/>
      </w:r>
      <w:r w:rsidR="0041333F">
        <w:br/>
      </w:r>
      <w:r w:rsidR="0041333F">
        <w:br/>
      </w:r>
      <w:r w:rsidR="0041333F">
        <w:br/>
      </w:r>
      <w:r w:rsidR="0041333F">
        <w:br/>
      </w:r>
      <w:r w:rsidR="0041333F">
        <w:br/>
      </w:r>
      <w:r w:rsidR="0041333F">
        <w:br/>
      </w:r>
    </w:p>
    <w:p w14:paraId="7F275CAD" w14:textId="041B0431" w:rsidR="007E4E03" w:rsidRDefault="0041333F" w:rsidP="007E4E03">
      <w:pPr>
        <w:pStyle w:val="Prrafodelista"/>
        <w:numPr>
          <w:ilvl w:val="3"/>
          <w:numId w:val="1"/>
        </w:numPr>
      </w:pPr>
      <w:r>
        <w:lastRenderedPageBreak/>
        <w:t xml:space="preserve">Crear </w:t>
      </w:r>
      <w:r>
        <w:rPr>
          <w:b/>
          <w:bCs/>
        </w:rPr>
        <w:t>providers para gestionar las acciones en las APIS</w:t>
      </w:r>
    </w:p>
    <w:p w14:paraId="1B7C6DD2" w14:textId="28FED1C1" w:rsidR="0041333F" w:rsidRDefault="0041333F" w:rsidP="0041333F">
      <w:pPr>
        <w:pStyle w:val="Prrafodelista"/>
        <w:numPr>
          <w:ilvl w:val="4"/>
          <w:numId w:val="1"/>
        </w:numPr>
      </w:pPr>
      <w:r>
        <w:t>Crear carpeta de providers en src</w:t>
      </w:r>
    </w:p>
    <w:p w14:paraId="52C194D5" w14:textId="163767F0" w:rsidR="0041333F" w:rsidRDefault="0041333F" w:rsidP="0041333F">
      <w:pPr>
        <w:pStyle w:val="Prrafodelista"/>
        <w:numPr>
          <w:ilvl w:val="4"/>
          <w:numId w:val="1"/>
        </w:numPr>
      </w:pPr>
      <w:r>
        <w:t>Creamos usuarioProvider.ts</w:t>
      </w:r>
    </w:p>
    <w:p w14:paraId="669B294B" w14:textId="43029FD4" w:rsidR="0041333F" w:rsidRDefault="0041333F" w:rsidP="0041333F">
      <w:pPr>
        <w:pStyle w:val="Prrafodelista"/>
        <w:numPr>
          <w:ilvl w:val="5"/>
          <w:numId w:val="1"/>
        </w:numPr>
      </w:pPr>
      <w:r w:rsidRPr="0041333F">
        <w:drawing>
          <wp:inline distT="0" distB="0" distL="0" distR="0" wp14:anchorId="4DEDB9BB" wp14:editId="0D4A1B9B">
            <wp:extent cx="3632200" cy="931541"/>
            <wp:effectExtent l="0" t="0" r="6350" b="2540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2997" cy="94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51D2" w14:textId="04DE7C69" w:rsidR="0016084B" w:rsidRDefault="0016084B" w:rsidP="0016084B">
      <w:pPr>
        <w:pStyle w:val="Prrafodelista"/>
        <w:numPr>
          <w:ilvl w:val="4"/>
          <w:numId w:val="1"/>
        </w:numPr>
      </w:pPr>
      <w:r>
        <w:t xml:space="preserve">Lo </w:t>
      </w:r>
      <w:r w:rsidRPr="006C0A23">
        <w:rPr>
          <w:b/>
          <w:bCs/>
        </w:rPr>
        <w:t>importamos</w:t>
      </w:r>
      <w:r w:rsidR="006C0A23">
        <w:rPr>
          <w:b/>
          <w:bCs/>
        </w:rPr>
        <w:t xml:space="preserve"> el UsuarioProvider y el Cliente HTTP</w:t>
      </w:r>
      <w:r>
        <w:t xml:space="preserve"> en el app.module.ts</w:t>
      </w:r>
    </w:p>
    <w:p w14:paraId="4B525E39" w14:textId="70FC9932" w:rsidR="0016084B" w:rsidRDefault="005C389F" w:rsidP="0016084B">
      <w:pPr>
        <w:pStyle w:val="Prrafodelista"/>
        <w:numPr>
          <w:ilvl w:val="5"/>
          <w:numId w:val="1"/>
        </w:numPr>
      </w:pPr>
      <w:r w:rsidRPr="005C389F">
        <w:drawing>
          <wp:inline distT="0" distB="0" distL="0" distR="0" wp14:anchorId="258E11DF" wp14:editId="50E340B6">
            <wp:extent cx="3639820" cy="3297838"/>
            <wp:effectExtent l="0" t="0" r="0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9714" cy="330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5654" w14:textId="7B18E88D" w:rsidR="006C0A23" w:rsidRDefault="005C389F" w:rsidP="006C0A23">
      <w:pPr>
        <w:pStyle w:val="Prrafodelista"/>
        <w:numPr>
          <w:ilvl w:val="4"/>
          <w:numId w:val="1"/>
        </w:numPr>
      </w:pPr>
      <w:r>
        <w:t>Construir lógica del UsuarioProvider</w:t>
      </w:r>
    </w:p>
    <w:p w14:paraId="059E520D" w14:textId="558F2DFD" w:rsidR="005C389F" w:rsidRDefault="00F64581" w:rsidP="005C389F">
      <w:pPr>
        <w:pStyle w:val="Prrafodelista"/>
        <w:numPr>
          <w:ilvl w:val="5"/>
          <w:numId w:val="1"/>
        </w:numPr>
      </w:pPr>
      <w:r w:rsidRPr="00F64581">
        <w:drawing>
          <wp:inline distT="0" distB="0" distL="0" distR="0" wp14:anchorId="3AC4B0C7" wp14:editId="40802421">
            <wp:extent cx="3243976" cy="3040380"/>
            <wp:effectExtent l="0" t="0" r="0" b="762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4163" cy="304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0E41B8C" w14:textId="3C55CB54" w:rsidR="00F64581" w:rsidRDefault="00A25877" w:rsidP="00F64581">
      <w:pPr>
        <w:pStyle w:val="Prrafodelista"/>
        <w:numPr>
          <w:ilvl w:val="4"/>
          <w:numId w:val="1"/>
        </w:numPr>
      </w:pPr>
      <w:r>
        <w:lastRenderedPageBreak/>
        <w:t>Dentro del login.component.ts hacer uso del Provider para consumir la API</w:t>
      </w:r>
    </w:p>
    <w:p w14:paraId="4266296F" w14:textId="473EF4A2" w:rsidR="00A25877" w:rsidRDefault="00F818F0" w:rsidP="00A25877">
      <w:pPr>
        <w:pStyle w:val="Prrafodelista"/>
        <w:numPr>
          <w:ilvl w:val="5"/>
          <w:numId w:val="1"/>
        </w:numPr>
      </w:pPr>
      <w:r w:rsidRPr="00F818F0">
        <w:drawing>
          <wp:inline distT="0" distB="0" distL="0" distR="0" wp14:anchorId="751D88C9" wp14:editId="14B6E369">
            <wp:extent cx="3586480" cy="2746795"/>
            <wp:effectExtent l="0" t="0" r="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554" cy="275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BB40" w14:textId="643B3F97" w:rsidR="00F818F0" w:rsidRPr="00623989" w:rsidRDefault="00623989" w:rsidP="00F818F0">
      <w:pPr>
        <w:pStyle w:val="Prrafodelista"/>
        <w:numPr>
          <w:ilvl w:val="0"/>
          <w:numId w:val="1"/>
        </w:numPr>
      </w:pPr>
      <w:r>
        <w:rPr>
          <w:b/>
          <w:bCs/>
        </w:rPr>
        <w:t>Llenado de Lista por medio del GET</w:t>
      </w:r>
    </w:p>
    <w:p w14:paraId="500360D8" w14:textId="728D362D" w:rsidR="00623989" w:rsidRDefault="00623989" w:rsidP="00623989">
      <w:pPr>
        <w:pStyle w:val="Prrafodelista"/>
        <w:numPr>
          <w:ilvl w:val="1"/>
          <w:numId w:val="1"/>
        </w:numPr>
      </w:pPr>
      <w:r>
        <w:t>Crear el método Get en el Provider</w:t>
      </w:r>
    </w:p>
    <w:p w14:paraId="2E643FA1" w14:textId="1A819B26" w:rsidR="00623989" w:rsidRDefault="00623989" w:rsidP="00623989">
      <w:pPr>
        <w:pStyle w:val="Prrafodelista"/>
        <w:numPr>
          <w:ilvl w:val="2"/>
          <w:numId w:val="1"/>
        </w:numPr>
      </w:pPr>
      <w:r w:rsidRPr="00623989">
        <w:drawing>
          <wp:inline distT="0" distB="0" distL="0" distR="0" wp14:anchorId="4C62D2C1" wp14:editId="4DA7427F">
            <wp:extent cx="2849880" cy="3073063"/>
            <wp:effectExtent l="0" t="0" r="7620" b="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6472" cy="308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BF37" w14:textId="5685FD64" w:rsidR="00623989" w:rsidRDefault="00623989" w:rsidP="00623989">
      <w:pPr>
        <w:pStyle w:val="Prrafodelista"/>
        <w:numPr>
          <w:ilvl w:val="1"/>
          <w:numId w:val="1"/>
        </w:numPr>
      </w:pPr>
      <w:r>
        <w:t>Importar Provider y Router para redireccionar al Editar en listas.component.ts</w:t>
      </w:r>
    </w:p>
    <w:p w14:paraId="60C139B8" w14:textId="24AEDE73" w:rsidR="00623989" w:rsidRDefault="00623989" w:rsidP="00623989">
      <w:pPr>
        <w:pStyle w:val="Prrafodelista"/>
        <w:numPr>
          <w:ilvl w:val="2"/>
          <w:numId w:val="1"/>
        </w:numPr>
      </w:pPr>
      <w:r w:rsidRPr="00623989">
        <w:drawing>
          <wp:inline distT="0" distB="0" distL="0" distR="0" wp14:anchorId="397E9EF2" wp14:editId="62B695EB">
            <wp:extent cx="3148966" cy="2060673"/>
            <wp:effectExtent l="0" t="0" r="0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2911" cy="20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B339" w14:textId="672A1A19" w:rsidR="00623989" w:rsidRDefault="0076097B" w:rsidP="00623989">
      <w:pPr>
        <w:pStyle w:val="Prrafodelista"/>
        <w:numPr>
          <w:ilvl w:val="1"/>
          <w:numId w:val="1"/>
        </w:numPr>
      </w:pPr>
      <w:r>
        <w:lastRenderedPageBreak/>
        <w:t>Inyectar Router y Provider en el Constructor</w:t>
      </w:r>
    </w:p>
    <w:p w14:paraId="5538108A" w14:textId="3EC5CE3F" w:rsidR="0076097B" w:rsidRDefault="00AC7F5D" w:rsidP="0076097B">
      <w:pPr>
        <w:pStyle w:val="Prrafodelista"/>
        <w:numPr>
          <w:ilvl w:val="2"/>
          <w:numId w:val="1"/>
        </w:numPr>
      </w:pPr>
      <w:r w:rsidRPr="00AC7F5D">
        <w:drawing>
          <wp:inline distT="0" distB="0" distL="0" distR="0" wp14:anchorId="27FB20AD" wp14:editId="4900CD03">
            <wp:extent cx="3891280" cy="2653977"/>
            <wp:effectExtent l="0" t="0" r="0" b="0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6184" cy="265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1EC7" w14:textId="50B47E7C" w:rsidR="00AC7F5D" w:rsidRDefault="00992909" w:rsidP="00AC7F5D">
      <w:pPr>
        <w:pStyle w:val="Prrafodelista"/>
        <w:numPr>
          <w:ilvl w:val="1"/>
          <w:numId w:val="1"/>
        </w:numPr>
      </w:pPr>
      <w:r>
        <w:t>Crear función para cargar Lista con los datos consumidos de la API (Verificar que el Provider se encuentre en el app.modules.ts)</w:t>
      </w:r>
    </w:p>
    <w:p w14:paraId="2D994133" w14:textId="6EF8BA78" w:rsidR="00992909" w:rsidRDefault="00992909" w:rsidP="00992909">
      <w:pPr>
        <w:pStyle w:val="Prrafodelista"/>
        <w:numPr>
          <w:ilvl w:val="2"/>
          <w:numId w:val="1"/>
        </w:numPr>
      </w:pPr>
      <w:r w:rsidRPr="00992909">
        <w:drawing>
          <wp:inline distT="0" distB="0" distL="0" distR="0" wp14:anchorId="47890468" wp14:editId="007FF3E4">
            <wp:extent cx="4492495" cy="3847465"/>
            <wp:effectExtent l="0" t="0" r="3810" b="635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7570" cy="385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31A">
        <w:br/>
      </w:r>
      <w:r w:rsidR="009E431A">
        <w:br/>
      </w:r>
      <w:r w:rsidR="009E431A">
        <w:br/>
      </w:r>
      <w:r w:rsidR="009E431A">
        <w:br/>
      </w:r>
      <w:r w:rsidR="009E431A">
        <w:br/>
      </w:r>
      <w:r w:rsidR="009E431A">
        <w:br/>
      </w:r>
      <w:r w:rsidR="009E431A">
        <w:br/>
      </w:r>
      <w:r w:rsidR="009E431A">
        <w:br/>
      </w:r>
    </w:p>
    <w:p w14:paraId="18E16826" w14:textId="7AFF51AD" w:rsidR="00992909" w:rsidRDefault="00EA28A7" w:rsidP="00992909">
      <w:pPr>
        <w:pStyle w:val="Prrafodelista"/>
        <w:numPr>
          <w:ilvl w:val="1"/>
          <w:numId w:val="1"/>
        </w:numPr>
      </w:pPr>
      <w:r>
        <w:lastRenderedPageBreak/>
        <w:t xml:space="preserve">Creamos y Mostramos la Tabla desde listas.component.html mediante </w:t>
      </w:r>
      <w:r w:rsidR="00185317">
        <w:t>*</w:t>
      </w:r>
      <w:r w:rsidR="004E3804">
        <w:t>ngF</w:t>
      </w:r>
      <w:r>
        <w:t>or con interpolación con los datos recibidos de la API</w:t>
      </w:r>
    </w:p>
    <w:p w14:paraId="30F0BF41" w14:textId="6F9F58A4" w:rsidR="00EA28A7" w:rsidRDefault="009E431A" w:rsidP="00EA28A7">
      <w:pPr>
        <w:pStyle w:val="Prrafodelista"/>
        <w:numPr>
          <w:ilvl w:val="2"/>
          <w:numId w:val="1"/>
        </w:numPr>
      </w:pPr>
      <w:r w:rsidRPr="009E431A">
        <w:drawing>
          <wp:inline distT="0" distB="0" distL="0" distR="0" wp14:anchorId="74E511F4" wp14:editId="34C70248">
            <wp:extent cx="4859020" cy="3036316"/>
            <wp:effectExtent l="0" t="0" r="0" b="0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5742" cy="304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86FC" w14:textId="3A463412" w:rsidR="00185317" w:rsidRDefault="00811A81" w:rsidP="00185317">
      <w:pPr>
        <w:pStyle w:val="Prrafodelista"/>
        <w:numPr>
          <w:ilvl w:val="1"/>
          <w:numId w:val="1"/>
        </w:numPr>
      </w:pPr>
      <w:r>
        <w:t>Creamos funciones para editar y eliminar usuario según el id enviado desde la table llamando a las APIS correspondientes</w:t>
      </w:r>
    </w:p>
    <w:p w14:paraId="3248636B" w14:textId="1B801A8E" w:rsidR="00811A81" w:rsidRDefault="00C57193" w:rsidP="00811A81">
      <w:pPr>
        <w:pStyle w:val="Prrafodelista"/>
        <w:numPr>
          <w:ilvl w:val="2"/>
          <w:numId w:val="1"/>
        </w:numPr>
      </w:pPr>
      <w:r>
        <w:t>Creamos función de editar, primero nos redirecciona a una nueva ruta enviando por url el Id del usuario a modificar</w:t>
      </w:r>
      <w:r w:rsidR="007C1993">
        <w:t xml:space="preserve"> dentro de listas.component.ts</w:t>
      </w:r>
    </w:p>
    <w:p w14:paraId="7824B7E3" w14:textId="7EFAFC2A" w:rsidR="007C1993" w:rsidRDefault="007C1993" w:rsidP="007C1993">
      <w:pPr>
        <w:pStyle w:val="Prrafodelista"/>
        <w:numPr>
          <w:ilvl w:val="3"/>
          <w:numId w:val="1"/>
        </w:numPr>
      </w:pPr>
      <w:r w:rsidRPr="007C1993">
        <w:drawing>
          <wp:inline distT="0" distB="0" distL="0" distR="0" wp14:anchorId="7DA8E099" wp14:editId="106FEE5B">
            <wp:extent cx="3192779" cy="1531889"/>
            <wp:effectExtent l="0" t="0" r="8255" b="0"/>
            <wp:docPr id="45" name="Imagen 45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Captura de pantalla con la imagen de una pantall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7479" cy="153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9B5B" w14:textId="5933C386" w:rsidR="00C57193" w:rsidRDefault="00B46E51" w:rsidP="00811A81">
      <w:pPr>
        <w:pStyle w:val="Prrafodelista"/>
        <w:numPr>
          <w:ilvl w:val="2"/>
          <w:numId w:val="1"/>
        </w:numPr>
      </w:pPr>
      <w:r>
        <w:t>Generamos un nuevo componente para la edición</w:t>
      </w:r>
    </w:p>
    <w:p w14:paraId="20AF7B17" w14:textId="444AC5D6" w:rsidR="00B46E51" w:rsidRDefault="00B46E51" w:rsidP="00B46E51">
      <w:pPr>
        <w:pStyle w:val="Prrafodelista"/>
        <w:numPr>
          <w:ilvl w:val="3"/>
          <w:numId w:val="1"/>
        </w:numPr>
      </w:pPr>
      <w:r>
        <w:t>ng generate component editarUsuario</w:t>
      </w:r>
    </w:p>
    <w:p w14:paraId="03947039" w14:textId="56113140" w:rsidR="00B46E51" w:rsidRDefault="005A0024" w:rsidP="00B46E51">
      <w:pPr>
        <w:pStyle w:val="Prrafodelista"/>
        <w:numPr>
          <w:ilvl w:val="3"/>
          <w:numId w:val="1"/>
        </w:numPr>
      </w:pPr>
      <w:r w:rsidRPr="005A0024">
        <w:drawing>
          <wp:inline distT="0" distB="0" distL="0" distR="0" wp14:anchorId="1BEDD9B6" wp14:editId="0B99B941">
            <wp:extent cx="1371600" cy="1042737"/>
            <wp:effectExtent l="0" t="0" r="0" b="5080"/>
            <wp:docPr id="42" name="Imagen 42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Pantalla de computadora con letras&#10;&#10;Descripción generada automáticamente con confianza me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73027" cy="104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1167" w14:textId="77777777" w:rsidR="007C1993" w:rsidRDefault="007C1993">
      <w:r>
        <w:br w:type="page"/>
      </w:r>
    </w:p>
    <w:p w14:paraId="6C9B4AE6" w14:textId="7E409BFC" w:rsidR="005A0024" w:rsidRDefault="005A0024" w:rsidP="005A0024">
      <w:pPr>
        <w:pStyle w:val="Prrafodelista"/>
        <w:numPr>
          <w:ilvl w:val="2"/>
          <w:numId w:val="1"/>
        </w:numPr>
      </w:pPr>
      <w:r>
        <w:lastRenderedPageBreak/>
        <w:t>Agregamos la ruta y su componente en app-routing.module.ts</w:t>
      </w:r>
    </w:p>
    <w:p w14:paraId="508F0806" w14:textId="7FDFDD95" w:rsidR="005A0024" w:rsidRDefault="004D33A2" w:rsidP="005A0024">
      <w:pPr>
        <w:pStyle w:val="Prrafodelista"/>
        <w:numPr>
          <w:ilvl w:val="3"/>
          <w:numId w:val="1"/>
        </w:numPr>
      </w:pPr>
      <w:r w:rsidRPr="004D33A2">
        <w:drawing>
          <wp:inline distT="0" distB="0" distL="0" distR="0" wp14:anchorId="4A44983D" wp14:editId="514FAB3D">
            <wp:extent cx="3995024" cy="3078480"/>
            <wp:effectExtent l="0" t="0" r="5715" b="762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4401" cy="308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88B7" w14:textId="60E2AEA3" w:rsidR="005A0024" w:rsidRDefault="00273A3A" w:rsidP="005A0024">
      <w:pPr>
        <w:pStyle w:val="Prrafodelista"/>
        <w:numPr>
          <w:ilvl w:val="2"/>
          <w:numId w:val="1"/>
        </w:numPr>
      </w:pPr>
      <w:r>
        <w:t>Construcción del Componente de editar</w:t>
      </w:r>
    </w:p>
    <w:p w14:paraId="73529687" w14:textId="4FAD4C5A" w:rsidR="00273A3A" w:rsidRDefault="007C1993" w:rsidP="00273A3A">
      <w:pPr>
        <w:pStyle w:val="Prrafodelista"/>
        <w:numPr>
          <w:ilvl w:val="3"/>
          <w:numId w:val="1"/>
        </w:numPr>
      </w:pPr>
      <w:r>
        <w:t>Función para consultar API y obtener datos del usuario por ID</w:t>
      </w:r>
    </w:p>
    <w:p w14:paraId="4656EE1D" w14:textId="185E6F32" w:rsidR="007C1993" w:rsidRPr="003F0F45" w:rsidRDefault="00C15784" w:rsidP="007C1993">
      <w:pPr>
        <w:pStyle w:val="Prrafodelista"/>
        <w:numPr>
          <w:ilvl w:val="3"/>
          <w:numId w:val="1"/>
        </w:numPr>
      </w:pPr>
      <w:r w:rsidRPr="00C15784">
        <w:drawing>
          <wp:inline distT="0" distB="0" distL="0" distR="0" wp14:anchorId="79DC7EF1" wp14:editId="7EF6F56B">
            <wp:extent cx="3818969" cy="2484755"/>
            <wp:effectExtent l="0" t="0" r="0" b="0"/>
            <wp:docPr id="46" name="Imagen 4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Captura de pantalla de un celular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0960" cy="24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1993" w:rsidRPr="003F0F4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F50716"/>
    <w:multiLevelType w:val="hybridMultilevel"/>
    <w:tmpl w:val="0CB03AE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98336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9AC"/>
    <w:rsid w:val="00031DBA"/>
    <w:rsid w:val="000A6E26"/>
    <w:rsid w:val="0016084B"/>
    <w:rsid w:val="00160B3E"/>
    <w:rsid w:val="00185317"/>
    <w:rsid w:val="001A540F"/>
    <w:rsid w:val="00273A3A"/>
    <w:rsid w:val="002B5796"/>
    <w:rsid w:val="002F0D74"/>
    <w:rsid w:val="00346A0F"/>
    <w:rsid w:val="003F0F45"/>
    <w:rsid w:val="0041333F"/>
    <w:rsid w:val="004C6CDF"/>
    <w:rsid w:val="004D33A2"/>
    <w:rsid w:val="004E2CEC"/>
    <w:rsid w:val="004E3804"/>
    <w:rsid w:val="004E69AC"/>
    <w:rsid w:val="004F31E2"/>
    <w:rsid w:val="00523FE1"/>
    <w:rsid w:val="005A0024"/>
    <w:rsid w:val="005A7962"/>
    <w:rsid w:val="005C389F"/>
    <w:rsid w:val="005D5D54"/>
    <w:rsid w:val="00623989"/>
    <w:rsid w:val="006C0A23"/>
    <w:rsid w:val="006C3259"/>
    <w:rsid w:val="006F2FB4"/>
    <w:rsid w:val="00722700"/>
    <w:rsid w:val="0073182B"/>
    <w:rsid w:val="0076097B"/>
    <w:rsid w:val="007B1BC4"/>
    <w:rsid w:val="007B247F"/>
    <w:rsid w:val="007C1993"/>
    <w:rsid w:val="007D17CC"/>
    <w:rsid w:val="007E4E03"/>
    <w:rsid w:val="00801806"/>
    <w:rsid w:val="00811A81"/>
    <w:rsid w:val="008727A4"/>
    <w:rsid w:val="00877007"/>
    <w:rsid w:val="0091178E"/>
    <w:rsid w:val="009714AC"/>
    <w:rsid w:val="00992909"/>
    <w:rsid w:val="009B0BF6"/>
    <w:rsid w:val="009D3A09"/>
    <w:rsid w:val="009E431A"/>
    <w:rsid w:val="009E6338"/>
    <w:rsid w:val="00A25877"/>
    <w:rsid w:val="00A52643"/>
    <w:rsid w:val="00AA07E4"/>
    <w:rsid w:val="00AC7F5D"/>
    <w:rsid w:val="00B46E51"/>
    <w:rsid w:val="00B76785"/>
    <w:rsid w:val="00C15784"/>
    <w:rsid w:val="00C15815"/>
    <w:rsid w:val="00C57193"/>
    <w:rsid w:val="00D26A44"/>
    <w:rsid w:val="00DB11E9"/>
    <w:rsid w:val="00DE5224"/>
    <w:rsid w:val="00DF4A72"/>
    <w:rsid w:val="00EA28A7"/>
    <w:rsid w:val="00EB2224"/>
    <w:rsid w:val="00EB4C74"/>
    <w:rsid w:val="00EF7FAB"/>
    <w:rsid w:val="00F53B82"/>
    <w:rsid w:val="00F6238D"/>
    <w:rsid w:val="00F64581"/>
    <w:rsid w:val="00F81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F3380"/>
  <w15:chartTrackingRefBased/>
  <w15:docId w15:val="{274C0038-B213-4A03-9E74-12813E31A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E52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11</Pages>
  <Words>557</Words>
  <Characters>3068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Fabry Lo Presti</dc:creator>
  <cp:keywords/>
  <dc:description/>
  <cp:lastModifiedBy>Fabry Lo Presti</cp:lastModifiedBy>
  <cp:revision>46</cp:revision>
  <dcterms:created xsi:type="dcterms:W3CDTF">2022-06-09T13:37:00Z</dcterms:created>
  <dcterms:modified xsi:type="dcterms:W3CDTF">2022-06-09T23:27:00Z</dcterms:modified>
</cp:coreProperties>
</file>