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9F45A73" w14:paraId="1E207724" wp14:textId="48446C87">
      <w:pPr>
        <w:pStyle w:val="Normal"/>
      </w:pPr>
      <w:r>
        <w:drawing>
          <wp:inline xmlns:wp14="http://schemas.microsoft.com/office/word/2010/wordprocessingDrawing" wp14:editId="59F45A73" wp14:anchorId="505BDF36">
            <wp:extent cx="6000750" cy="2675334"/>
            <wp:effectExtent l="0" t="0" r="0" b="0"/>
            <wp:docPr id="1973485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8fda9f847b47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45A73" w:rsidP="59F45A73" w:rsidRDefault="59F45A73" w14:paraId="419BB938" w14:textId="74A85C89">
      <w:pPr>
        <w:pStyle w:val="Normal"/>
        <w:rPr>
          <w:sz w:val="32"/>
          <w:szCs w:val="32"/>
        </w:rPr>
      </w:pPr>
      <w:r w:rsidRPr="59F45A73" w:rsidR="59F45A73">
        <w:rPr>
          <w:sz w:val="32"/>
          <w:szCs w:val="32"/>
        </w:rPr>
        <w:t>A barbearia LC Show Black é a barbearia do “povão” disponível para qualquer tipo de público. Criado pensando em todo tipo de pessoas, não importando a classe a barbearia, está de portas abertas pra quem quer cortar o cabelo com os melhores equipamentos e pra quem quer aprender mais sobre o curso da barbearia.</w:t>
      </w:r>
      <w:r>
        <w:br/>
      </w:r>
      <w:r>
        <w:br/>
      </w:r>
      <w:r>
        <w:br/>
      </w:r>
      <w:r>
        <w:drawing>
          <wp:inline wp14:editId="3127BA50" wp14:anchorId="55A72550">
            <wp:extent cx="2248856" cy="2509341"/>
            <wp:effectExtent l="0" t="0" r="0" b="0"/>
            <wp:docPr id="1717134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2bf429a5347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856" cy="25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9F45A73" w:rsidR="59F45A73">
        <w:rPr>
          <w:sz w:val="32"/>
          <w:szCs w:val="32"/>
        </w:rPr>
        <w:t>A LC Show Black traz consigo um projeto pioneiro, um aplicativo de entrega de equipamentos para barbeiros que visa ajudar outros parceiros e ter o melhor dos materiais a disposição. Sempre se mantendo atualizado para suprir as demandas dos clientes.</w:t>
      </w:r>
      <w:r>
        <w:br/>
      </w:r>
      <w:r>
        <w:br/>
      </w:r>
      <w:r w:rsidRPr="59F45A73" w:rsidR="59F45A73">
        <w:rPr>
          <w:sz w:val="32"/>
          <w:szCs w:val="32"/>
        </w:rPr>
        <w:t xml:space="preserve">Podendo ter o prazo de entrega </w:t>
      </w:r>
      <w:proofErr w:type="spellStart"/>
      <w:r w:rsidRPr="59F45A73" w:rsidR="59F45A73">
        <w:rPr>
          <w:sz w:val="32"/>
          <w:szCs w:val="32"/>
        </w:rPr>
        <w:t>extendido</w:t>
      </w:r>
      <w:proofErr w:type="spellEnd"/>
      <w:r w:rsidRPr="59F45A73" w:rsidR="59F45A73">
        <w:rPr>
          <w:sz w:val="32"/>
          <w:szCs w:val="32"/>
        </w:rPr>
        <w:t xml:space="preserve"> em até 24 dias.</w:t>
      </w:r>
      <w:r>
        <w:br/>
      </w:r>
      <w:r>
        <w:br/>
      </w:r>
      <w:r>
        <w:br/>
      </w:r>
      <w:r>
        <w:br/>
      </w:r>
      <w:r>
        <w:br/>
      </w:r>
      <w:r w:rsidRPr="59F45A73" w:rsidR="59F45A73">
        <w:rPr>
          <w:sz w:val="32"/>
          <w:szCs w:val="32"/>
        </w:rPr>
        <w:t>Criada em: 17/04/2018</w:t>
      </w:r>
      <w:r>
        <w:br/>
      </w:r>
      <w:r w:rsidRPr="59F45A73" w:rsidR="59F45A73">
        <w:rPr>
          <w:sz w:val="32"/>
          <w:szCs w:val="32"/>
        </w:rPr>
        <w:t>Endereço: Rua das margaridas 462</w:t>
      </w:r>
      <w:r>
        <w:br/>
      </w:r>
      <w:r w:rsidRPr="59F45A73" w:rsidR="59F45A73">
        <w:rPr>
          <w:sz w:val="32"/>
          <w:szCs w:val="32"/>
        </w:rPr>
        <w:t xml:space="preserve">Contato: </w:t>
      </w:r>
      <w:hyperlink r:id="R3e80e6a1115d407d">
        <w:r w:rsidRPr="59F45A73" w:rsidR="59F45A73">
          <w:rPr>
            <w:rStyle w:val="Hyperlink"/>
            <w:sz w:val="32"/>
            <w:szCs w:val="32"/>
          </w:rPr>
          <w:t>www.instagram.com/lc_showblack</w:t>
        </w:r>
        <w:r>
          <w:br/>
        </w:r>
      </w:hyperlink>
      <w:r w:rsidRPr="59F45A73" w:rsidR="59F45A73">
        <w:rPr>
          <w:sz w:val="32"/>
          <w:szCs w:val="32"/>
        </w:rPr>
        <w:t>Telefone: (21) 97652- 8850</w:t>
      </w:r>
      <w:r>
        <w:br/>
      </w:r>
      <w:r>
        <w:br/>
      </w:r>
      <w:r>
        <w:drawing>
          <wp:inline wp14:editId="60858DB6" wp14:anchorId="08E61C56">
            <wp:extent cx="5876925" cy="2791539"/>
            <wp:effectExtent l="0" t="0" r="0" b="0"/>
            <wp:docPr id="965855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63835b5da4a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9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:rsidR="59F45A73" w:rsidP="59F45A73" w:rsidRDefault="59F45A73" w14:paraId="2ACEFEBC" w14:textId="399CF31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8A82FD"/>
    <w:rsid w:val="548A82FD"/>
    <w:rsid w:val="59F4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82FD"/>
  <w15:chartTrackingRefBased/>
  <w15:docId w15:val="{E77E77F7-B963-4B3C-A214-9B50D66D5E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88fda9f847b47c3" /><Relationship Type="http://schemas.openxmlformats.org/officeDocument/2006/relationships/image" Target="/media/image2.png" Id="R7662bf429a53474a" /><Relationship Type="http://schemas.openxmlformats.org/officeDocument/2006/relationships/hyperlink" Target="http://www.instagram.com/lc_showblack" TargetMode="External" Id="R3e80e6a1115d407d" /><Relationship Type="http://schemas.openxmlformats.org/officeDocument/2006/relationships/image" Target="/media/image3.png" Id="R4e163835b5da4a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2022-08-16T14:33:16.7769619Z</dcterms:created>
  <dcterms:modified xsi:type="dcterms:W3CDTF">2022-08-16T15:18:22.0992251Z</dcterms:modified>
  <dc:creator>Fabrício Bogéa</dc:creator>
  <lastModifiedBy>Fabrício Bogéa</lastModifiedBy>
</coreProperties>
</file>