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E001A" w14:textId="77777777" w:rsidR="00EB5489" w:rsidRPr="00EB5489" w:rsidRDefault="00EB5489" w:rsidP="00EB5489">
      <w:r w:rsidRPr="00EB5489">
        <w:t xml:space="preserve">The full prompt lists are here: </w:t>
      </w:r>
      <w:hyperlink r:id="rId4" w:history="1">
        <w:r w:rsidRPr="00EB5489">
          <w:rPr>
            <w:rStyle w:val="Hyperlink"/>
          </w:rPr>
          <w:t>https://github.com/speechaccessibility/PromptsAnnotationGuidelines</w:t>
        </w:r>
      </w:hyperlink>
    </w:p>
    <w:p w14:paraId="01D2B4C8" w14:textId="77777777" w:rsidR="00D1010D" w:rsidRDefault="00D1010D"/>
    <w:sectPr w:rsidR="00D1010D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CB112C"/>
    <w:rsid w:val="00D1010D"/>
    <w:rsid w:val="00EB5489"/>
    <w:rsid w:val="00E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5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B5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7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peechaccessibility/PromptsAnnotation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Zwilling, Chris</cp:lastModifiedBy>
  <cp:revision>3</cp:revision>
  <dcterms:created xsi:type="dcterms:W3CDTF">2018-02-09T21:34:00Z</dcterms:created>
  <dcterms:modified xsi:type="dcterms:W3CDTF">2024-10-28T18:27:00Z</dcterms:modified>
</cp:coreProperties>
</file>