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F8B94" w14:textId="3045DDD1" w:rsidR="00A63228" w:rsidRDefault="00EC2925">
      <w:pPr>
        <w:rPr>
          <w:b/>
          <w:sz w:val="60"/>
          <w:szCs w:val="60"/>
        </w:rPr>
      </w:pPr>
      <w:r w:rsidRPr="00EC2925">
        <w:rPr>
          <w:b/>
          <w:sz w:val="60"/>
          <w:szCs w:val="60"/>
        </w:rPr>
        <w:t>Trabajo Interfaces Web</w:t>
      </w:r>
    </w:p>
    <w:p w14:paraId="035B6F13" w14:textId="68675DF1" w:rsidR="00EC2925" w:rsidRPr="00E41B7D" w:rsidRDefault="00E41B7D">
      <w:pPr>
        <w:rPr>
          <w:sz w:val="28"/>
          <w:szCs w:val="28"/>
        </w:rPr>
      </w:pPr>
      <w:r>
        <w:rPr>
          <w:sz w:val="28"/>
          <w:szCs w:val="28"/>
        </w:rPr>
        <w:t>MemeReview</w:t>
      </w:r>
      <w:r w:rsidR="00BD681C">
        <w:rPr>
          <w:sz w:val="28"/>
          <w:szCs w:val="28"/>
        </w:rPr>
        <w:t>.com</w:t>
      </w:r>
    </w:p>
    <w:p w14:paraId="332C7F13" w14:textId="57D97809" w:rsidR="00EC2925" w:rsidRDefault="00EC2925">
      <w:pPr>
        <w:rPr>
          <w:b/>
          <w:sz w:val="44"/>
          <w:szCs w:val="44"/>
        </w:rPr>
      </w:pPr>
      <w:r>
        <w:rPr>
          <w:b/>
          <w:sz w:val="44"/>
          <w:szCs w:val="44"/>
        </w:rPr>
        <w:t>Carlos García Mármol</w:t>
      </w:r>
    </w:p>
    <w:p w14:paraId="4CDEE795" w14:textId="1E6711B4" w:rsidR="00EC2925" w:rsidRDefault="00EC2925">
      <w:pPr>
        <w:rPr>
          <w:b/>
          <w:sz w:val="44"/>
          <w:szCs w:val="44"/>
        </w:rPr>
      </w:pPr>
    </w:p>
    <w:p w14:paraId="731EE04F" w14:textId="7FFCFF58" w:rsidR="00EC2925" w:rsidRPr="00BD681C" w:rsidRDefault="00EC2925" w:rsidP="00EC29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D681C">
        <w:rPr>
          <w:b/>
          <w:sz w:val="24"/>
          <w:szCs w:val="24"/>
        </w:rPr>
        <w:t>Introducción: Descripción de la página Web que se elaborará durante el curso.</w:t>
      </w:r>
    </w:p>
    <w:p w14:paraId="27DCCE61" w14:textId="124157E2" w:rsidR="00BD681C" w:rsidRDefault="00BD681C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página consiste en la explicación en detalle de los memes del momento, con todos sus posibles usos y algunos ejemplos de acompañamiento. Se dará una valoración final al meme dependiendo de lo </w:t>
      </w:r>
      <w:proofErr w:type="spellStart"/>
      <w:r>
        <w:rPr>
          <w:sz w:val="24"/>
          <w:szCs w:val="24"/>
        </w:rPr>
        <w:t>trending</w:t>
      </w:r>
      <w:proofErr w:type="spellEnd"/>
      <w:r>
        <w:rPr>
          <w:sz w:val="24"/>
          <w:szCs w:val="24"/>
        </w:rPr>
        <w:t xml:space="preserve"> que haya sido durante su vida útil.</w:t>
      </w:r>
    </w:p>
    <w:p w14:paraId="6FD53A36" w14:textId="0F3A0462" w:rsidR="00BD681C" w:rsidRDefault="00BD681C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>La valoración se compondrá por una media de los votos de la gente que visite la página y por otro lado por el voto del que revise el meme, teniendo así 2 valoraciones únicas.</w:t>
      </w:r>
    </w:p>
    <w:p w14:paraId="1576F7B5" w14:textId="2791105D" w:rsidR="00BD681C" w:rsidRDefault="00BD681C" w:rsidP="00BD681C">
      <w:pPr>
        <w:rPr>
          <w:sz w:val="24"/>
          <w:szCs w:val="24"/>
        </w:rPr>
      </w:pPr>
    </w:p>
    <w:p w14:paraId="032D962E" w14:textId="4BC77BB5" w:rsidR="00BD681C" w:rsidRDefault="00BD681C" w:rsidP="00BD681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BD681C">
        <w:rPr>
          <w:b/>
          <w:sz w:val="24"/>
          <w:szCs w:val="24"/>
        </w:rPr>
        <w:t>Análisis del Diseño Web: Realizar un análisis profundo sobre el diseño de una página Web.</w:t>
      </w:r>
    </w:p>
    <w:p w14:paraId="3EE1A7EB" w14:textId="50371B15" w:rsidR="00BD681C" w:rsidRPr="00BD681C" w:rsidRDefault="00BD681C" w:rsidP="00BD681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BD681C">
        <w:rPr>
          <w:sz w:val="24"/>
          <w:szCs w:val="24"/>
        </w:rPr>
        <w:t>Introducción</w:t>
      </w:r>
    </w:p>
    <w:p w14:paraId="69467D05" w14:textId="7EE1E9A1" w:rsidR="00BD681C" w:rsidRDefault="00BD681C" w:rsidP="00BD681C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2.1.1 Nombre</w:t>
      </w:r>
    </w:p>
    <w:p w14:paraId="3BCCBEA6" w14:textId="571042C0" w:rsidR="00BD681C" w:rsidRDefault="00BD681C" w:rsidP="00BD681C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Pvpoke</w:t>
      </w:r>
      <w:proofErr w:type="spellEnd"/>
    </w:p>
    <w:p w14:paraId="25DD93D2" w14:textId="73C5231A" w:rsidR="00BD681C" w:rsidRDefault="00BD681C" w:rsidP="00BD681C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>2.1.2 URL de la página</w:t>
      </w:r>
    </w:p>
    <w:p w14:paraId="5F247ACC" w14:textId="39E798C3" w:rsidR="00BD681C" w:rsidRPr="00BD681C" w:rsidRDefault="00BD681C" w:rsidP="00BD681C">
      <w:pPr>
        <w:pStyle w:val="Prrafodelista"/>
        <w:ind w:left="1068"/>
        <w:rPr>
          <w:sz w:val="24"/>
          <w:szCs w:val="24"/>
        </w:rPr>
      </w:pPr>
      <w:r>
        <w:rPr>
          <w:sz w:val="24"/>
          <w:szCs w:val="24"/>
        </w:rPr>
        <w:tab/>
        <w:t>pvpoke.com</w:t>
      </w:r>
    </w:p>
    <w:p w14:paraId="2AE4310A" w14:textId="082E45E8" w:rsidR="00BD681C" w:rsidRDefault="00BD681C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2.1.3 </w:t>
      </w:r>
      <w:r w:rsidR="00050FC3">
        <w:rPr>
          <w:sz w:val="24"/>
          <w:szCs w:val="24"/>
        </w:rPr>
        <w:t>Logo principal</w:t>
      </w:r>
    </w:p>
    <w:p w14:paraId="723C7905" w14:textId="3A369817" w:rsidR="00050FC3" w:rsidRDefault="00050FC3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0A142B4" wp14:editId="355F9F65">
            <wp:extent cx="18288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B7E3" w14:textId="77777777" w:rsidR="00050FC3" w:rsidRDefault="00050FC3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</w:p>
    <w:p w14:paraId="5293D607" w14:textId="77777777" w:rsidR="00050FC3" w:rsidRDefault="00050FC3" w:rsidP="00BD681C">
      <w:pPr>
        <w:ind w:left="360"/>
        <w:rPr>
          <w:sz w:val="24"/>
          <w:szCs w:val="24"/>
        </w:rPr>
      </w:pPr>
    </w:p>
    <w:p w14:paraId="27C9CDD5" w14:textId="77777777" w:rsidR="00050FC3" w:rsidRDefault="00050FC3" w:rsidP="00BD681C">
      <w:pPr>
        <w:ind w:left="360"/>
        <w:rPr>
          <w:sz w:val="24"/>
          <w:szCs w:val="24"/>
        </w:rPr>
      </w:pPr>
    </w:p>
    <w:p w14:paraId="5B758D69" w14:textId="0C86BB3D" w:rsidR="00050FC3" w:rsidRDefault="00050FC3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2.1.4 Tema principal de la página</w:t>
      </w:r>
    </w:p>
    <w:p w14:paraId="0D83A318" w14:textId="7A334DF9" w:rsidR="00050FC3" w:rsidRDefault="00050FC3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La página consiste en una herramienta de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para la simulación de combates entre dos jugadores en Pokémon GO. También incluye rankings para distintas ligas, un creador de equipo y hasta la posibilidad de practicar contra una IA.</w:t>
      </w:r>
    </w:p>
    <w:p w14:paraId="3E62ECFE" w14:textId="742A9E78" w:rsidR="0043352B" w:rsidRDefault="0043352B" w:rsidP="00BD681C">
      <w:pPr>
        <w:ind w:left="360"/>
        <w:rPr>
          <w:sz w:val="24"/>
          <w:szCs w:val="24"/>
        </w:rPr>
      </w:pPr>
    </w:p>
    <w:p w14:paraId="220E4566" w14:textId="3D58DBB2" w:rsidR="0043352B" w:rsidRDefault="0043352B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>2.1.5 Modelado de usuarios de la página</w:t>
      </w:r>
    </w:p>
    <w:p w14:paraId="14F0FFB4" w14:textId="70C92857" w:rsidR="0043352B" w:rsidRDefault="0043352B" w:rsidP="00BD681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¿Quiénes son los usuarios?</w:t>
      </w:r>
    </w:p>
    <w:p w14:paraId="701D751C" w14:textId="3411B45F" w:rsidR="0043352B" w:rsidRDefault="0043352B" w:rsidP="0043352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Principalmente jugadores de Pokémon GO interesados en el ámbito del </w:t>
      </w:r>
      <w:proofErr w:type="spellStart"/>
      <w:r>
        <w:rPr>
          <w:sz w:val="24"/>
          <w:szCs w:val="24"/>
        </w:rPr>
        <w:t>PvP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).</w:t>
      </w:r>
    </w:p>
    <w:p w14:paraId="2641824C" w14:textId="1B033FCE" w:rsidR="0043352B" w:rsidRDefault="0043352B" w:rsidP="0043352B">
      <w:pPr>
        <w:ind w:left="705"/>
        <w:rPr>
          <w:sz w:val="24"/>
          <w:szCs w:val="24"/>
        </w:rPr>
      </w:pPr>
      <w:r>
        <w:rPr>
          <w:sz w:val="24"/>
          <w:szCs w:val="24"/>
        </w:rPr>
        <w:t>¿Cuáles son sus tareas y metas?</w:t>
      </w:r>
    </w:p>
    <w:p w14:paraId="66B38F4F" w14:textId="101D464E" w:rsidR="0043352B" w:rsidRDefault="0043352B" w:rsidP="0043352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Ayudar a la gente que requiera de estas herramientas</w:t>
      </w:r>
      <w:r w:rsidR="00A41A00">
        <w:rPr>
          <w:sz w:val="24"/>
          <w:szCs w:val="24"/>
        </w:rPr>
        <w:t xml:space="preserve"> y poder promocionar el mundillo del </w:t>
      </w:r>
      <w:proofErr w:type="spellStart"/>
      <w:r w:rsidR="00A41A00">
        <w:rPr>
          <w:sz w:val="24"/>
          <w:szCs w:val="24"/>
        </w:rPr>
        <w:t>PvP</w:t>
      </w:r>
      <w:proofErr w:type="spellEnd"/>
      <w:r w:rsidR="00A41A00">
        <w:rPr>
          <w:sz w:val="24"/>
          <w:szCs w:val="24"/>
        </w:rPr>
        <w:t xml:space="preserve"> para que llegue más lejos.</w:t>
      </w:r>
    </w:p>
    <w:p w14:paraId="4E1EC646" w14:textId="5E51FCE1" w:rsidR="00A41A00" w:rsidRDefault="00A41A00" w:rsidP="00A41A00">
      <w:pPr>
        <w:ind w:left="705"/>
        <w:rPr>
          <w:sz w:val="24"/>
          <w:szCs w:val="24"/>
        </w:rPr>
      </w:pPr>
      <w:r>
        <w:rPr>
          <w:sz w:val="24"/>
          <w:szCs w:val="24"/>
        </w:rPr>
        <w:t>¿Qué nivel de experiencia tienen los usuarios?</w:t>
      </w:r>
    </w:p>
    <w:p w14:paraId="0A5F3C74" w14:textId="50628D16" w:rsidR="00A41A00" w:rsidRDefault="00A41A00" w:rsidP="00A41A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 ser principalmente jugadores de un juego de móvil tienen los conocimientos necesarios para poder usar la herramienta sin problemas.</w:t>
      </w:r>
    </w:p>
    <w:p w14:paraId="6FCB778E" w14:textId="49E69F76" w:rsidR="00A41A00" w:rsidRDefault="00A41A00" w:rsidP="00A41A00">
      <w:pPr>
        <w:ind w:left="705"/>
        <w:rPr>
          <w:sz w:val="24"/>
          <w:szCs w:val="24"/>
        </w:rPr>
      </w:pPr>
      <w:r>
        <w:rPr>
          <w:sz w:val="24"/>
          <w:szCs w:val="24"/>
        </w:rPr>
        <w:t>¿De qué funciones o información pueden disponer los usuarios?</w:t>
      </w:r>
    </w:p>
    <w:p w14:paraId="57FFF61F" w14:textId="77777777" w:rsidR="00A41A00" w:rsidRDefault="00A41A00" w:rsidP="00A41A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Hasta el momento hay 4 herramientas disponibles. </w:t>
      </w:r>
    </w:p>
    <w:p w14:paraId="2F0DBBFD" w14:textId="1191E87E" w:rsidR="00A41A00" w:rsidRDefault="00A41A00" w:rsidP="00A41A00">
      <w:pPr>
        <w:pStyle w:val="Prrafodelista"/>
        <w:ind w:left="1065"/>
        <w:rPr>
          <w:sz w:val="24"/>
          <w:szCs w:val="24"/>
        </w:rPr>
      </w:pPr>
      <w:r>
        <w:rPr>
          <w:sz w:val="24"/>
          <w:szCs w:val="24"/>
        </w:rPr>
        <w:t>La primera es la simulación de combates que muestra qué pasaría en el supuesto de un enfrentamiento con determinadas características.</w:t>
      </w:r>
    </w:p>
    <w:p w14:paraId="2590EC76" w14:textId="7B79901A" w:rsidR="00A41A00" w:rsidRDefault="00A41A00" w:rsidP="00A41A00">
      <w:pPr>
        <w:pStyle w:val="Prrafodelista"/>
        <w:ind w:left="1065"/>
        <w:rPr>
          <w:sz w:val="24"/>
          <w:szCs w:val="24"/>
        </w:rPr>
      </w:pPr>
      <w:r>
        <w:rPr>
          <w:sz w:val="24"/>
          <w:szCs w:val="24"/>
        </w:rPr>
        <w:t>La segunda es el entrenamiento, eliges un equipo y te enfrentas de manera aleatoria a una IA (inteligencia artificial), pudiendo así practicar para los combates reales.</w:t>
      </w:r>
    </w:p>
    <w:p w14:paraId="019A3CC5" w14:textId="36F2618A" w:rsidR="00A41A00" w:rsidRDefault="00A41A00" w:rsidP="00A41A00">
      <w:pPr>
        <w:pStyle w:val="Prrafodelista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La tercera es un ranking que se va actualizando dependiendo de los datos que recoge en las estadísticas de victorias/derrotas. Incluye los distintos torneos de Silph.gg que se </w:t>
      </w:r>
      <w:r w:rsidR="00400E9A">
        <w:rPr>
          <w:sz w:val="24"/>
          <w:szCs w:val="24"/>
        </w:rPr>
        <w:t>juegan cada mes.</w:t>
      </w:r>
    </w:p>
    <w:p w14:paraId="0B94AD13" w14:textId="456D4544" w:rsidR="00400E9A" w:rsidRDefault="00400E9A" w:rsidP="00A41A00">
      <w:pPr>
        <w:pStyle w:val="Prrafodelista"/>
        <w:ind w:left="1065"/>
        <w:rPr>
          <w:sz w:val="24"/>
          <w:szCs w:val="24"/>
        </w:rPr>
      </w:pPr>
      <w:r>
        <w:rPr>
          <w:sz w:val="24"/>
          <w:szCs w:val="24"/>
        </w:rPr>
        <w:t>La cuarta es un creador de equipos que muestra las debilidades y ventajas que puede tener tu equipo frente a otro.</w:t>
      </w:r>
    </w:p>
    <w:p w14:paraId="0C071062" w14:textId="5613A7A5" w:rsidR="00400E9A" w:rsidRDefault="00400E9A" w:rsidP="00A41A00">
      <w:pPr>
        <w:pStyle w:val="Prrafodelista"/>
        <w:ind w:left="1065"/>
        <w:rPr>
          <w:sz w:val="24"/>
          <w:szCs w:val="24"/>
        </w:rPr>
      </w:pPr>
    </w:p>
    <w:p w14:paraId="4B133F28" w14:textId="3C6AAFAF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63E2915B" w14:textId="05EF4686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47713CD3" w14:textId="5E3742B1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09066A8E" w14:textId="56326C6D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67767D31" w14:textId="47ADBAB5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6EE09FE5" w14:textId="3A6314D8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062377AB" w14:textId="19B27C64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30DBA62B" w14:textId="7582800E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2A77A162" w14:textId="77777777" w:rsidR="00BD58FA" w:rsidRDefault="00BD58FA" w:rsidP="00A41A00">
      <w:pPr>
        <w:pStyle w:val="Prrafodelista"/>
        <w:ind w:left="1065"/>
        <w:rPr>
          <w:sz w:val="24"/>
          <w:szCs w:val="24"/>
        </w:rPr>
      </w:pPr>
    </w:p>
    <w:p w14:paraId="13951411" w14:textId="6BFBAF1A" w:rsidR="00400E9A" w:rsidRPr="00400E9A" w:rsidRDefault="00400E9A" w:rsidP="00400E9A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400E9A">
        <w:rPr>
          <w:b/>
          <w:sz w:val="24"/>
          <w:szCs w:val="24"/>
        </w:rPr>
        <w:lastRenderedPageBreak/>
        <w:t>Diseño</w:t>
      </w:r>
    </w:p>
    <w:p w14:paraId="1B782A4E" w14:textId="7EE7AF00" w:rsidR="00400E9A" w:rsidRDefault="00400E9A" w:rsidP="00400E9A">
      <w:pPr>
        <w:pStyle w:val="Prrafodelista"/>
        <w:ind w:left="1068"/>
        <w:rPr>
          <w:b/>
          <w:sz w:val="24"/>
          <w:szCs w:val="24"/>
        </w:rPr>
      </w:pPr>
    </w:p>
    <w:p w14:paraId="193182CC" w14:textId="31E91692" w:rsidR="00400E9A" w:rsidRDefault="008A40C8" w:rsidP="00BD58FA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8A40C8">
        <w:rPr>
          <w:sz w:val="24"/>
          <w:szCs w:val="24"/>
        </w:rPr>
        <w:t>Identificar y describir partes en las que está maquetada la página Web. (Incluir imágenes de cada una de ellas)</w:t>
      </w:r>
    </w:p>
    <w:p w14:paraId="63BBAD02" w14:textId="77777777" w:rsidR="00BD58FA" w:rsidRPr="008A40C8" w:rsidRDefault="00BD58FA" w:rsidP="00BD58FA">
      <w:pPr>
        <w:pStyle w:val="Prrafodelista"/>
        <w:ind w:left="1776"/>
        <w:rPr>
          <w:sz w:val="24"/>
          <w:szCs w:val="24"/>
        </w:rPr>
      </w:pPr>
    </w:p>
    <w:p w14:paraId="2E67428A" w14:textId="196E1439" w:rsidR="00EC2925" w:rsidRDefault="00B84EA5" w:rsidP="00EC292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DD9A4F1" wp14:editId="701B4CAC">
            <wp:extent cx="5391150" cy="441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8C26" w14:textId="42AF658C" w:rsidR="00B84EA5" w:rsidRDefault="00B84EA5" w:rsidP="00EC2925">
      <w:pPr>
        <w:rPr>
          <w:b/>
          <w:sz w:val="24"/>
          <w:szCs w:val="24"/>
        </w:rPr>
      </w:pPr>
    </w:p>
    <w:p w14:paraId="5DD77A3C" w14:textId="7271B0E0" w:rsidR="00B84EA5" w:rsidRDefault="00B84EA5" w:rsidP="00B84EA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 de la web que re</w:t>
      </w:r>
      <w:r w:rsidR="00177B3F">
        <w:rPr>
          <w:sz w:val="24"/>
          <w:szCs w:val="24"/>
        </w:rPr>
        <w:t>dirige siempre a la página principal.</w:t>
      </w:r>
    </w:p>
    <w:p w14:paraId="0E9B7ECF" w14:textId="21676272" w:rsidR="00177B3F" w:rsidRDefault="00177B3F" w:rsidP="00B84EA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Menú con un enlace a todas las herramientas de la página.</w:t>
      </w:r>
    </w:p>
    <w:p w14:paraId="01058949" w14:textId="7D19CBFB" w:rsidR="00177B3F" w:rsidRDefault="00177B3F" w:rsidP="00B84EA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Otras herramientas o enlaces útiles</w:t>
      </w:r>
    </w:p>
    <w:p w14:paraId="61B3612E" w14:textId="16387074" w:rsidR="00177B3F" w:rsidRDefault="00177B3F" w:rsidP="00B84EA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Enlaces a las herramientas posicionados de una manera más visual.</w:t>
      </w:r>
    </w:p>
    <w:p w14:paraId="0E3EDF18" w14:textId="7F8DFA75" w:rsidR="00177B3F" w:rsidRDefault="00177B3F" w:rsidP="00B84EA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Noticias y actualizaciones de la página con interés para los usuarios.</w:t>
      </w:r>
    </w:p>
    <w:p w14:paraId="04CE5C49" w14:textId="49025792" w:rsidR="00583CC8" w:rsidRDefault="00583CC8" w:rsidP="00583CC8">
      <w:pPr>
        <w:ind w:left="360"/>
        <w:rPr>
          <w:sz w:val="24"/>
          <w:szCs w:val="24"/>
        </w:rPr>
      </w:pPr>
    </w:p>
    <w:p w14:paraId="79E65760" w14:textId="58464627" w:rsidR="00583CC8" w:rsidRPr="00583CC8" w:rsidRDefault="00583CC8" w:rsidP="00583CC8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83CC8">
        <w:rPr>
          <w:sz w:val="24"/>
          <w:szCs w:val="24"/>
        </w:rPr>
        <w:t>Indicar y detallar algunos de los elementos principales de la Interfaz Web (Incluir imágenes):</w:t>
      </w:r>
    </w:p>
    <w:p w14:paraId="4C7FA769" w14:textId="7BBB9991" w:rsidR="00583CC8" w:rsidRDefault="00583CC8" w:rsidP="00583CC8">
      <w:pPr>
        <w:pStyle w:val="Prrafodelista"/>
        <w:ind w:left="1776"/>
        <w:rPr>
          <w:sz w:val="24"/>
          <w:szCs w:val="24"/>
        </w:rPr>
      </w:pPr>
    </w:p>
    <w:p w14:paraId="66FF51D3" w14:textId="1AF68AE7" w:rsidR="00583CC8" w:rsidRPr="00583CC8" w:rsidRDefault="00583CC8" w:rsidP="00583CC8">
      <w:pPr>
        <w:pStyle w:val="Prrafodelista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El punto 1 marcado en la web sería el logo de identificación, el punto 2 es un elemento de navegación ya que consta de un menú con distintos enlaces a otras herramientas. El punto 5 serían los </w:t>
      </w:r>
      <w:r>
        <w:rPr>
          <w:sz w:val="24"/>
          <w:szCs w:val="24"/>
        </w:rPr>
        <w:lastRenderedPageBreak/>
        <w:t xml:space="preserve">contenidos, ya que incluyen un título </w:t>
      </w:r>
      <w:r w:rsidR="00C82E60">
        <w:rPr>
          <w:sz w:val="24"/>
          <w:szCs w:val="24"/>
        </w:rPr>
        <w:t>e información útil de las actualizaciones.</w:t>
      </w:r>
      <w:bookmarkStart w:id="0" w:name="_GoBack"/>
      <w:bookmarkEnd w:id="0"/>
    </w:p>
    <w:sectPr w:rsidR="00583CC8" w:rsidRPr="0058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B5A"/>
    <w:multiLevelType w:val="multilevel"/>
    <w:tmpl w:val="DA2A3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1A06B5E"/>
    <w:multiLevelType w:val="hybridMultilevel"/>
    <w:tmpl w:val="636CA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58"/>
    <w:multiLevelType w:val="hybridMultilevel"/>
    <w:tmpl w:val="5D3C278C"/>
    <w:lvl w:ilvl="0" w:tplc="F2E4C8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2561C68"/>
    <w:multiLevelType w:val="hybridMultilevel"/>
    <w:tmpl w:val="A320A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5BA4"/>
    <w:multiLevelType w:val="hybridMultilevel"/>
    <w:tmpl w:val="5BEAA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D6"/>
    <w:rsid w:val="00005040"/>
    <w:rsid w:val="00050FC3"/>
    <w:rsid w:val="00177B3F"/>
    <w:rsid w:val="00400E9A"/>
    <w:rsid w:val="0043352B"/>
    <w:rsid w:val="00492BD6"/>
    <w:rsid w:val="00556A66"/>
    <w:rsid w:val="00583CC8"/>
    <w:rsid w:val="008A40C8"/>
    <w:rsid w:val="00A41A00"/>
    <w:rsid w:val="00B84EA5"/>
    <w:rsid w:val="00BD58FA"/>
    <w:rsid w:val="00BD681C"/>
    <w:rsid w:val="00C82E60"/>
    <w:rsid w:val="00E41B7D"/>
    <w:rsid w:val="00EC2925"/>
    <w:rsid w:val="00F8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60AA"/>
  <w15:chartTrackingRefBased/>
  <w15:docId w15:val="{5200F107-A669-47B5-86F3-8650018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7</cp:revision>
  <dcterms:created xsi:type="dcterms:W3CDTF">2019-09-27T14:49:00Z</dcterms:created>
  <dcterms:modified xsi:type="dcterms:W3CDTF">2019-09-27T16:36:00Z</dcterms:modified>
</cp:coreProperties>
</file>