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EFC4" w14:textId="71E084A3" w:rsidR="005A55D4" w:rsidRDefault="00251F31">
      <w:r>
        <w:t xml:space="preserve">We will build on our Project 2 to add historical price data and predict future crop area, production, and prices. </w:t>
      </w:r>
    </w:p>
    <w:p w14:paraId="4E59B2B8" w14:textId="52E20BED" w:rsidR="00251F31" w:rsidRDefault="00251F31">
      <w:r>
        <w:t>Data</w:t>
      </w:r>
    </w:p>
    <w:p w14:paraId="1407EAA8" w14:textId="13F711C9" w:rsidR="00251F31" w:rsidRDefault="00251F31" w:rsidP="00251F31">
      <w:pPr>
        <w:pStyle w:val="ListParagraph"/>
        <w:numPr>
          <w:ilvl w:val="0"/>
          <w:numId w:val="1"/>
        </w:numPr>
      </w:pPr>
      <w:r>
        <w:t>Crop State and National Data:</w:t>
      </w:r>
    </w:p>
    <w:p w14:paraId="44F0615C" w14:textId="0CE04603" w:rsidR="00251F31" w:rsidRDefault="00251F31" w:rsidP="00251F31">
      <w:pPr>
        <w:pStyle w:val="ListParagraph"/>
        <w:numPr>
          <w:ilvl w:val="1"/>
          <w:numId w:val="1"/>
        </w:numPr>
      </w:pPr>
      <w:r>
        <w:t>Crop Area</w:t>
      </w:r>
    </w:p>
    <w:p w14:paraId="4E6CC071" w14:textId="02E63330" w:rsidR="00251F31" w:rsidRDefault="00251F31" w:rsidP="00251F31">
      <w:pPr>
        <w:pStyle w:val="ListParagraph"/>
        <w:numPr>
          <w:ilvl w:val="1"/>
          <w:numId w:val="1"/>
        </w:numPr>
      </w:pPr>
      <w:r>
        <w:t>Crop Production</w:t>
      </w:r>
    </w:p>
    <w:p w14:paraId="5446646B" w14:textId="70CDF58E" w:rsidR="00251F31" w:rsidRDefault="00251F31" w:rsidP="00251F31">
      <w:pPr>
        <w:pStyle w:val="ListParagraph"/>
        <w:numPr>
          <w:ilvl w:val="1"/>
          <w:numId w:val="1"/>
        </w:numPr>
      </w:pPr>
      <w:r>
        <w:t>Crop Yield</w:t>
      </w:r>
    </w:p>
    <w:p w14:paraId="28523E9A" w14:textId="197B9E18" w:rsidR="00251F31" w:rsidRDefault="00251F31" w:rsidP="00251F31">
      <w:pPr>
        <w:pStyle w:val="ListParagraph"/>
        <w:numPr>
          <w:ilvl w:val="0"/>
          <w:numId w:val="1"/>
        </w:numPr>
      </w:pPr>
      <w:r>
        <w:t>Price Data:</w:t>
      </w:r>
    </w:p>
    <w:p w14:paraId="366CCFF1" w14:textId="4D4D477E" w:rsidR="00251F31" w:rsidRDefault="00251F31" w:rsidP="00251F31">
      <w:pPr>
        <w:pStyle w:val="ListParagraph"/>
        <w:numPr>
          <w:ilvl w:val="1"/>
          <w:numId w:val="1"/>
        </w:numPr>
      </w:pPr>
      <w:r>
        <w:t>CME daily price for corn, soybean, wheat, cotton, live cattle</w:t>
      </w:r>
    </w:p>
    <w:p w14:paraId="28BC845E" w14:textId="5964158C" w:rsidR="00251F31" w:rsidRDefault="00251F31" w:rsidP="00251F31">
      <w:r>
        <w:t>Analysis</w:t>
      </w:r>
    </w:p>
    <w:p w14:paraId="6F9B8D86" w14:textId="77422C97" w:rsidR="003E4810" w:rsidRDefault="003E4810" w:rsidP="003E4810">
      <w:pPr>
        <w:pStyle w:val="ListParagraph"/>
        <w:numPr>
          <w:ilvl w:val="0"/>
          <w:numId w:val="2"/>
        </w:numPr>
      </w:pPr>
      <w:r>
        <w:t>Use machine learning to forecast crop prices</w:t>
      </w:r>
    </w:p>
    <w:p w14:paraId="40B59A23" w14:textId="38AE8AA7" w:rsidR="003E4810" w:rsidRDefault="003E4810" w:rsidP="003E4810">
      <w:pPr>
        <w:pStyle w:val="ListParagraph"/>
        <w:numPr>
          <w:ilvl w:val="0"/>
          <w:numId w:val="2"/>
        </w:numPr>
      </w:pPr>
      <w:r>
        <w:t>Predict future crop area and yield</w:t>
      </w:r>
    </w:p>
    <w:p w14:paraId="1B0A06C8" w14:textId="083B9E2C" w:rsidR="003E4810" w:rsidRDefault="003E4810" w:rsidP="003E4810">
      <w:pPr>
        <w:pStyle w:val="ListParagraph"/>
        <w:numPr>
          <w:ilvl w:val="0"/>
          <w:numId w:val="2"/>
        </w:numPr>
      </w:pPr>
      <w:hyperlink r:id="rId5" w:history="1">
        <w:r w:rsidRPr="00457551">
          <w:rPr>
            <w:rStyle w:val="Hyperlink"/>
          </w:rPr>
          <w:t>https://data-flair.training/blogs/stock-price-prediction-machine-learning-project-in-python/</w:t>
        </w:r>
      </w:hyperlink>
    </w:p>
    <w:p w14:paraId="219DDB50" w14:textId="3FF35F4F" w:rsidR="00251F31" w:rsidRDefault="00251F31" w:rsidP="00251F31"/>
    <w:p w14:paraId="769C2BF8" w14:textId="6F34BBDD" w:rsidR="00251F31" w:rsidRDefault="00251F31" w:rsidP="00251F31">
      <w:r>
        <w:t>Visualization</w:t>
      </w:r>
    </w:p>
    <w:p w14:paraId="55180F0F" w14:textId="1CC5534F" w:rsidR="003E4810" w:rsidRDefault="003E4810" w:rsidP="003E4810">
      <w:pPr>
        <w:pStyle w:val="ListParagraph"/>
        <w:numPr>
          <w:ilvl w:val="0"/>
          <w:numId w:val="2"/>
        </w:numPr>
      </w:pPr>
      <w:r>
        <w:t>Add a chart with drop down menu to display our price forecast with the ability to toggle through various commodities.</w:t>
      </w:r>
    </w:p>
    <w:p w14:paraId="5919B897" w14:textId="1AF1E5B3" w:rsidR="003E4810" w:rsidRDefault="003E4810" w:rsidP="003E481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D05B8ED" wp14:editId="15640207">
            <wp:extent cx="5943600" cy="28454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B05"/>
    <w:multiLevelType w:val="hybridMultilevel"/>
    <w:tmpl w:val="FDA4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007CD"/>
    <w:multiLevelType w:val="hybridMultilevel"/>
    <w:tmpl w:val="2E0C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28"/>
    <w:rsid w:val="000A4B25"/>
    <w:rsid w:val="00251F31"/>
    <w:rsid w:val="003E4810"/>
    <w:rsid w:val="00781928"/>
    <w:rsid w:val="009A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C530"/>
  <w15:chartTrackingRefBased/>
  <w15:docId w15:val="{72E4F242-9142-4245-B43D-E945FB50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-flair.training/blogs/stock-price-prediction-machine-learning-project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Nazetta</dc:creator>
  <cp:keywords/>
  <dc:description/>
  <cp:lastModifiedBy>Erin Nazetta</cp:lastModifiedBy>
  <cp:revision>2</cp:revision>
  <dcterms:created xsi:type="dcterms:W3CDTF">2021-07-10T17:22:00Z</dcterms:created>
  <dcterms:modified xsi:type="dcterms:W3CDTF">2021-07-10T17:39:00Z</dcterms:modified>
</cp:coreProperties>
</file>