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6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2024/5/11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2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IMeetE——基于MBTI的论坛及交友平台小程序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13" w:lineRule="atLeast"/>
              <w:ind w:left="0" w:right="0" w:firstLine="0"/>
              <w:rPr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2024/3/1</w:t>
            </w:r>
            <w:r>
              <w:rPr>
                <w:rFonts w:hint="eastAsia"/>
                <w:szCs w:val="21"/>
                <w:lang w:val="en-US" w:eastAsia="zh-CN"/>
              </w:rPr>
              <w:t>8-2024/5/14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ind w:firstLine="420" w:firstLineChars="20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本次迭代在上一次迭代（界面原型迭代，实现了大部分界面的ui原型设计及代码）的基础上，实现了小程序前端的全部页面的代码，以及后端服务器的若干个用例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，包含登录模块、获取帖子模块、帖子详情模块、MBTI测试模块、以及用户信息模块。</w:t>
            </w:r>
          </w:p>
          <w:p>
            <w:pPr>
              <w:ind w:firstLine="420" w:firstLineChars="20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登录模块：用户可以通过自己的账号和密码进行登录。</w:t>
            </w:r>
          </w:p>
          <w:p>
            <w:pPr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获取帖子模块：前端广场页发出请求，包含了请求帖子的种类以及数量，服务器可以根据相应的标签进行筛选，发送给前端进行展示。</w:t>
            </w:r>
          </w:p>
          <w:p>
            <w:pPr>
              <w:ind w:firstLine="420" w:firstLineChars="20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帖子详情模块：具体地展示帖子的内容，获取帖子的评论区。服务器维护了用户的点赞信息、收藏信息以及评论信息，用户可以对帖子进行点赞、收藏和评论。</w:t>
            </w:r>
          </w:p>
          <w:p>
            <w:pPr>
              <w:ind w:firstLine="420" w:firstLineChars="20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MBTI测试模块：可以获取到测试题，并进行测试。测试后，结果将予展示并解析。可以进入每个MBTI的圈子内，获取该MBTI类型相关的帖子。</w:t>
            </w:r>
          </w:p>
          <w:p>
            <w:pPr>
              <w:ind w:firstLine="420" w:firstLineChars="20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用户信息模块：可以查看自己的或者其他用户的主页，包含了个人基本信息以及收藏和动态等等。</w:t>
            </w:r>
          </w:p>
          <w:p>
            <w:pPr>
              <w:ind w:firstLine="420" w:firstLineChars="200"/>
              <w:rPr>
                <w:rFonts w:hint="default"/>
                <w:szCs w:val="21"/>
                <w:lang w:val="en-US"/>
              </w:rPr>
            </w:pPr>
            <w:r>
              <w:rPr>
                <w:rFonts w:hint="eastAsia" w:cs="Times New Roman"/>
                <w:szCs w:val="21"/>
                <w:lang w:val="en-US" w:eastAsia="zh-CN"/>
              </w:rPr>
              <w:t>除此之外，本次迭代还</w:t>
            </w:r>
            <w:r>
              <w:rPr>
                <w:rFonts w:hint="eastAsia"/>
                <w:szCs w:val="21"/>
                <w:lang w:val="en-US" w:eastAsia="zh-CN"/>
              </w:rPr>
              <w:t>完成了该迭代的vision文档、软件架构文档等文档任务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在微信小程序上可以实时测试前端</w:t>
            </w:r>
            <w:r>
              <w:rPr>
                <w:rFonts w:hint="eastAsia"/>
                <w:szCs w:val="21"/>
                <w:lang w:val="en-US" w:eastAsia="zh-CN"/>
              </w:rPr>
              <w:t>的界面试图和后端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  <w:lang w:val="en-US" w:eastAsia="zh-CN"/>
              </w:rPr>
              <w:t>功能实现</w:t>
            </w:r>
            <w:r>
              <w:rPr>
                <w:rFonts w:hint="eastAsia"/>
                <w:szCs w:val="21"/>
              </w:rPr>
              <w:t>，因此</w:t>
            </w:r>
            <w:r>
              <w:rPr>
                <w:rFonts w:hint="eastAsia"/>
                <w:szCs w:val="21"/>
                <w:lang w:val="en-US" w:eastAsia="zh-CN"/>
              </w:rPr>
              <w:t>无论是前端的发送、接收请求，还是后端的响应请求和返回数据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均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rFonts w:hint="eastAsia"/>
                <w:szCs w:val="21"/>
                <w:lang w:val="en-US" w:eastAsia="zh-CN"/>
              </w:rPr>
              <w:t>项目组成员的</w:t>
            </w:r>
            <w:r>
              <w:rPr>
                <w:rFonts w:hint="eastAsia"/>
                <w:szCs w:val="21"/>
              </w:rPr>
              <w:t>预期。具体界面效果展示见第</w:t>
            </w:r>
            <w:r>
              <w:rPr>
                <w:rFonts w:hint="eastAsia"/>
                <w:szCs w:val="21"/>
                <w:lang w:val="en-US" w:eastAsia="zh-CN"/>
              </w:rPr>
              <w:t>二</w:t>
            </w:r>
            <w:r>
              <w:rPr>
                <w:rFonts w:hint="eastAsia"/>
                <w:szCs w:val="21"/>
              </w:rPr>
              <w:t>次迭代的ppt。</w:t>
            </w:r>
          </w:p>
          <w:p>
            <w:pPr>
              <w:pStyle w:val="12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每个人都在</w:t>
            </w:r>
            <w:r>
              <w:rPr>
                <w:rFonts w:hint="eastAsia"/>
                <w:szCs w:val="21"/>
                <w:lang w:val="en-US" w:eastAsia="zh-CN"/>
              </w:rPr>
              <w:t>完成</w:t>
            </w:r>
            <w:r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  <w:lang w:val="en-US" w:eastAsia="zh-CN"/>
              </w:rPr>
              <w:t>相应部分的</w:t>
            </w:r>
            <w:r>
              <w:rPr>
                <w:rFonts w:hint="eastAsia"/>
                <w:szCs w:val="21"/>
              </w:rPr>
              <w:t>代码后，</w:t>
            </w:r>
            <w:r>
              <w:rPr>
                <w:rFonts w:hint="eastAsia"/>
                <w:szCs w:val="21"/>
                <w:lang w:val="en-US" w:eastAsia="zh-CN"/>
              </w:rPr>
              <w:t>所有人进行了一次小组讨论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在小组讨论中，所有人一起检查了代码的完成情况和实际效果，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rFonts w:hint="eastAsia"/>
                <w:szCs w:val="21"/>
                <w:lang w:val="en-US" w:eastAsia="zh-CN"/>
              </w:rPr>
              <w:t>针对性地</w:t>
            </w:r>
            <w:r>
              <w:rPr>
                <w:rFonts w:hint="eastAsia"/>
                <w:szCs w:val="21"/>
              </w:rPr>
              <w:t>提出了相关的意见。</w:t>
            </w:r>
            <w:r>
              <w:rPr>
                <w:rFonts w:hint="eastAsia"/>
                <w:szCs w:val="21"/>
                <w:lang w:val="en-US" w:eastAsia="zh-CN"/>
              </w:rPr>
              <w:t>在小组讨论后，所有同学针对不合理的设计返工了部分</w:t>
            </w:r>
            <w:r>
              <w:rPr>
                <w:rFonts w:hint="eastAsia"/>
                <w:szCs w:val="21"/>
              </w:rPr>
              <w:t>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数据库最初设计考虑不足，有较多部分进行了大幅度的重构，导致很多代码也一同进行了重构，降低了效率。在指定完接口协议以后，写代码的时候会发现一些不合理的地方，但是由于前后端开发成员的进度并不一致或者沟通不及时，导致代码重构或者产生了一些非常绕来绕去的代码。由于我们都是刚写服务器，对整体架构并不是很熟悉，也导致了一些地方不断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在本次迭代任务的进行中，我们使用了Apifox进行了http请求响应接口的制定以及部分调试。在写代码前制定好接口协议是非常必要的，这可以使得前端和后端的任务分离，由不同的开发成员实现不同的部分，提高了代码产出的效率。通过本次迭代，我们对Java Spring Boot应用架构的服务器有了更加深入的了解，对数据库也有了一定程度的深刻认知。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079DD"/>
    <w:multiLevelType w:val="singleLevel"/>
    <w:tmpl w:val="BBB079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F24B06"/>
    <w:multiLevelType w:val="multilevel"/>
    <w:tmpl w:val="17F24B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D3C3188"/>
    <w:rsid w:val="4AB77C70"/>
    <w:rsid w:val="521F2A93"/>
    <w:rsid w:val="5BEE519E"/>
    <w:rsid w:val="60630AD3"/>
    <w:rsid w:val="6793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0"/>
    <w:pPr>
      <w:spacing w:after="120"/>
    </w:pPr>
  </w:style>
  <w:style w:type="paragraph" w:styleId="4">
    <w:name w:val="footer"/>
    <w:basedOn w:val="1"/>
    <w:link w:val="1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First Indent"/>
    <w:basedOn w:val="3"/>
    <w:autoRedefine/>
    <w:qFormat/>
    <w:uiPriority w:val="0"/>
    <w:pPr>
      <w:ind w:firstLine="420" w:firstLineChars="100"/>
    </w:p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link w:val="5"/>
    <w:autoRedefine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4"/>
    <w:autoRedefine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27</Words>
  <Characters>159</Characters>
  <Lines>1</Lines>
  <Paragraphs>1</Paragraphs>
  <TotalTime>6</TotalTime>
  <ScaleCrop>false</ScaleCrop>
  <LinksUpToDate>false</LinksUpToDate>
  <CharactersWithSpaces>185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米粥</cp:lastModifiedBy>
  <dcterms:modified xsi:type="dcterms:W3CDTF">2024-05-12T05:48:49Z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1EBBF9377D274023A1FD541EE7162D28_12</vt:lpwstr>
  </property>
</Properties>
</file>