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236A" w14:textId="3030EFC5" w:rsidR="003448B7" w:rsidRPr="006D61BC" w:rsidRDefault="006D61BC" w:rsidP="006D61BC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6D61BC">
        <w:rPr>
          <w:rFonts w:ascii="宋体" w:eastAsia="宋体" w:hAnsi="宋体" w:hint="eastAsia"/>
          <w:b/>
          <w:bCs/>
          <w:sz w:val="32"/>
          <w:szCs w:val="32"/>
        </w:rPr>
        <w:t>I</w:t>
      </w:r>
      <w:r w:rsidR="009B0B5B">
        <w:rPr>
          <w:rFonts w:ascii="宋体" w:eastAsia="宋体" w:hAnsi="宋体"/>
          <w:b/>
          <w:bCs/>
          <w:sz w:val="32"/>
          <w:szCs w:val="32"/>
        </w:rPr>
        <w:t>M</w:t>
      </w:r>
      <w:r w:rsidRPr="006D61BC">
        <w:rPr>
          <w:rFonts w:ascii="宋体" w:eastAsia="宋体" w:hAnsi="宋体"/>
          <w:b/>
          <w:bCs/>
          <w:sz w:val="32"/>
          <w:szCs w:val="32"/>
        </w:rPr>
        <w:t>eetE</w:t>
      </w:r>
    </w:p>
    <w:p w14:paraId="1F0BC52B" w14:textId="5DC47E22" w:rsidR="006D61BC" w:rsidRPr="006D61BC" w:rsidRDefault="006D61BC" w:rsidP="006D61BC">
      <w:pPr>
        <w:jc w:val="center"/>
        <w:rPr>
          <w:rFonts w:ascii="宋体" w:eastAsia="宋体" w:hAnsi="宋体"/>
          <w:b/>
          <w:bCs/>
        </w:rPr>
      </w:pPr>
      <w:r w:rsidRPr="006D61BC">
        <w:rPr>
          <w:rFonts w:ascii="宋体" w:eastAsia="宋体" w:hAnsi="宋体" w:hint="eastAsia"/>
          <w:b/>
          <w:bCs/>
        </w:rPr>
        <w:t>——M</w:t>
      </w:r>
      <w:r w:rsidRPr="006D61BC">
        <w:rPr>
          <w:rFonts w:ascii="宋体" w:eastAsia="宋体" w:hAnsi="宋体"/>
          <w:b/>
          <w:bCs/>
        </w:rPr>
        <w:t>BTI</w:t>
      </w:r>
      <w:r w:rsidRPr="006D61BC">
        <w:rPr>
          <w:rFonts w:ascii="宋体" w:eastAsia="宋体" w:hAnsi="宋体" w:hint="eastAsia"/>
          <w:b/>
          <w:bCs/>
        </w:rPr>
        <w:t>交友平台</w:t>
      </w:r>
    </w:p>
    <w:p w14:paraId="783FCB98" w14:textId="5B2ACED8" w:rsidR="006D61BC" w:rsidRPr="006D61BC" w:rsidRDefault="006D61BC" w:rsidP="006D61B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徐培公</w:t>
      </w:r>
    </w:p>
    <w:p w14:paraId="5FE338AF" w14:textId="3576AE54" w:rsidR="006D61BC" w:rsidRDefault="006D61BC" w:rsidP="006D61B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在当下，MBTI人格测试非常地火热（虽然我不太感兴趣，但是这玩意流量是真滴大），但是根据网络上的搜索发现，讨论MBTI的社区，以及据此的交友聊天方式这一块，却寥寥无几。我觉得这块可以有操作，搞一个MBTI专题的社区、圈子、交友平台，是非常好滴。拟开发一个小程序（比APP简单，如果搞完大作业以后试发布真的能有流量，那在搞APP不迟）。以下是我对于这个小程序开发的一些想法。</w:t>
      </w:r>
    </w:p>
    <w:p w14:paraId="2183666D" w14:textId="77777777" w:rsidR="006D61BC" w:rsidRDefault="006D61BC" w:rsidP="006D61BC">
      <w:pPr>
        <w:ind w:firstLineChars="200" w:firstLine="420"/>
        <w:rPr>
          <w:rFonts w:ascii="宋体" w:eastAsia="宋体" w:hAnsi="宋体"/>
        </w:rPr>
      </w:pPr>
    </w:p>
    <w:p w14:paraId="40983982" w14:textId="420B5A54" w:rsidR="00692C79" w:rsidRPr="006D61BC" w:rsidRDefault="006D61BC" w:rsidP="006D61BC">
      <w:pPr>
        <w:rPr>
          <w:rFonts w:ascii="宋体" w:eastAsia="宋体" w:hAnsi="宋体"/>
          <w:b/>
          <w:bCs/>
        </w:rPr>
      </w:pPr>
      <w:r w:rsidRPr="006D61BC">
        <w:rPr>
          <w:rFonts w:ascii="宋体" w:eastAsia="宋体" w:hAnsi="宋体" w:hint="eastAsia"/>
          <w:b/>
          <w:bCs/>
        </w:rPr>
        <w:t>小程序</w:t>
      </w:r>
      <w:r>
        <w:rPr>
          <w:rFonts w:ascii="宋体" w:eastAsia="宋体" w:hAnsi="宋体" w:hint="eastAsia"/>
          <w:b/>
          <w:bCs/>
        </w:rPr>
        <w:t>功能</w:t>
      </w:r>
      <w:r w:rsidRPr="006D61BC">
        <w:rPr>
          <w:rFonts w:ascii="宋体" w:eastAsia="宋体" w:hAnsi="宋体" w:hint="eastAsia"/>
          <w:b/>
          <w:bCs/>
        </w:rPr>
        <w:t>：</w:t>
      </w:r>
    </w:p>
    <w:p w14:paraId="0EC36207" w14:textId="536DCE41" w:rsidR="00692C79" w:rsidRPr="007E640C" w:rsidRDefault="00692C79" w:rsidP="007E640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E640C">
        <w:rPr>
          <w:rFonts w:ascii="宋体" w:eastAsia="宋体" w:hAnsi="宋体" w:hint="eastAsia"/>
        </w:rPr>
        <w:t>账号。注册、登录、找回密码。因为是微信小程序，这个可以通过微信授权登录（微信小程序有专门的API，简单的），或者手机号注册（发送验证码，应该也有相应的API），手机号注册以后需要提供密码，才能完成注册。微信授权登录不需要密码。如果通过手机注册的，忘记密码了，可以给手机发送验证码后，进行重置密码。</w:t>
      </w:r>
    </w:p>
    <w:p w14:paraId="2230B6D5" w14:textId="05550A4A" w:rsidR="00692C79" w:rsidRPr="007E640C" w:rsidRDefault="006D61BC" w:rsidP="007E640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E640C">
        <w:rPr>
          <w:rFonts w:ascii="宋体" w:eastAsia="宋体" w:hAnsi="宋体" w:hint="eastAsia"/>
        </w:rPr>
        <w:t>MBTI圈子。每个MBTI以及不同组合，都给一个圈子。这个好实现，就是用户可以选择要查看什么人格，比如INTJ或者I</w:t>
      </w:r>
      <w:r w:rsidRPr="007E640C">
        <w:rPr>
          <w:rFonts w:ascii="宋体" w:eastAsia="宋体" w:hAnsi="宋体"/>
        </w:rPr>
        <w:t>/E NTI</w:t>
      </w:r>
      <w:r w:rsidRPr="007E640C">
        <w:rPr>
          <w:rFonts w:ascii="宋体" w:eastAsia="宋体" w:hAnsi="宋体" w:hint="eastAsia"/>
        </w:rPr>
        <w:t xml:space="preserve">或者 </w:t>
      </w:r>
      <w:r w:rsidRPr="007E640C">
        <w:rPr>
          <w:rFonts w:ascii="宋体" w:eastAsia="宋体" w:hAnsi="宋体"/>
        </w:rPr>
        <w:t>I/E N/F TJ</w:t>
      </w:r>
      <w:r w:rsidRPr="007E640C">
        <w:rPr>
          <w:rFonts w:ascii="宋体" w:eastAsia="宋体" w:hAnsi="宋体" w:hint="eastAsia"/>
        </w:rPr>
        <w:t>等等等等，然后服务器只需要把那些类型的贴给发过来就行。服务器储存所有的帖子就行，给每个帖子打上标签。</w:t>
      </w:r>
      <w:r w:rsidR="00692C79" w:rsidRPr="007E640C">
        <w:rPr>
          <w:rFonts w:ascii="宋体" w:eastAsia="宋体" w:hAnsi="宋体" w:hint="eastAsia"/>
        </w:rPr>
        <w:t>然后就是关于帖子的推荐，默认根据热度排序，然后用户可以切换成时间顺序，都可以的。</w:t>
      </w:r>
    </w:p>
    <w:p w14:paraId="16882822" w14:textId="7A7F4229" w:rsidR="00692C79" w:rsidRPr="007E640C" w:rsidRDefault="006D61BC" w:rsidP="007E640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E640C">
        <w:rPr>
          <w:rFonts w:ascii="宋体" w:eastAsia="宋体" w:hAnsi="宋体" w:hint="eastAsia"/>
        </w:rPr>
        <w:t>发帖。可以发帖</w:t>
      </w:r>
      <w:r w:rsidR="00692C79" w:rsidRPr="007E640C">
        <w:rPr>
          <w:rFonts w:ascii="宋体" w:eastAsia="宋体" w:hAnsi="宋体" w:hint="eastAsia"/>
        </w:rPr>
        <w:t>，每个帖子可以点赞、评论、收藏。（拟定有举报、不喜欢等等，这个等所有功能都实现以后再加不迟）。具体的就和百度贴吧一样（应该都玩过贴吧吧）。</w:t>
      </w:r>
    </w:p>
    <w:p w14:paraId="13B9F49B" w14:textId="022AEC02" w:rsidR="00692C79" w:rsidRDefault="00692C79" w:rsidP="00692C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（短视频。这玩意搞完所有东西有精力再说吧。）</w:t>
      </w:r>
    </w:p>
    <w:p w14:paraId="522B8367" w14:textId="40E17A9C" w:rsidR="007E640C" w:rsidRPr="007E640C" w:rsidRDefault="007E640C" w:rsidP="007E640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E640C">
        <w:rPr>
          <w:rFonts w:ascii="宋体" w:eastAsia="宋体" w:hAnsi="宋体" w:hint="eastAsia"/>
        </w:rPr>
        <w:t>测试系统。可以测试自己的MBTI类型。这个比较简单，毕竟就是测试题，但是是一个重要的模块。</w:t>
      </w:r>
    </w:p>
    <w:p w14:paraId="2AB59D81" w14:textId="60C57E3F" w:rsidR="00692C79" w:rsidRPr="007E640C" w:rsidRDefault="00692C79" w:rsidP="007E640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E640C">
        <w:rPr>
          <w:rFonts w:ascii="宋体" w:eastAsia="宋体" w:hAnsi="宋体" w:hint="eastAsia"/>
        </w:rPr>
        <w:t>好友系统。每个用户可以关注与被关注，关注后成为其粉丝。然后就是可以加好友，比如你在浏览帖子的时候可以加用户的好友或者点关注。这里声明一下，点关注和加好友不一样，加好友以后对方会有好友申请，点关注以后仅仅成为对方的粉丝。如果对方通过了申请，那么双方成为好友，并且出现在好友列表里。如果双方互相关注，自动成为好友，不需要再申请通过什么的。</w:t>
      </w:r>
    </w:p>
    <w:p w14:paraId="1A93FC05" w14:textId="77777777" w:rsidR="007E640C" w:rsidRDefault="007E640C" w:rsidP="006D61B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E640C">
        <w:rPr>
          <w:rFonts w:ascii="宋体" w:eastAsia="宋体" w:hAnsi="宋体" w:hint="eastAsia"/>
        </w:rPr>
        <w:t>聊天</w:t>
      </w:r>
      <w:r w:rsidR="00692C79" w:rsidRPr="007E640C">
        <w:rPr>
          <w:rFonts w:ascii="宋体" w:eastAsia="宋体" w:hAnsi="宋体" w:hint="eastAsia"/>
        </w:rPr>
        <w:t>。用户</w:t>
      </w:r>
      <w:r w:rsidRPr="007E640C">
        <w:rPr>
          <w:rFonts w:ascii="宋体" w:eastAsia="宋体" w:hAnsi="宋体" w:hint="eastAsia"/>
        </w:rPr>
        <w:t>未加好友之前不可以私聊，仅可以再帖子内交流。加好友以后才可以私聊。同时我认为，可以加入群聊的概念，可以建群或者加群。加群通过群号。群暂且分为群主和管理员吧，群主拥有解散群聊和转移群主的权利，群主和管理员拥有同意陌生人加群的权利。（群可以设置为需要管理员审批和不需要审批以及需要回答问题，这玩意也不必要，等到所有东西都搞完有余力再加，暂且先设为都需要管理员审批）。</w:t>
      </w:r>
    </w:p>
    <w:p w14:paraId="595700D9" w14:textId="35A28C1A" w:rsidR="007E640C" w:rsidRDefault="007E640C" w:rsidP="006D61B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匹配好友。这个主打卖点！！！！！！可以寻找有缘人，给你匹配相同或者你指定人格的人。</w:t>
      </w:r>
    </w:p>
    <w:p w14:paraId="3233370B" w14:textId="509D57BE" w:rsidR="007E640C" w:rsidRDefault="007E640C" w:rsidP="007E640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E640C">
        <w:rPr>
          <w:rFonts w:ascii="宋体" w:eastAsia="宋体" w:hAnsi="宋体" w:hint="eastAsia"/>
        </w:rPr>
        <w:t>个人主页。可以设置头像，改昵称，改密码，永久注销，退出登录等等（暂且这几个就够了）。查看自己的关注列表和粉丝列表和好友列表。并且查看其他用户的主页。</w:t>
      </w:r>
    </w:p>
    <w:p w14:paraId="78DC0C0F" w14:textId="77777777" w:rsidR="007E640C" w:rsidRDefault="007E640C" w:rsidP="007E640C">
      <w:pPr>
        <w:rPr>
          <w:rFonts w:ascii="宋体" w:eastAsia="宋体" w:hAnsi="宋体"/>
        </w:rPr>
      </w:pPr>
    </w:p>
    <w:p w14:paraId="15554655" w14:textId="65C32ED6" w:rsidR="007E640C" w:rsidRPr="007E640C" w:rsidRDefault="007E640C" w:rsidP="007E640C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暂且写这些，如果我的方案被咱们讨论通过了，我再把界面画出来。</w:t>
      </w:r>
    </w:p>
    <w:sectPr w:rsidR="007E640C" w:rsidRPr="007E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6005"/>
    <w:multiLevelType w:val="hybridMultilevel"/>
    <w:tmpl w:val="31B08702"/>
    <w:lvl w:ilvl="0" w:tplc="BAD4F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514D97"/>
    <w:multiLevelType w:val="hybridMultilevel"/>
    <w:tmpl w:val="035EA600"/>
    <w:lvl w:ilvl="0" w:tplc="CD34C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DA52F8"/>
    <w:multiLevelType w:val="hybridMultilevel"/>
    <w:tmpl w:val="71D200DC"/>
    <w:lvl w:ilvl="0" w:tplc="CD34C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9F568F"/>
    <w:multiLevelType w:val="hybridMultilevel"/>
    <w:tmpl w:val="DCC4D8E0"/>
    <w:lvl w:ilvl="0" w:tplc="CD34C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0E47D8"/>
    <w:multiLevelType w:val="hybridMultilevel"/>
    <w:tmpl w:val="51885122"/>
    <w:lvl w:ilvl="0" w:tplc="CD34C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8040290">
    <w:abstractNumId w:val="0"/>
  </w:num>
  <w:num w:numId="2" w16cid:durableId="255291742">
    <w:abstractNumId w:val="1"/>
  </w:num>
  <w:num w:numId="3" w16cid:durableId="1743330043">
    <w:abstractNumId w:val="2"/>
  </w:num>
  <w:num w:numId="4" w16cid:durableId="2066250823">
    <w:abstractNumId w:val="4"/>
  </w:num>
  <w:num w:numId="5" w16cid:durableId="1911035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75"/>
    <w:rsid w:val="003448B7"/>
    <w:rsid w:val="00476A7F"/>
    <w:rsid w:val="00692C79"/>
    <w:rsid w:val="006D61BC"/>
    <w:rsid w:val="007E640C"/>
    <w:rsid w:val="009B0B5B"/>
    <w:rsid w:val="00F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ECA9"/>
  <w15:chartTrackingRefBased/>
  <w15:docId w15:val="{CDD2D9B1-4821-4363-9025-3AA4C9D3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培公 徐</dc:creator>
  <cp:keywords/>
  <dc:description/>
  <cp:lastModifiedBy>培公 徐</cp:lastModifiedBy>
  <cp:revision>2</cp:revision>
  <dcterms:created xsi:type="dcterms:W3CDTF">2024-02-20T12:05:00Z</dcterms:created>
  <dcterms:modified xsi:type="dcterms:W3CDTF">2024-02-20T12:05:00Z</dcterms:modified>
</cp:coreProperties>
</file>