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C130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2B56195E" w14:textId="3633F8EF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D4058">
        <w:rPr>
          <w:rFonts w:ascii="宋体" w:hint="eastAsia"/>
          <w:szCs w:val="21"/>
        </w:rPr>
        <w:t>2024/3/17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177605A" w14:textId="77777777" w:rsidTr="00E20B4F">
        <w:tc>
          <w:tcPr>
            <w:tcW w:w="1674" w:type="dxa"/>
            <w:shd w:val="clear" w:color="auto" w:fill="auto"/>
          </w:tcPr>
          <w:p w14:paraId="2117F734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F734761" w14:textId="47EFE807" w:rsidR="00893872" w:rsidRPr="00E20B4F" w:rsidRDefault="003D405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 w14:paraId="748624A2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938573B" w14:textId="6EE5B360" w:rsidR="00893872" w:rsidRPr="00E20B4F" w:rsidRDefault="003D4058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IMeetE</w:t>
            </w:r>
            <w:r>
              <w:rPr>
                <w:rFonts w:eastAsia="黑体" w:hint="eastAsia"/>
                <w:color w:val="0070C0"/>
                <w:szCs w:val="21"/>
              </w:rPr>
              <w:t>——基于</w:t>
            </w:r>
            <w:r>
              <w:rPr>
                <w:rFonts w:eastAsia="黑体" w:hint="eastAsia"/>
                <w:color w:val="0070C0"/>
                <w:szCs w:val="21"/>
              </w:rPr>
              <w:t>MBTI</w:t>
            </w:r>
            <w:r>
              <w:rPr>
                <w:rFonts w:eastAsia="黑体" w:hint="eastAsia"/>
                <w:color w:val="0070C0"/>
                <w:szCs w:val="21"/>
              </w:rPr>
              <w:t>的论坛及交友平台小程序</w:t>
            </w:r>
          </w:p>
        </w:tc>
      </w:tr>
      <w:tr w:rsidR="00893872" w:rsidRPr="00E20B4F" w14:paraId="1D7304BD" w14:textId="77777777" w:rsidTr="00E20B4F">
        <w:tc>
          <w:tcPr>
            <w:tcW w:w="1674" w:type="dxa"/>
            <w:shd w:val="clear" w:color="auto" w:fill="auto"/>
          </w:tcPr>
          <w:p w14:paraId="3BB848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7BFF889" w14:textId="61D05BC9" w:rsidR="00893872" w:rsidRPr="00E20B4F" w:rsidRDefault="003D405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AAE5F5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5E8B34BC" w14:textId="330F7B9C" w:rsidR="00893872" w:rsidRPr="00E20B4F" w:rsidRDefault="003D405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2024/2/26-2024/3/17</w:t>
            </w:r>
          </w:p>
        </w:tc>
      </w:tr>
      <w:tr w:rsidR="00893872" w:rsidRPr="00E20B4F" w14:paraId="7DDAFAFA" w14:textId="77777777" w:rsidTr="00E20B4F">
        <w:tc>
          <w:tcPr>
            <w:tcW w:w="8593" w:type="dxa"/>
            <w:gridSpan w:val="4"/>
            <w:shd w:val="clear" w:color="auto" w:fill="auto"/>
          </w:tcPr>
          <w:p w14:paraId="6089847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6AC108B" w14:textId="66796EAC" w:rsidR="00893872" w:rsidRDefault="003D4058" w:rsidP="003D405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axure</w:t>
            </w:r>
            <w:r>
              <w:rPr>
                <w:rFonts w:hint="eastAsia"/>
                <w:szCs w:val="21"/>
              </w:rPr>
              <w:t>设计了所有界面的原型图（仅绘制了线框图，并未打算进行绘制高保真原型图）</w:t>
            </w:r>
          </w:p>
          <w:p w14:paraId="37042D0A" w14:textId="19B2F689" w:rsidR="003D4058" w:rsidRPr="003D4058" w:rsidRDefault="003D4058" w:rsidP="003D405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使用微信小程序开发者工具，根据设计的原型图，完成了大部分界面的代码，包括广场界面</w:t>
            </w:r>
            <w:r w:rsidR="0051683A">
              <w:rPr>
                <w:rFonts w:hint="eastAsia"/>
                <w:szCs w:val="21"/>
              </w:rPr>
              <w:t>（搜索结果界面未完成）</w:t>
            </w:r>
            <w:r>
              <w:rPr>
                <w:rFonts w:hint="eastAsia"/>
                <w:szCs w:val="21"/>
              </w:rPr>
              <w:t>、交友界面</w:t>
            </w:r>
            <w:r w:rsidRPr="003D405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界面（完成了索引、测试</w:t>
            </w:r>
            <w:r w:rsidR="0051683A">
              <w:rPr>
                <w:rFonts w:hint="eastAsia"/>
                <w:szCs w:val="21"/>
              </w:rPr>
              <w:t>，但是结果和圈子界面未完成</w:t>
            </w:r>
            <w:r>
              <w:rPr>
                <w:rFonts w:hint="eastAsia"/>
                <w:szCs w:val="21"/>
              </w:rPr>
              <w:t>）</w:t>
            </w:r>
            <w:r w:rsidR="0051683A">
              <w:rPr>
                <w:rFonts w:hint="eastAsia"/>
                <w:szCs w:val="21"/>
              </w:rPr>
              <w:t>、消息界面（索引界面仍需改进）、我的界面（浏览其他人主页的界面未完成）。这些前端的交互并未实现。</w:t>
            </w:r>
          </w:p>
          <w:p w14:paraId="203DCC80" w14:textId="1D9C6F16" w:rsidR="00893872" w:rsidRPr="0051683A" w:rsidRDefault="003D4058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图</w:t>
            </w:r>
            <w:r w:rsidR="0051683A">
              <w:rPr>
                <w:rFonts w:hint="eastAsia"/>
                <w:szCs w:val="21"/>
              </w:rPr>
              <w:t>。</w:t>
            </w:r>
          </w:p>
        </w:tc>
      </w:tr>
      <w:tr w:rsidR="00324CB5" w:rsidRPr="00E20B4F" w14:paraId="3E0651F2" w14:textId="77777777" w:rsidTr="00E20B4F">
        <w:tc>
          <w:tcPr>
            <w:tcW w:w="8593" w:type="dxa"/>
            <w:gridSpan w:val="4"/>
            <w:shd w:val="clear" w:color="auto" w:fill="auto"/>
          </w:tcPr>
          <w:p w14:paraId="54DB36A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0BF6DEC" w14:textId="35A5CC08" w:rsidR="0051683A" w:rsidRPr="0051683A" w:rsidRDefault="0051683A" w:rsidP="0051683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在微信小程序上可以实时测试前端的渲染效果，因此在界面的测试上，符合预期。具体界面效果展示见第一次迭代的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。</w:t>
            </w:r>
          </w:p>
          <w:p w14:paraId="042C996B" w14:textId="2E9F9F53" w:rsidR="00324CB5" w:rsidRPr="0051683A" w:rsidRDefault="0051683A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每个人都在更新了前端代码后，阅览效果，并提出了相关的意见。并在前几日进行了一次小组讨论，汇总了每个人的意见。然后负责前端的同学，根据意见重新修改了前端代码。</w:t>
            </w:r>
          </w:p>
        </w:tc>
      </w:tr>
      <w:tr w:rsidR="00893872" w:rsidRPr="00E20B4F" w14:paraId="167F33C8" w14:textId="77777777" w:rsidTr="00E20B4F">
        <w:tc>
          <w:tcPr>
            <w:tcW w:w="8593" w:type="dxa"/>
            <w:gridSpan w:val="4"/>
            <w:shd w:val="clear" w:color="auto" w:fill="auto"/>
          </w:tcPr>
          <w:p w14:paraId="138293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98CB818" w14:textId="1A9B8903" w:rsidR="00893872" w:rsidRPr="0051683A" w:rsidRDefault="0051683A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的成果与第一次迭代的要求相吻合，但是页面质量并没有预想中的高。主要原因是前端设计同学的前端审美各不一致，导致整体风格并不统一，因此在后续的迭代中，有时间的前提下，需要不断更新前端的样式，以达到最吸引潜在用户的效果。</w:t>
            </w:r>
          </w:p>
        </w:tc>
      </w:tr>
      <w:tr w:rsidR="00893872" w:rsidRPr="00E20B4F" w14:paraId="4CB3BE05" w14:textId="77777777" w:rsidTr="00E20B4F">
        <w:tc>
          <w:tcPr>
            <w:tcW w:w="8593" w:type="dxa"/>
            <w:gridSpan w:val="4"/>
            <w:shd w:val="clear" w:color="auto" w:fill="auto"/>
          </w:tcPr>
          <w:p w14:paraId="28F248F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748C7D67" w14:textId="1495EBEC" w:rsidR="00893872" w:rsidRPr="00A750C0" w:rsidRDefault="00A750C0" w:rsidP="00A750C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设计原型图的时候仍是需要非常精细的绘制，才能写出更符合视图要求的前端代码，本次</w:t>
            </w:r>
            <w:r>
              <w:rPr>
                <w:rFonts w:hint="eastAsia"/>
                <w:szCs w:val="21"/>
              </w:rPr>
              <w:t>axure</w:t>
            </w:r>
            <w:r>
              <w:rPr>
                <w:rFonts w:hint="eastAsia"/>
                <w:szCs w:val="21"/>
              </w:rPr>
              <w:t>原型图绘制并未绘制出高保真的原型图。主要原因是大家对于</w:t>
            </w:r>
            <w:r>
              <w:rPr>
                <w:rFonts w:hint="eastAsia"/>
                <w:szCs w:val="21"/>
              </w:rPr>
              <w:t>axure</w:t>
            </w:r>
            <w:r>
              <w:rPr>
                <w:rFonts w:hint="eastAsia"/>
                <w:szCs w:val="21"/>
              </w:rPr>
              <w:t>的使用仅止步于了解和会用一些功能，并未深入掌握，也没有足够的使用练习。先设计好，再写代码，这点很重要。</w:t>
            </w:r>
          </w:p>
        </w:tc>
      </w:tr>
    </w:tbl>
    <w:p w14:paraId="268DAB59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9057" w14:textId="77777777" w:rsidR="00CB7279" w:rsidRDefault="00CB7279" w:rsidP="00893872">
      <w:r>
        <w:separator/>
      </w:r>
    </w:p>
  </w:endnote>
  <w:endnote w:type="continuationSeparator" w:id="0">
    <w:p w14:paraId="329A1906" w14:textId="77777777" w:rsidR="00CB7279" w:rsidRDefault="00CB727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0094" w14:textId="77777777" w:rsidR="00CB7279" w:rsidRDefault="00CB7279" w:rsidP="00893872">
      <w:r>
        <w:separator/>
      </w:r>
    </w:p>
  </w:footnote>
  <w:footnote w:type="continuationSeparator" w:id="0">
    <w:p w14:paraId="3DDC887F" w14:textId="77777777" w:rsidR="00CB7279" w:rsidRDefault="00CB7279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B06"/>
    <w:multiLevelType w:val="hybridMultilevel"/>
    <w:tmpl w:val="9366234A"/>
    <w:lvl w:ilvl="0" w:tplc="51D4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BA26E1"/>
    <w:multiLevelType w:val="hybridMultilevel"/>
    <w:tmpl w:val="25AE0CE4"/>
    <w:lvl w:ilvl="0" w:tplc="07AA5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5A7F9F"/>
    <w:multiLevelType w:val="hybridMultilevel"/>
    <w:tmpl w:val="BFBC105E"/>
    <w:lvl w:ilvl="0" w:tplc="916C6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9E264D"/>
    <w:multiLevelType w:val="hybridMultilevel"/>
    <w:tmpl w:val="ED1CE578"/>
    <w:lvl w:ilvl="0" w:tplc="D7162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74991">
    <w:abstractNumId w:val="1"/>
  </w:num>
  <w:num w:numId="2" w16cid:durableId="115834759">
    <w:abstractNumId w:val="0"/>
  </w:num>
  <w:num w:numId="3" w16cid:durableId="1699112961">
    <w:abstractNumId w:val="2"/>
  </w:num>
  <w:num w:numId="4" w16cid:durableId="1244728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057F4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4058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683A"/>
    <w:rsid w:val="00517FCE"/>
    <w:rsid w:val="00545CE4"/>
    <w:rsid w:val="0055390E"/>
    <w:rsid w:val="005564D3"/>
    <w:rsid w:val="00567244"/>
    <w:rsid w:val="005732B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750C0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B7279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91C921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680</Characters>
  <Application>Microsoft Office Word</Application>
  <DocSecurity>0</DocSecurity>
  <Lines>5</Lines>
  <Paragraphs>1</Paragraphs>
  <ScaleCrop>false</ScaleCrop>
  <Company>SJTU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培公 徐</cp:lastModifiedBy>
  <cp:revision>6</cp:revision>
  <dcterms:created xsi:type="dcterms:W3CDTF">2020-09-03T11:01:00Z</dcterms:created>
  <dcterms:modified xsi:type="dcterms:W3CDTF">2024-03-18T02:34:00Z</dcterms:modified>
</cp:coreProperties>
</file>