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7E4B" w14:textId="4F0057B4" w:rsidR="00F06B53" w:rsidRPr="001D143F" w:rsidRDefault="00F06B53" w:rsidP="00F06B53">
      <w:pPr>
        <w:pStyle w:val="1"/>
        <w:rPr>
          <w:rFonts w:ascii="微软雅黑" w:eastAsia="微软雅黑" w:hAnsi="微软雅黑" w:cs="Times New Roman"/>
        </w:rPr>
      </w:pPr>
      <w:r w:rsidRPr="001D143F">
        <w:rPr>
          <w:rFonts w:ascii="微软雅黑" w:eastAsia="微软雅黑" w:hAnsi="微软雅黑" w:cs="Times New Roman"/>
        </w:rPr>
        <w:t>1.IMeetE</w:t>
      </w:r>
      <w:r w:rsidR="001D143F" w:rsidRPr="001D143F">
        <w:rPr>
          <w:rFonts w:ascii="微软雅黑" w:eastAsia="微软雅黑" w:hAnsi="微软雅黑" w:cs="Times New Roman" w:hint="eastAsia"/>
        </w:rPr>
        <w:t>账号注册</w:t>
      </w:r>
      <w:r w:rsidR="001D143F" w:rsidRPr="001D143F">
        <w:rPr>
          <w:rFonts w:ascii="微软雅黑" w:eastAsia="微软雅黑" w:hAnsi="微软雅黑" w:cs="Times New Roman"/>
        </w:rPr>
        <w:t xml:space="preserve"> </w:t>
      </w:r>
    </w:p>
    <w:p w14:paraId="569E39F1" w14:textId="64396E9A" w:rsidR="00F06B53" w:rsidRPr="001D143F" w:rsidRDefault="00F06B53" w:rsidP="00F06B53">
      <w:pPr>
        <w:pStyle w:val="3"/>
        <w:rPr>
          <w:rFonts w:ascii="微软雅黑" w:eastAsia="微软雅黑" w:hAnsi="微软雅黑" w:cs="Times New Roman"/>
        </w:rPr>
      </w:pPr>
      <w:r w:rsidRPr="001D143F">
        <w:rPr>
          <w:rFonts w:ascii="微软雅黑" w:eastAsia="微软雅黑" w:hAnsi="微软雅黑" w:cs="Times New Roman"/>
        </w:rPr>
        <w:t>1.1简要说明</w:t>
      </w:r>
    </w:p>
    <w:p w14:paraId="3D54971F" w14:textId="2FFBB368" w:rsidR="00F06B53" w:rsidRPr="001D143F" w:rsidRDefault="00F06B53" w:rsidP="00F06B53">
      <w:pPr>
        <w:rPr>
          <w:rFonts w:ascii="微软雅黑" w:eastAsia="微软雅黑" w:hAnsi="微软雅黑" w:cs="Times New Roman"/>
          <w:sz w:val="28"/>
          <w:szCs w:val="28"/>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8"/>
          <w:szCs w:val="28"/>
        </w:rPr>
        <w:t>这个用例允许一个用户进行IMeetE交友平台小程序的账号注册、个人信息设置与MBTI人格测试</w:t>
      </w:r>
      <w:r w:rsidR="00BB6AB7" w:rsidRPr="001D143F">
        <w:rPr>
          <w:rFonts w:ascii="微软雅黑" w:eastAsia="微软雅黑" w:hAnsi="微软雅黑" w:cs="Times New Roman"/>
          <w:sz w:val="28"/>
          <w:szCs w:val="28"/>
        </w:rPr>
        <w:t>，并且在“我的”页面中修改个人信息与设置</w:t>
      </w:r>
      <w:r w:rsidR="005674E3" w:rsidRPr="001D143F">
        <w:rPr>
          <w:rFonts w:ascii="微软雅黑" w:eastAsia="微软雅黑" w:hAnsi="微软雅黑" w:cs="Times New Roman"/>
          <w:sz w:val="28"/>
          <w:szCs w:val="28"/>
        </w:rPr>
        <w:t>简介</w:t>
      </w:r>
      <w:r w:rsidR="00BB6AB7" w:rsidRPr="001D143F">
        <w:rPr>
          <w:rFonts w:ascii="微软雅黑" w:eastAsia="微软雅黑" w:hAnsi="微软雅黑" w:cs="Times New Roman"/>
          <w:sz w:val="28"/>
          <w:szCs w:val="28"/>
        </w:rPr>
        <w:t>。</w:t>
      </w:r>
    </w:p>
    <w:p w14:paraId="2E90C2B4" w14:textId="4D038655" w:rsidR="00BB6AB7" w:rsidRPr="001D143F" w:rsidRDefault="00BB6AB7" w:rsidP="00BB6AB7">
      <w:pPr>
        <w:pStyle w:val="3"/>
        <w:rPr>
          <w:rFonts w:ascii="微软雅黑" w:eastAsia="微软雅黑" w:hAnsi="微软雅黑" w:cs="Times New Roman"/>
        </w:rPr>
      </w:pPr>
      <w:r w:rsidRPr="001D143F">
        <w:rPr>
          <w:rFonts w:ascii="微软雅黑" w:eastAsia="微软雅黑" w:hAnsi="微软雅黑" w:cs="Times New Roman"/>
        </w:rPr>
        <w:t>1.2 事件流</w:t>
      </w:r>
    </w:p>
    <w:p w14:paraId="3FBDBD90" w14:textId="087E8890" w:rsidR="00BB6AB7" w:rsidRPr="001D143F" w:rsidRDefault="00BB6AB7" w:rsidP="00BB6AB7">
      <w:pPr>
        <w:pStyle w:val="2"/>
        <w:rPr>
          <w:rFonts w:ascii="微软雅黑" w:eastAsia="微软雅黑" w:hAnsi="微软雅黑" w:cs="Times New Roman"/>
          <w:i/>
          <w:iCs/>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i/>
          <w:iCs/>
        </w:rPr>
        <w:t>1.2.1 基本流</w:t>
      </w:r>
    </w:p>
    <w:p w14:paraId="7949A96B" w14:textId="05A402F1" w:rsidR="00BB6AB7" w:rsidRPr="001D143F" w:rsidRDefault="00E30C60" w:rsidP="00E30C60">
      <w:pPr>
        <w:ind w:left="840" w:firstLine="840"/>
        <w:rPr>
          <w:rFonts w:ascii="微软雅黑" w:eastAsia="微软雅黑" w:hAnsi="微软雅黑" w:cs="Times New Roman"/>
          <w:sz w:val="28"/>
          <w:szCs w:val="28"/>
        </w:rPr>
      </w:pPr>
      <w:r w:rsidRPr="001D143F">
        <w:rPr>
          <w:rFonts w:ascii="微软雅黑" w:eastAsia="微软雅黑" w:hAnsi="微软雅黑" w:cs="Times New Roman"/>
          <w:sz w:val="28"/>
          <w:szCs w:val="28"/>
        </w:rPr>
        <w:t>这个用例开始于一个用户需要进行IMeetE交友平台小程序的账号注册、个人信息设置与MBTI人格测试，并且在“我的”页面中修改个人信息与设置签名。</w:t>
      </w:r>
    </w:p>
    <w:p w14:paraId="77D8B7BC" w14:textId="2A13123B" w:rsidR="00E30C60" w:rsidRPr="001D143F" w:rsidRDefault="00E30C60" w:rsidP="00E30C60">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1.系统将向用户提供“读取微信个人信息”授权，并等待用户授权</w:t>
      </w:r>
      <w:r w:rsidR="000E46C7" w:rsidRPr="001D143F">
        <w:rPr>
          <w:rFonts w:ascii="微软雅黑" w:eastAsia="微软雅黑" w:hAnsi="微软雅黑" w:cs="Times New Roman"/>
          <w:sz w:val="21"/>
          <w:szCs w:val="21"/>
        </w:rPr>
        <w:t>；</w:t>
      </w:r>
    </w:p>
    <w:p w14:paraId="27A74F01" w14:textId="364D37CE" w:rsidR="00E30C60" w:rsidRPr="001D143F" w:rsidRDefault="00E30C60" w:rsidP="00E30C60">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2.如果用户同意授权，系统将进入“</w:t>
      </w:r>
      <w:r w:rsidR="000E46C7" w:rsidRPr="001D143F">
        <w:rPr>
          <w:rFonts w:ascii="微软雅黑" w:eastAsia="微软雅黑" w:hAnsi="微软雅黑" w:cs="Times New Roman"/>
          <w:sz w:val="21"/>
          <w:szCs w:val="21"/>
        </w:rPr>
        <w:t>读取信息</w:t>
      </w:r>
      <w:r w:rsidRPr="001D143F">
        <w:rPr>
          <w:rFonts w:ascii="微软雅黑" w:eastAsia="微软雅黑" w:hAnsi="微软雅黑" w:cs="Times New Roman"/>
          <w:sz w:val="21"/>
          <w:szCs w:val="21"/>
        </w:rPr>
        <w:t>”子流</w:t>
      </w:r>
      <w:r w:rsidR="000E46C7" w:rsidRPr="001D143F">
        <w:rPr>
          <w:rFonts w:ascii="微软雅黑" w:eastAsia="微软雅黑" w:hAnsi="微软雅黑" w:cs="Times New Roman"/>
          <w:sz w:val="21"/>
          <w:szCs w:val="21"/>
        </w:rPr>
        <w:t xml:space="preserve">； </w:t>
      </w:r>
    </w:p>
    <w:p w14:paraId="12D01B17" w14:textId="767C6952" w:rsidR="00E30C60" w:rsidRPr="001D143F" w:rsidRDefault="00E30C60" w:rsidP="00E30C60">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1.2.1.1</w:t>
      </w:r>
      <w:r w:rsidR="000E46C7" w:rsidRPr="001D143F">
        <w:rPr>
          <w:rFonts w:ascii="微软雅黑" w:eastAsia="微软雅黑" w:hAnsi="微软雅黑" w:cs="Times New Roman"/>
        </w:rPr>
        <w:t xml:space="preserve"> 读取信息</w:t>
      </w:r>
    </w:p>
    <w:p w14:paraId="726898B8" w14:textId="75A54A9F" w:rsidR="000E46C7" w:rsidRPr="001D143F" w:rsidRDefault="000E46C7" w:rsidP="000E46C7">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1.如果系统读取到当前用户已经存在，则直接进入“登录”子流；</w:t>
      </w:r>
    </w:p>
    <w:p w14:paraId="612CBC42" w14:textId="7A250D73" w:rsidR="000E46C7" w:rsidRPr="001D143F" w:rsidRDefault="000E46C7" w:rsidP="000E46C7">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2.如果系统读取到当前用户不存在，则进入“注册”子流；</w:t>
      </w:r>
    </w:p>
    <w:p w14:paraId="2BE23C4D" w14:textId="7A73A92D" w:rsidR="000E46C7" w:rsidRPr="001D143F" w:rsidRDefault="000E46C7" w:rsidP="000E46C7">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w:t>
      </w:r>
      <w:r w:rsidR="008647A5" w:rsidRPr="001D143F">
        <w:rPr>
          <w:rFonts w:ascii="微软雅黑" w:eastAsia="微软雅黑" w:hAnsi="微软雅黑" w:cs="Times New Roman"/>
        </w:rPr>
        <w:t>2</w:t>
      </w:r>
      <w:r w:rsidRPr="001D143F">
        <w:rPr>
          <w:rFonts w:ascii="微软雅黑" w:eastAsia="微软雅黑" w:hAnsi="微软雅黑" w:cs="Times New Roman"/>
        </w:rPr>
        <w:t xml:space="preserve"> 注册</w:t>
      </w:r>
    </w:p>
    <w:p w14:paraId="66D23A17" w14:textId="38852FE9" w:rsidR="000E46C7" w:rsidRPr="001D143F" w:rsidRDefault="000E46C7" w:rsidP="000E46C7">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ab/>
        <w:t>1.系统跳转到注册页面，为用户提供一张个人信息注册表单；</w:t>
      </w:r>
    </w:p>
    <w:p w14:paraId="688BD130" w14:textId="642995B7" w:rsidR="000E46C7" w:rsidRPr="001D143F" w:rsidRDefault="000E46C7" w:rsidP="000E46C7">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w:t>
      </w:r>
      <w:r w:rsidR="008647A5" w:rsidRPr="001D143F">
        <w:rPr>
          <w:rFonts w:ascii="微软雅黑" w:eastAsia="微软雅黑" w:hAnsi="微软雅黑" w:cs="Times New Roman"/>
          <w:sz w:val="21"/>
          <w:szCs w:val="21"/>
        </w:rPr>
        <w:t>用户填写“用户名”、“性别”、“年龄”信息，并且使用地图定位提供当前位置信息；</w:t>
      </w:r>
    </w:p>
    <w:p w14:paraId="2A616C44" w14:textId="1E7FE29F"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3.一旦用户点击“注册”按钮，系统将为用户创建个人id，保存个人基本信息，并进入“</w:t>
      </w:r>
      <w:r w:rsidR="005674E3" w:rsidRPr="001D143F">
        <w:rPr>
          <w:rFonts w:ascii="微软雅黑" w:eastAsia="微软雅黑" w:hAnsi="微软雅黑" w:cs="Times New Roman"/>
          <w:sz w:val="21"/>
          <w:szCs w:val="21"/>
        </w:rPr>
        <w:t>选择MBTI测试“子流</w:t>
      </w:r>
      <w:r w:rsidRPr="001D143F">
        <w:rPr>
          <w:rFonts w:ascii="微软雅黑" w:eastAsia="微软雅黑" w:hAnsi="微软雅黑" w:cs="Times New Roman"/>
          <w:sz w:val="21"/>
          <w:szCs w:val="21"/>
        </w:rPr>
        <w:t>；</w:t>
      </w:r>
    </w:p>
    <w:p w14:paraId="79A874B5" w14:textId="4547AF1A" w:rsidR="005674E3" w:rsidRPr="001D143F" w:rsidRDefault="005674E3" w:rsidP="005674E3">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1.2.1.3 选择MBTI测试</w:t>
      </w:r>
    </w:p>
    <w:p w14:paraId="1932CD92" w14:textId="038F2410" w:rsidR="005674E3" w:rsidRPr="001D143F" w:rsidRDefault="005674E3" w:rsidP="005674E3">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1.系统跳转到MBTI测试页面，并询问用户“是否进行MBTI测试”；</w:t>
      </w:r>
    </w:p>
    <w:p w14:paraId="0BB07154" w14:textId="5B20B369" w:rsidR="005674E3" w:rsidRPr="001D143F" w:rsidRDefault="005674E3" w:rsidP="005674E3">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2.如果用户选择“是“，系统将进入”MBTI正式测试“子流；如果用户选择”否“，系统将提示”您可以之后再进行MBTI测试。“并进入”登录“子流；</w:t>
      </w:r>
    </w:p>
    <w:p w14:paraId="689FD091" w14:textId="3285720F" w:rsidR="005674E3" w:rsidRPr="001D143F" w:rsidRDefault="005674E3" w:rsidP="005674E3">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1.2.1.4 MBTI正式测试</w:t>
      </w:r>
    </w:p>
    <w:p w14:paraId="44757E6B" w14:textId="0939DDF0" w:rsidR="005674E3" w:rsidRPr="001D143F" w:rsidRDefault="005674E3" w:rsidP="005674E3">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1.系统为用户提供一张“MBTI人格测试题“问卷，用户需要完成所有问题；</w:t>
      </w:r>
    </w:p>
    <w:p w14:paraId="7EA18CFC" w14:textId="1D2F31D0" w:rsidR="005674E3" w:rsidRPr="001D143F" w:rsidRDefault="005674E3" w:rsidP="005674E3">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2.一旦用户点击“测试完毕“按钮，系统将提交问卷，并为用户提供MBTI测试结果，设置用户MBTI，并进入”登录“子流；</w:t>
      </w:r>
    </w:p>
    <w:p w14:paraId="41BB0E43" w14:textId="51242155" w:rsidR="008647A5" w:rsidRPr="001D143F" w:rsidRDefault="008647A5" w:rsidP="008647A5">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w:t>
      </w:r>
      <w:r w:rsidR="005674E3" w:rsidRPr="001D143F">
        <w:rPr>
          <w:rFonts w:ascii="微软雅黑" w:eastAsia="微软雅黑" w:hAnsi="微软雅黑" w:cs="Times New Roman"/>
        </w:rPr>
        <w:t>5</w:t>
      </w:r>
      <w:r w:rsidRPr="001D143F">
        <w:rPr>
          <w:rFonts w:ascii="微软雅黑" w:eastAsia="微软雅黑" w:hAnsi="微软雅黑" w:cs="Times New Roman"/>
        </w:rPr>
        <w:t xml:space="preserve"> 登录</w:t>
      </w:r>
    </w:p>
    <w:p w14:paraId="401EFB3A" w14:textId="77777777"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1.用户完成登录，系统将自动跳转到“广场”页面，并等待用户下一步操作；</w:t>
      </w:r>
    </w:p>
    <w:p w14:paraId="7F98C692" w14:textId="76AA0C26"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2.如果用户点击了页面底部导航栏中的“我的”，系统将跳转到“个人页面”，并进入“个人信息设置”子流；</w:t>
      </w:r>
    </w:p>
    <w:p w14:paraId="74A0F43B" w14:textId="431EECBC" w:rsidR="008647A5" w:rsidRPr="001D143F" w:rsidRDefault="008647A5" w:rsidP="008647A5">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1.2.1.</w:t>
      </w:r>
      <w:r w:rsidR="005674E3" w:rsidRPr="001D143F">
        <w:rPr>
          <w:rFonts w:ascii="微软雅黑" w:eastAsia="微软雅黑" w:hAnsi="微软雅黑" w:cs="Times New Roman"/>
        </w:rPr>
        <w:t>6</w:t>
      </w:r>
      <w:r w:rsidRPr="001D143F">
        <w:rPr>
          <w:rFonts w:ascii="微软雅黑" w:eastAsia="微软雅黑" w:hAnsi="微软雅黑" w:cs="Times New Roman"/>
        </w:rPr>
        <w:t xml:space="preserve"> 个人信息设置</w:t>
      </w:r>
    </w:p>
    <w:p w14:paraId="4CEACE5C" w14:textId="5AB81F09"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 w:val="21"/>
          <w:szCs w:val="21"/>
        </w:rPr>
        <w:t>1.一旦用户点击“设置个人信息”按钮，系统将跳转到“个人信息设置页面”，并为用户提供个人信息表单；</w:t>
      </w:r>
    </w:p>
    <w:p w14:paraId="648B7043" w14:textId="1DB351FE"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2.用户可能会进行“更换头像”、“更改用户名”、“更改年龄”、“更换性别”、“填写个人简介”、“修改个人简介”等操作；</w:t>
      </w:r>
    </w:p>
    <w:p w14:paraId="33C10E41" w14:textId="48803CAE" w:rsidR="008647A5" w:rsidRPr="001D143F" w:rsidRDefault="008647A5" w:rsidP="008647A5">
      <w:pPr>
        <w:pStyle w:val="4"/>
        <w:rPr>
          <w:rFonts w:ascii="微软雅黑" w:eastAsia="微软雅黑" w:hAnsi="微软雅黑" w:cs="Times New Roman"/>
          <w:sz w:val="21"/>
          <w:szCs w:val="21"/>
        </w:rPr>
      </w:pP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r>
      <w:r w:rsidRPr="001D143F">
        <w:rPr>
          <w:rFonts w:ascii="微软雅黑" w:eastAsia="微软雅黑" w:hAnsi="微软雅黑" w:cs="Times New Roman"/>
          <w:sz w:val="21"/>
          <w:szCs w:val="21"/>
        </w:rPr>
        <w:tab/>
        <w:t>3.一旦用户点击“确认修改”按钮，系统将</w:t>
      </w:r>
      <w:r w:rsidR="005674E3" w:rsidRPr="001D143F">
        <w:rPr>
          <w:rFonts w:ascii="微软雅黑" w:eastAsia="微软雅黑" w:hAnsi="微软雅黑" w:cs="Times New Roman"/>
          <w:sz w:val="21"/>
          <w:szCs w:val="21"/>
        </w:rPr>
        <w:t>提交表单，重新设置用户个人信息，并回到个人页面；</w:t>
      </w:r>
    </w:p>
    <w:p w14:paraId="7AA4BEE4" w14:textId="3240D909" w:rsidR="005674E3" w:rsidRPr="001D143F" w:rsidRDefault="005674E3" w:rsidP="005674E3">
      <w:pPr>
        <w:pStyle w:val="2"/>
        <w:rPr>
          <w:rFonts w:ascii="微软雅黑" w:eastAsia="微软雅黑" w:hAnsi="微软雅黑" w:cs="Times New Roman"/>
          <w:i/>
          <w:iCs/>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i/>
          <w:iCs/>
        </w:rPr>
        <w:t>1.2.2 备选流</w:t>
      </w:r>
    </w:p>
    <w:p w14:paraId="7CD2F7EC" w14:textId="5E29272A" w:rsidR="005674E3" w:rsidRPr="001D143F" w:rsidRDefault="005674E3" w:rsidP="005674E3">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1.2.2.1 用户取消授权</w:t>
      </w:r>
    </w:p>
    <w:p w14:paraId="7A3ACAA2" w14:textId="4A923FD2" w:rsidR="005674E3" w:rsidRPr="001D143F" w:rsidRDefault="005674E3" w:rsidP="005674E3">
      <w:pPr>
        <w:rPr>
          <w:rFonts w:ascii="微软雅黑" w:eastAsia="微软雅黑" w:hAnsi="微软雅黑" w:cs="Times New Roman"/>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Cs w:val="21"/>
        </w:rPr>
        <w:t>如果用户在授权阶段取消了授权，系统将</w:t>
      </w:r>
      <w:r w:rsidR="00FC68A9" w:rsidRPr="001D143F">
        <w:rPr>
          <w:rFonts w:ascii="微软雅黑" w:eastAsia="微软雅黑" w:hAnsi="微软雅黑" w:cs="Times New Roman"/>
          <w:szCs w:val="21"/>
        </w:rPr>
        <w:t>显示“授权失败”并</w:t>
      </w:r>
      <w:r w:rsidRPr="001D143F">
        <w:rPr>
          <w:rFonts w:ascii="微软雅黑" w:eastAsia="微软雅黑" w:hAnsi="微软雅黑" w:cs="Times New Roman"/>
          <w:szCs w:val="21"/>
        </w:rPr>
        <w:t>留在</w:t>
      </w:r>
      <w:r w:rsidR="00FC68A9" w:rsidRPr="001D143F">
        <w:rPr>
          <w:rFonts w:ascii="微软雅黑" w:eastAsia="微软雅黑" w:hAnsi="微软雅黑" w:cs="Times New Roman"/>
          <w:szCs w:val="21"/>
        </w:rPr>
        <w:t>注册页面，直到用户退出或点击“注册按钮”重新进入基本流；</w:t>
      </w:r>
    </w:p>
    <w:p w14:paraId="67A727B7" w14:textId="370EDB25" w:rsidR="00FC68A9" w:rsidRPr="001D143F" w:rsidRDefault="00FC68A9" w:rsidP="00FC68A9">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1.2.2.2 用户在注册阶段退出</w:t>
      </w:r>
    </w:p>
    <w:p w14:paraId="4FF9E1EC" w14:textId="4DFC2F57" w:rsidR="00FC68A9" w:rsidRPr="001D143F" w:rsidRDefault="00FC68A9" w:rsidP="00FC68A9">
      <w:pPr>
        <w:rPr>
          <w:rFonts w:ascii="微软雅黑" w:eastAsia="微软雅黑" w:hAnsi="微软雅黑" w:cs="Times New Roman"/>
          <w:szCs w:val="21"/>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szCs w:val="21"/>
        </w:rPr>
        <w:t>如果用户在注册阶段退出，系统将不会保存用户的任何已填写信息，用户下一次进入小程序时需要重新进入基本流；</w:t>
      </w:r>
    </w:p>
    <w:p w14:paraId="5EB104D4" w14:textId="6F4B7F3C" w:rsidR="00FC68A9" w:rsidRPr="001D143F" w:rsidRDefault="00FC68A9" w:rsidP="00FC68A9">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1.2.2.3 用户在注册后进行正式MBTI测试时选择退出</w:t>
      </w:r>
    </w:p>
    <w:p w14:paraId="3E5D0799" w14:textId="07A5C512" w:rsidR="00FC68A9" w:rsidRPr="001D143F" w:rsidRDefault="00FC68A9" w:rsidP="00FC68A9">
      <w:pPr>
        <w:ind w:left="840" w:firstLine="840"/>
        <w:rPr>
          <w:rFonts w:ascii="微软雅黑" w:eastAsia="微软雅黑" w:hAnsi="微软雅黑" w:cs="Times New Roman"/>
          <w:szCs w:val="21"/>
        </w:rPr>
      </w:pPr>
      <w:r w:rsidRPr="001D143F">
        <w:rPr>
          <w:rFonts w:ascii="微软雅黑" w:eastAsia="微软雅黑" w:hAnsi="微软雅黑" w:cs="Times New Roman"/>
          <w:szCs w:val="21"/>
        </w:rPr>
        <w:t>系统会保存用户已经完成的测试题，用户再次登录时会直接进入“广场界面”；系统不会为用户注册MBTI人格，直到用户手动进入MBTI测试，完成剩余题目并提交问卷；</w:t>
      </w:r>
    </w:p>
    <w:p w14:paraId="7D85E6FA" w14:textId="1D5228CC" w:rsidR="00FC68A9" w:rsidRPr="001D143F" w:rsidRDefault="00FC68A9" w:rsidP="00FC68A9">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1.2.2.4 用户修改个人信息时没有保存就离开当前页面</w:t>
      </w:r>
    </w:p>
    <w:p w14:paraId="73F3DA2C" w14:textId="4B59A3A8" w:rsidR="00FC68A9" w:rsidRPr="001D143F" w:rsidRDefault="00FC68A9" w:rsidP="00FC68A9">
      <w:pPr>
        <w:rPr>
          <w:rFonts w:ascii="微软雅黑" w:eastAsia="微软雅黑" w:hAnsi="微软雅黑" w:cs="Times New Roman"/>
          <w:szCs w:val="21"/>
        </w:rPr>
      </w:pPr>
      <w:r w:rsidRPr="001D143F">
        <w:rPr>
          <w:rFonts w:ascii="微软雅黑" w:eastAsia="微软雅黑" w:hAnsi="微软雅黑" w:cs="Times New Roman"/>
          <w:szCs w:val="21"/>
        </w:rPr>
        <w:tab/>
      </w:r>
      <w:r w:rsidRPr="001D143F">
        <w:rPr>
          <w:rFonts w:ascii="微软雅黑" w:eastAsia="微软雅黑" w:hAnsi="微软雅黑" w:cs="Times New Roman"/>
          <w:szCs w:val="21"/>
        </w:rPr>
        <w:tab/>
      </w:r>
      <w:r w:rsidRPr="001D143F">
        <w:rPr>
          <w:rFonts w:ascii="微软雅黑" w:eastAsia="微软雅黑" w:hAnsi="微软雅黑" w:cs="Times New Roman"/>
          <w:szCs w:val="21"/>
        </w:rPr>
        <w:tab/>
      </w:r>
      <w:r w:rsidRPr="001D143F">
        <w:rPr>
          <w:rFonts w:ascii="微软雅黑" w:eastAsia="微软雅黑" w:hAnsi="微软雅黑" w:cs="Times New Roman"/>
          <w:szCs w:val="21"/>
        </w:rPr>
        <w:tab/>
        <w:t>系统不会自动保存用户的修改，而是保留用户原有的个人信息，用户若想修改个人信息则需要重新填写修改表单；</w:t>
      </w:r>
    </w:p>
    <w:p w14:paraId="48E8424A" w14:textId="45CE657F" w:rsidR="00FC68A9" w:rsidRPr="001D143F" w:rsidRDefault="00FC68A9" w:rsidP="00FC68A9">
      <w:pPr>
        <w:pStyle w:val="2"/>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1.2.2.5 用户数据访问失败</w:t>
      </w:r>
    </w:p>
    <w:p w14:paraId="7A2E0DDA" w14:textId="76556483" w:rsidR="00FC68A9" w:rsidRPr="001D143F" w:rsidRDefault="00FC68A9" w:rsidP="00FC68A9">
      <w:pPr>
        <w:rPr>
          <w:rFonts w:ascii="微软雅黑" w:eastAsia="微软雅黑" w:hAnsi="微软雅黑" w:cs="Times New Roman"/>
          <w:szCs w:val="21"/>
        </w:rPr>
      </w:pPr>
      <w:r w:rsidRPr="001D143F">
        <w:rPr>
          <w:rFonts w:ascii="微软雅黑" w:eastAsia="微软雅黑" w:hAnsi="微软雅黑" w:cs="Times New Roman"/>
          <w:szCs w:val="21"/>
        </w:rPr>
        <w:tab/>
      </w:r>
      <w:r w:rsidRPr="001D143F">
        <w:rPr>
          <w:rFonts w:ascii="微软雅黑" w:eastAsia="微软雅黑" w:hAnsi="微软雅黑" w:cs="Times New Roman"/>
          <w:szCs w:val="21"/>
        </w:rPr>
        <w:tab/>
      </w:r>
      <w:r w:rsidRPr="001D143F">
        <w:rPr>
          <w:rFonts w:ascii="微软雅黑" w:eastAsia="微软雅黑" w:hAnsi="微软雅黑" w:cs="Times New Roman"/>
          <w:szCs w:val="21"/>
        </w:rPr>
        <w:tab/>
      </w:r>
      <w:r w:rsidRPr="001D143F">
        <w:rPr>
          <w:rFonts w:ascii="微软雅黑" w:eastAsia="微软雅黑" w:hAnsi="微软雅黑" w:cs="Times New Roman"/>
          <w:szCs w:val="21"/>
        </w:rPr>
        <w:tab/>
        <w:t>如果系统无法与用户数据库建立连接，或者在访问用户数据时出错，系统会显示一条error信息，提示用户访问信息错误，并停留在当前阶段</w:t>
      </w:r>
      <w:r w:rsidR="00812D46" w:rsidRPr="001D143F">
        <w:rPr>
          <w:rFonts w:ascii="微软雅黑" w:eastAsia="微软雅黑" w:hAnsi="微软雅黑" w:cs="Times New Roman"/>
          <w:szCs w:val="21"/>
        </w:rPr>
        <w:t>；</w:t>
      </w:r>
    </w:p>
    <w:p w14:paraId="44FDFAE3" w14:textId="5E8EB5B2" w:rsidR="00812D46" w:rsidRPr="001D143F" w:rsidRDefault="00812D46" w:rsidP="00FC68A9">
      <w:pPr>
        <w:rPr>
          <w:rFonts w:ascii="微软雅黑" w:eastAsia="微软雅黑" w:hAnsi="微软雅黑" w:cs="Times New Roman"/>
          <w:sz w:val="28"/>
          <w:szCs w:val="28"/>
        </w:rPr>
      </w:pPr>
    </w:p>
    <w:p w14:paraId="23DD68B3" w14:textId="0004BAA6" w:rsidR="00812D46" w:rsidRPr="001D143F" w:rsidRDefault="00812D46" w:rsidP="00812D46">
      <w:pPr>
        <w:pStyle w:val="3"/>
        <w:rPr>
          <w:rFonts w:ascii="微软雅黑" w:eastAsia="微软雅黑" w:hAnsi="微软雅黑" w:cs="Times New Roman"/>
        </w:rPr>
      </w:pPr>
      <w:r w:rsidRPr="001D143F">
        <w:rPr>
          <w:rFonts w:ascii="微软雅黑" w:eastAsia="微软雅黑" w:hAnsi="微软雅黑" w:cs="Times New Roman"/>
        </w:rPr>
        <w:t>1.3 特殊需求</w:t>
      </w:r>
    </w:p>
    <w:p w14:paraId="50792E52" w14:textId="680178BB" w:rsidR="00812D46" w:rsidRPr="001D143F" w:rsidRDefault="00812D46" w:rsidP="00812D46">
      <w:pPr>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无</w:t>
      </w:r>
    </w:p>
    <w:p w14:paraId="1B818C4F" w14:textId="225A9F42" w:rsidR="00812D46" w:rsidRPr="001D143F" w:rsidRDefault="00812D46" w:rsidP="00812D46">
      <w:pPr>
        <w:pStyle w:val="3"/>
        <w:rPr>
          <w:rFonts w:ascii="微软雅黑" w:eastAsia="微软雅黑" w:hAnsi="微软雅黑" w:cs="Times New Roman"/>
        </w:rPr>
      </w:pPr>
      <w:r w:rsidRPr="001D143F">
        <w:rPr>
          <w:rFonts w:ascii="微软雅黑" w:eastAsia="微软雅黑" w:hAnsi="微软雅黑" w:cs="Times New Roman"/>
        </w:rPr>
        <w:t>1.4 前置条件</w:t>
      </w:r>
    </w:p>
    <w:p w14:paraId="099C5895" w14:textId="02F31670" w:rsidR="00812D46" w:rsidRPr="001D143F" w:rsidRDefault="00812D46" w:rsidP="00812D46">
      <w:pPr>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无</w:t>
      </w:r>
    </w:p>
    <w:p w14:paraId="42B0676E" w14:textId="470B4BEA" w:rsidR="00812D46" w:rsidRPr="001D143F" w:rsidRDefault="00812D46" w:rsidP="00812D46">
      <w:pPr>
        <w:pStyle w:val="3"/>
        <w:rPr>
          <w:rFonts w:ascii="微软雅黑" w:eastAsia="微软雅黑" w:hAnsi="微软雅黑" w:cs="Times New Roman"/>
        </w:rPr>
      </w:pPr>
      <w:r w:rsidRPr="001D143F">
        <w:rPr>
          <w:rFonts w:ascii="微软雅黑" w:eastAsia="微软雅黑" w:hAnsi="微软雅黑" w:cs="Times New Roman"/>
        </w:rPr>
        <w:t>1.5 后置条件</w:t>
      </w:r>
    </w:p>
    <w:p w14:paraId="176C25CE" w14:textId="483DDFA7" w:rsidR="00812D46" w:rsidRPr="001D143F" w:rsidRDefault="00812D46" w:rsidP="00812D46">
      <w:pPr>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如果用例成功，用户将获得一个新创立的账号、获得MBTI人格测试结果并得到一个修改后的个人信息；否则系统状态将不会改变。</w:t>
      </w:r>
    </w:p>
    <w:p w14:paraId="08B9E16A" w14:textId="412F4C66" w:rsidR="00812D46" w:rsidRPr="001D143F" w:rsidRDefault="00812D46" w:rsidP="00812D46">
      <w:pPr>
        <w:pStyle w:val="3"/>
        <w:rPr>
          <w:rFonts w:ascii="微软雅黑" w:eastAsia="微软雅黑" w:hAnsi="微软雅黑" w:cs="Times New Roman"/>
        </w:rPr>
      </w:pPr>
      <w:r w:rsidRPr="001D143F">
        <w:rPr>
          <w:rFonts w:ascii="微软雅黑" w:eastAsia="微软雅黑" w:hAnsi="微软雅黑" w:cs="Times New Roman"/>
        </w:rPr>
        <w:t>1.6 扩展点</w:t>
      </w:r>
    </w:p>
    <w:p w14:paraId="4E92C004" w14:textId="1A5082EA" w:rsidR="00812D46" w:rsidRPr="001D143F" w:rsidRDefault="00812D46" w:rsidP="00812D46">
      <w:pPr>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t>无</w:t>
      </w:r>
    </w:p>
    <w:p w14:paraId="2F9957E9" w14:textId="5DFD3D9A" w:rsidR="008647A5" w:rsidRPr="001D143F" w:rsidRDefault="008647A5" w:rsidP="008647A5">
      <w:pPr>
        <w:rPr>
          <w:rFonts w:ascii="微软雅黑" w:eastAsia="微软雅黑" w:hAnsi="微软雅黑" w:cs="Times New Roman"/>
        </w:rPr>
      </w:pPr>
    </w:p>
    <w:p w14:paraId="573135BB" w14:textId="15E71948" w:rsidR="001D143F" w:rsidRPr="001D143F" w:rsidRDefault="001D143F" w:rsidP="008647A5">
      <w:pPr>
        <w:rPr>
          <w:rFonts w:ascii="微软雅黑" w:eastAsia="微软雅黑" w:hAnsi="微软雅黑" w:cs="Times New Roman"/>
        </w:rPr>
      </w:pPr>
    </w:p>
    <w:p w14:paraId="6FCE44A5" w14:textId="225CE660" w:rsidR="001D143F" w:rsidRPr="001D143F" w:rsidRDefault="001D143F" w:rsidP="001D143F">
      <w:pPr>
        <w:pStyle w:val="1"/>
        <w:rPr>
          <w:rFonts w:ascii="微软雅黑" w:eastAsia="微软雅黑" w:hAnsi="微软雅黑"/>
        </w:rPr>
      </w:pPr>
      <w:r w:rsidRPr="001D143F">
        <w:rPr>
          <w:rFonts w:ascii="微软雅黑" w:eastAsia="微软雅黑" w:hAnsi="微软雅黑"/>
        </w:rPr>
        <w:t>2.IM</w:t>
      </w:r>
      <w:r w:rsidRPr="001D143F">
        <w:rPr>
          <w:rFonts w:ascii="微软雅黑" w:eastAsia="微软雅黑" w:hAnsi="微软雅黑" w:hint="eastAsia"/>
        </w:rPr>
        <w:t>eet</w:t>
      </w:r>
      <w:r w:rsidRPr="001D143F">
        <w:rPr>
          <w:rFonts w:ascii="微软雅黑" w:eastAsia="微软雅黑" w:hAnsi="微软雅黑"/>
        </w:rPr>
        <w:t>E</w:t>
      </w:r>
      <w:r w:rsidRPr="001D143F">
        <w:rPr>
          <w:rFonts w:ascii="微软雅黑" w:eastAsia="微软雅黑" w:hAnsi="微软雅黑" w:hint="eastAsia"/>
        </w:rPr>
        <w:t>帖子操作与关注操作</w:t>
      </w:r>
    </w:p>
    <w:p w14:paraId="572C6A8C" w14:textId="57F4859C"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.1简要说明</w:t>
      </w:r>
    </w:p>
    <w:p w14:paraId="5E005965" w14:textId="77777777" w:rsidR="001D143F" w:rsidRPr="001D143F" w:rsidRDefault="001D143F" w:rsidP="001D143F">
      <w:pPr>
        <w:rPr>
          <w:rFonts w:ascii="微软雅黑" w:eastAsia="微软雅黑" w:hAnsi="微软雅黑" w:cs="Times New Roman"/>
          <w:sz w:val="28"/>
          <w:szCs w:val="28"/>
        </w:rPr>
      </w:pPr>
      <w:r w:rsidRPr="001D143F">
        <w:rPr>
          <w:rFonts w:ascii="微软雅黑" w:eastAsia="微软雅黑" w:hAnsi="微软雅黑" w:cs="Times New Roman" w:hint="eastAsia"/>
          <w:sz w:val="28"/>
          <w:szCs w:val="28"/>
        </w:rPr>
        <w:tab/>
      </w:r>
      <w:r w:rsidRPr="001D143F">
        <w:rPr>
          <w:rFonts w:ascii="微软雅黑" w:eastAsia="微软雅黑" w:hAnsi="微软雅黑" w:cs="Times New Roman" w:hint="eastAsia"/>
          <w:sz w:val="28"/>
          <w:szCs w:val="28"/>
        </w:rPr>
        <w:tab/>
        <w:t>这个用例允许一个用户使用I</w:t>
      </w:r>
      <w:r w:rsidRPr="001D143F">
        <w:rPr>
          <w:rFonts w:ascii="微软雅黑" w:eastAsia="微软雅黑" w:hAnsi="微软雅黑" w:cs="Times New Roman"/>
          <w:sz w:val="28"/>
          <w:szCs w:val="28"/>
        </w:rPr>
        <w:t>M</w:t>
      </w:r>
      <w:r w:rsidRPr="001D143F">
        <w:rPr>
          <w:rFonts w:ascii="微软雅黑" w:eastAsia="微软雅黑" w:hAnsi="微软雅黑" w:cs="Times New Roman" w:hint="eastAsia"/>
          <w:sz w:val="28"/>
          <w:szCs w:val="28"/>
        </w:rPr>
        <w:t>eet</w:t>
      </w:r>
      <w:r w:rsidRPr="001D143F">
        <w:rPr>
          <w:rFonts w:ascii="微软雅黑" w:eastAsia="微软雅黑" w:hAnsi="微软雅黑" w:cs="Times New Roman"/>
          <w:sz w:val="28"/>
          <w:szCs w:val="28"/>
        </w:rPr>
        <w:t>E</w:t>
      </w:r>
      <w:r w:rsidRPr="001D143F">
        <w:rPr>
          <w:rFonts w:ascii="微软雅黑" w:eastAsia="微软雅黑" w:hAnsi="微软雅黑" w:cs="Times New Roman" w:hint="eastAsia"/>
          <w:sz w:val="28"/>
          <w:szCs w:val="28"/>
        </w:rPr>
        <w:t>小程序平台进行阅读帖子、查看帖子具体内容、阅读评论、点赞帖子、转发帖子、留下评论、发帖、删帖、关注发帖人。</w:t>
      </w:r>
    </w:p>
    <w:p w14:paraId="4E725E0B" w14:textId="28664E83"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.2 事件流</w:t>
      </w:r>
    </w:p>
    <w:p w14:paraId="148EAA7C" w14:textId="395A630A" w:rsidR="001D143F" w:rsidRPr="001D143F" w:rsidRDefault="001D143F" w:rsidP="001D143F">
      <w:pPr>
        <w:pStyle w:val="3"/>
        <w:rPr>
          <w:rFonts w:ascii="微软雅黑" w:eastAsia="微软雅黑" w:hAnsi="微软雅黑"/>
          <w:i/>
          <w:iCs/>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i/>
          <w:iCs/>
        </w:rPr>
        <w:t>2</w:t>
      </w:r>
      <w:r w:rsidRPr="001D143F">
        <w:rPr>
          <w:rFonts w:ascii="微软雅黑" w:eastAsia="微软雅黑" w:hAnsi="微软雅黑" w:hint="eastAsia"/>
          <w:i/>
          <w:iCs/>
        </w:rPr>
        <w:t>.2.1 基本流</w:t>
      </w:r>
    </w:p>
    <w:p w14:paraId="402F0C65" w14:textId="77777777" w:rsidR="001D143F" w:rsidRPr="001D143F" w:rsidRDefault="001D143F" w:rsidP="001D143F">
      <w:pPr>
        <w:ind w:left="1260" w:firstLine="420"/>
        <w:rPr>
          <w:rFonts w:ascii="微软雅黑" w:eastAsia="微软雅黑" w:hAnsi="微软雅黑" w:cs="Times New Roman"/>
          <w:sz w:val="28"/>
          <w:szCs w:val="28"/>
        </w:rPr>
      </w:pPr>
      <w:r w:rsidRPr="001D143F">
        <w:rPr>
          <w:rFonts w:ascii="微软雅黑" w:eastAsia="微软雅黑" w:hAnsi="微软雅黑" w:cs="Times New Roman" w:hint="eastAsia"/>
          <w:sz w:val="28"/>
          <w:szCs w:val="28"/>
        </w:rPr>
        <w:t>这个用例开始于一个用户需要在广场界面阅读其他用户发出的帖子，并自己进行发帖；同时用户在个人界面的动态中查看自己的过往帖子，并选择帖子进行删除。</w:t>
      </w:r>
    </w:p>
    <w:p w14:paraId="67FB651E" w14:textId="77777777"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szCs w:val="21"/>
        </w:rPr>
        <w:t>1.用户进入广场界面，系统等待用户下一步操作；</w:t>
      </w:r>
    </w:p>
    <w:p w14:paraId="3263155A" w14:textId="77777777"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hint="eastAsia"/>
          <w:b/>
          <w:bCs/>
          <w:szCs w:val="21"/>
        </w:rPr>
        <w:tab/>
      </w:r>
      <w:r w:rsidRPr="001D143F">
        <w:rPr>
          <w:rFonts w:ascii="微软雅黑" w:eastAsia="微软雅黑" w:hAnsi="微软雅黑" w:cs="Times New Roman" w:hint="eastAsia"/>
          <w:b/>
          <w:bCs/>
          <w:szCs w:val="21"/>
        </w:rPr>
        <w:tab/>
      </w:r>
      <w:r w:rsidRPr="001D143F">
        <w:rPr>
          <w:rFonts w:ascii="微软雅黑" w:eastAsia="微软雅黑" w:hAnsi="微软雅黑" w:cs="Times New Roman" w:hint="eastAsia"/>
          <w:b/>
          <w:bCs/>
          <w:szCs w:val="21"/>
        </w:rPr>
        <w:tab/>
      </w:r>
      <w:r w:rsidRPr="001D143F">
        <w:rPr>
          <w:rFonts w:ascii="微软雅黑" w:eastAsia="微软雅黑" w:hAnsi="微软雅黑" w:cs="Times New Roman" w:hint="eastAsia"/>
          <w:b/>
          <w:bCs/>
          <w:szCs w:val="21"/>
        </w:rPr>
        <w:tab/>
        <w:t>2.如果用户点击“发现”按钮，系统将进入“发现”子流；</w:t>
      </w:r>
    </w:p>
    <w:p w14:paraId="1E36F54A" w14:textId="77777777"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hint="eastAsia"/>
          <w:b/>
          <w:bCs/>
          <w:szCs w:val="21"/>
        </w:rPr>
        <w:t>如果用户点击“同城”按钮，系统将进入“同城”子流；</w:t>
      </w:r>
    </w:p>
    <w:p w14:paraId="3D6CD852" w14:textId="77777777"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hint="eastAsia"/>
          <w:b/>
          <w:bCs/>
          <w:szCs w:val="21"/>
        </w:rPr>
        <w:t>如果用户点击“关注”按钮，系统将进入“关注”子流；</w:t>
      </w:r>
    </w:p>
    <w:p w14:paraId="13B3A3B9" w14:textId="77777777"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hint="eastAsia"/>
          <w:b/>
          <w:bCs/>
          <w:szCs w:val="21"/>
        </w:rPr>
        <w:t>如果用户点击“发帖”按钮，系统将进入“发帖”子流；</w:t>
      </w:r>
    </w:p>
    <w:p w14:paraId="6D9CB331" w14:textId="2CE1737C" w:rsidR="001D143F" w:rsidRPr="001D143F" w:rsidRDefault="001D143F" w:rsidP="001D143F">
      <w:pPr>
        <w:rPr>
          <w:rFonts w:ascii="微软雅黑" w:eastAsia="微软雅黑" w:hAnsi="微软雅黑" w:cs="Times New Roman"/>
          <w:b/>
          <w:bCs/>
          <w:szCs w:val="21"/>
        </w:rPr>
      </w:pP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b/>
          <w:bCs/>
          <w:szCs w:val="21"/>
        </w:rPr>
        <w:tab/>
      </w:r>
      <w:r w:rsidRPr="001D143F">
        <w:rPr>
          <w:rFonts w:ascii="微软雅黑" w:eastAsia="微软雅黑" w:hAnsi="微软雅黑" w:cs="Times New Roman" w:hint="eastAsia"/>
          <w:b/>
          <w:bCs/>
          <w:szCs w:val="21"/>
        </w:rPr>
        <w:t xml:space="preserve">如果用户点击底部栏中的“我的”按钮，系统将跳转至个人界面，并进入“个人设置”子流； </w:t>
      </w:r>
    </w:p>
    <w:p w14:paraId="2F93477A" w14:textId="3071C571"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.2.1.1 发现</w:t>
      </w:r>
    </w:p>
    <w:p w14:paraId="4029E3B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1.系统跳转至“发现”界面，并且默认跳转至用户上一次停留的分界面；</w:t>
      </w:r>
    </w:p>
    <w:p w14:paraId="2211DFD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2.如果用户点击“体育”标签，则进入“发现体育帖子”子流；</w:t>
      </w:r>
    </w:p>
    <w:p w14:paraId="22C5E8D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如果用户点击“游戏”标签，则进入“发现游戏帖子”子流；</w:t>
      </w:r>
    </w:p>
    <w:p w14:paraId="1D826BD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如果用户点击“学习”标签，则进入“发现学习帖子”子流；</w:t>
      </w:r>
    </w:p>
    <w:p w14:paraId="2F706BA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如果用户点击“旅游”标签，则进入“发现旅游帖子”子流；</w:t>
      </w:r>
    </w:p>
    <w:p w14:paraId="06DFB1C1" w14:textId="6089F31F"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.2.1.2 同城</w:t>
      </w:r>
    </w:p>
    <w:p w14:paraId="4EB2EDC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1.系统跳转到“同城”界面，读取用户当前地理位置，并展示最新的同城帖子；</w:t>
      </w:r>
    </w:p>
    <w:p w14:paraId="41592C7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2如果用户点击了某个帖子，系统将进入“阅读帖子”子流；</w:t>
      </w:r>
    </w:p>
    <w:p w14:paraId="150B68B0"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 xml:space="preserve">如果用户点击了某个发帖人的头像，系统将进入“发帖人展示”子流； </w:t>
      </w:r>
    </w:p>
    <w:p w14:paraId="71BBD5C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如果用户点击了某个帖子的点赞按钮，系统将进入“帖子点赞”子流；</w:t>
      </w:r>
    </w:p>
    <w:p w14:paraId="4E05ACE1"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如果用户点击了某个帖子的转发按钮，系统将进入“帖子转发”子流；</w:t>
      </w:r>
    </w:p>
    <w:p w14:paraId="4AC60F60"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如果用户点击了某个帖子的评论按钮，系统将进入“帖子评论”子流；</w:t>
      </w:r>
    </w:p>
    <w:p w14:paraId="2B48B556" w14:textId="0043A857"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.2.1.3 关注</w:t>
      </w:r>
    </w:p>
    <w:p w14:paraId="1F61677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1.系统跳转到“关注”界面，并展示最新的关注者的帖子；</w:t>
      </w:r>
    </w:p>
    <w:p w14:paraId="76CAA45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 如果用户点击了某个帖子，系统将进入“阅读帖子”子流；</w:t>
      </w:r>
    </w:p>
    <w:p w14:paraId="57102161"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如果用户点击了某个发帖人的头像，系统将</w:t>
      </w:r>
      <w:r w:rsidRPr="001D143F">
        <w:rPr>
          <w:rFonts w:ascii="微软雅黑" w:eastAsia="微软雅黑" w:hAnsi="微软雅黑" w:cs="Times New Roman" w:hint="eastAsia"/>
          <w:b/>
          <w:bCs/>
        </w:rPr>
        <w:t xml:space="preserve">进入“发帖人展示”子流； </w:t>
      </w:r>
    </w:p>
    <w:p w14:paraId="20DD7CD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某个帖子的点赞按钮，系统将进入“帖子点赞”子流；</w:t>
      </w:r>
    </w:p>
    <w:p w14:paraId="6C0B7F46"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用户点击了某个帖子的转发按钮，系统将进入“帖子转发”子流；</w:t>
      </w:r>
    </w:p>
    <w:p w14:paraId="101E969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如果用户点击了某个帖子的</w:t>
      </w:r>
      <w:r w:rsidRPr="001D143F">
        <w:rPr>
          <w:rFonts w:ascii="微软雅黑" w:eastAsia="微软雅黑" w:hAnsi="微软雅黑" w:cs="Times New Roman" w:hint="eastAsia"/>
          <w:b/>
          <w:bCs/>
        </w:rPr>
        <w:t>评论按钮，系统将进入“帖子评论”子流；</w:t>
      </w:r>
    </w:p>
    <w:p w14:paraId="008409EF" w14:textId="42BEA969"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.2.1.4 发现体育帖子</w:t>
      </w:r>
    </w:p>
    <w:p w14:paraId="647DB897"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1.系统跳转至“体育”界面，并展示最新的体育帖子；</w:t>
      </w:r>
    </w:p>
    <w:p w14:paraId="461F5D7C"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 如果用户点击了某个帖子，系统将进入“阅读帖子”子流；</w:t>
      </w:r>
    </w:p>
    <w:p w14:paraId="3C52412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如果用户点击了某个发帖人的头像，系统将</w:t>
      </w:r>
      <w:r w:rsidRPr="001D143F">
        <w:rPr>
          <w:rFonts w:ascii="微软雅黑" w:eastAsia="微软雅黑" w:hAnsi="微软雅黑" w:cs="Times New Roman" w:hint="eastAsia"/>
          <w:b/>
          <w:bCs/>
        </w:rPr>
        <w:t xml:space="preserve">进入“发帖人展示”子流； </w:t>
      </w:r>
    </w:p>
    <w:p w14:paraId="3A9B411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某个帖子的点赞按钮，系统将进入“帖子点赞”子流；</w:t>
      </w:r>
    </w:p>
    <w:p w14:paraId="711D4F8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用户点击了某个帖子的转发按钮，系统将进入“帖子转发”子流；</w:t>
      </w:r>
    </w:p>
    <w:p w14:paraId="0C81842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如果用户点击了某个帖子的</w:t>
      </w:r>
      <w:r w:rsidRPr="001D143F">
        <w:rPr>
          <w:rFonts w:ascii="微软雅黑" w:eastAsia="微软雅黑" w:hAnsi="微软雅黑" w:cs="Times New Roman" w:hint="eastAsia"/>
          <w:b/>
          <w:bCs/>
        </w:rPr>
        <w:t>评论按钮，系统将进入“帖子评论”子流；</w:t>
      </w:r>
    </w:p>
    <w:p w14:paraId="5FB895C7" w14:textId="73613045"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5</w:t>
      </w:r>
      <w:r w:rsidRPr="001D143F">
        <w:rPr>
          <w:rFonts w:ascii="微软雅黑" w:eastAsia="微软雅黑" w:hAnsi="微软雅黑" w:hint="eastAsia"/>
        </w:rPr>
        <w:t xml:space="preserve"> 发现游戏帖子</w:t>
      </w:r>
    </w:p>
    <w:p w14:paraId="4756CE8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1.系统跳转至“游戏”界面，并展示最新的游戏帖子；</w:t>
      </w:r>
    </w:p>
    <w:p w14:paraId="683F0090"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 如果用户点击了某个帖子，系统将进入“阅读帖子”子流；</w:t>
      </w:r>
    </w:p>
    <w:p w14:paraId="5405927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如果用户点击了某个发帖人的头像，系统将</w:t>
      </w:r>
      <w:r w:rsidRPr="001D143F">
        <w:rPr>
          <w:rFonts w:ascii="微软雅黑" w:eastAsia="微软雅黑" w:hAnsi="微软雅黑" w:cs="Times New Roman" w:hint="eastAsia"/>
          <w:b/>
          <w:bCs/>
        </w:rPr>
        <w:t xml:space="preserve">进入“发帖人展示”子流； </w:t>
      </w:r>
    </w:p>
    <w:p w14:paraId="74D1C11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某个帖子的点赞按钮，系统将进入“帖子点赞”子流；</w:t>
      </w:r>
    </w:p>
    <w:p w14:paraId="2DEA717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用户点击了某个帖子的转发按钮，系统将进入“帖子转发”子流；</w:t>
      </w:r>
    </w:p>
    <w:p w14:paraId="160FCCD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如果用户点击了某个帖子的</w:t>
      </w:r>
      <w:r w:rsidRPr="001D143F">
        <w:rPr>
          <w:rFonts w:ascii="微软雅黑" w:eastAsia="微软雅黑" w:hAnsi="微软雅黑" w:cs="Times New Roman" w:hint="eastAsia"/>
          <w:b/>
          <w:bCs/>
        </w:rPr>
        <w:t>评论按钮，系统将进入“帖子评论”子流；</w:t>
      </w:r>
    </w:p>
    <w:p w14:paraId="7732B33D" w14:textId="3F815E9D"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6</w:t>
      </w:r>
      <w:r w:rsidRPr="001D143F">
        <w:rPr>
          <w:rFonts w:ascii="微软雅黑" w:eastAsia="微软雅黑" w:hAnsi="微软雅黑" w:hint="eastAsia"/>
        </w:rPr>
        <w:t xml:space="preserve"> 发现学习帖子</w:t>
      </w:r>
    </w:p>
    <w:p w14:paraId="6F13288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1.系统跳转至“学习”界面，并展示最新的学习帖子；</w:t>
      </w:r>
    </w:p>
    <w:p w14:paraId="4D062572"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 如果用户点击了某个帖子，系统将进入“阅读帖子”子流；</w:t>
      </w:r>
    </w:p>
    <w:p w14:paraId="7FD769F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如果用户点击了某个发帖人的头像，系统将</w:t>
      </w:r>
      <w:r w:rsidRPr="001D143F">
        <w:rPr>
          <w:rFonts w:ascii="微软雅黑" w:eastAsia="微软雅黑" w:hAnsi="微软雅黑" w:cs="Times New Roman" w:hint="eastAsia"/>
          <w:b/>
          <w:bCs/>
        </w:rPr>
        <w:t xml:space="preserve">进入“发帖人展示”子流； </w:t>
      </w:r>
    </w:p>
    <w:p w14:paraId="060A1E7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某个帖子的点赞按钮，系统将进入“帖子点赞”子流；</w:t>
      </w:r>
    </w:p>
    <w:p w14:paraId="4D3FE2B2"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用户点击了某个帖子的转发按钮，系统将进入“帖子转发”子流；</w:t>
      </w:r>
    </w:p>
    <w:p w14:paraId="26E89F3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如果用户点击了某个帖子的</w:t>
      </w:r>
      <w:r w:rsidRPr="001D143F">
        <w:rPr>
          <w:rFonts w:ascii="微软雅黑" w:eastAsia="微软雅黑" w:hAnsi="微软雅黑" w:cs="Times New Roman" w:hint="eastAsia"/>
          <w:b/>
          <w:bCs/>
        </w:rPr>
        <w:t>评论按钮，系统将进入“帖子评论”子流；</w:t>
      </w:r>
    </w:p>
    <w:p w14:paraId="453168BC" w14:textId="5CBB26C6"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7</w:t>
      </w:r>
      <w:r w:rsidRPr="001D143F">
        <w:rPr>
          <w:rFonts w:ascii="微软雅黑" w:eastAsia="微软雅黑" w:hAnsi="微软雅黑" w:hint="eastAsia"/>
        </w:rPr>
        <w:t xml:space="preserve"> 发现旅游帖子</w:t>
      </w:r>
    </w:p>
    <w:p w14:paraId="138BC70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1.系统跳转至“旅游”界面，并展示最新的旅游帖子；</w:t>
      </w:r>
    </w:p>
    <w:p w14:paraId="745ED2A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2. 如果用户点击了某个帖子，系统将进入“阅读帖子”子流；</w:t>
      </w:r>
    </w:p>
    <w:p w14:paraId="74C4F1B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如果用户点击了某个发帖人的头像，系统将</w:t>
      </w:r>
      <w:r w:rsidRPr="001D143F">
        <w:rPr>
          <w:rFonts w:ascii="微软雅黑" w:eastAsia="微软雅黑" w:hAnsi="微软雅黑" w:cs="Times New Roman" w:hint="eastAsia"/>
          <w:b/>
          <w:bCs/>
        </w:rPr>
        <w:t xml:space="preserve">进入“发帖人展示”子流； </w:t>
      </w:r>
    </w:p>
    <w:p w14:paraId="427AD72C"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某个帖子的点赞按钮，系统将进入“帖子点赞”子流；</w:t>
      </w:r>
    </w:p>
    <w:p w14:paraId="7D9D820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用户点击了某个帖子的转发按钮，系统将进入“帖子转发”子流；</w:t>
      </w:r>
    </w:p>
    <w:p w14:paraId="1E925EF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如果用户点击了某个帖子的</w:t>
      </w:r>
      <w:r w:rsidRPr="001D143F">
        <w:rPr>
          <w:rFonts w:ascii="微软雅黑" w:eastAsia="微软雅黑" w:hAnsi="微软雅黑" w:cs="Times New Roman" w:hint="eastAsia"/>
          <w:b/>
          <w:bCs/>
        </w:rPr>
        <w:t>评论按钮，系统将进入“帖子评论”子流；</w:t>
      </w:r>
    </w:p>
    <w:p w14:paraId="7051556F" w14:textId="1D8D3BEA"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8</w:t>
      </w:r>
      <w:r w:rsidRPr="001D143F">
        <w:rPr>
          <w:rFonts w:ascii="微软雅黑" w:eastAsia="微软雅黑" w:hAnsi="微软雅黑" w:hint="eastAsia"/>
        </w:rPr>
        <w:t xml:space="preserve"> 阅读帖子</w:t>
      </w:r>
    </w:p>
    <w:p w14:paraId="7B47764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1.系统跳转至帖子的详细内容界面，向用户展示帖子的内容；</w:t>
      </w:r>
    </w:p>
    <w:p w14:paraId="7F90DAC0"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w:t>
      </w:r>
      <w:r w:rsidRPr="001D143F">
        <w:rPr>
          <w:rFonts w:ascii="微软雅黑" w:eastAsia="微软雅黑" w:hAnsi="微软雅黑" w:cs="Times New Roman" w:hint="eastAsia"/>
          <w:b/>
          <w:bCs/>
        </w:rPr>
        <w:t>一旦用户点击返回按钮，系统将回到上一级跳转的界面；</w:t>
      </w:r>
    </w:p>
    <w:p w14:paraId="73250609"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3. 如果用户点击了发帖人的头像，系统将</w:t>
      </w:r>
      <w:r w:rsidRPr="001D143F">
        <w:rPr>
          <w:rFonts w:ascii="微软雅黑" w:eastAsia="微软雅黑" w:hAnsi="微软雅黑" w:cs="Times New Roman" w:hint="eastAsia"/>
          <w:b/>
          <w:bCs/>
        </w:rPr>
        <w:t xml:space="preserve">进入“发帖人展示”子流； </w:t>
      </w:r>
    </w:p>
    <w:p w14:paraId="6E658512"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w:t>
      </w:r>
      <w:r w:rsidRPr="001D143F">
        <w:rPr>
          <w:rFonts w:ascii="微软雅黑" w:eastAsia="微软雅黑" w:hAnsi="微软雅黑" w:cs="Times New Roman" w:hint="eastAsia"/>
          <w:b/>
          <w:bCs/>
        </w:rPr>
        <w:t>帖子的点赞按钮，系统将进入“帖子点赞”子流；</w:t>
      </w:r>
    </w:p>
    <w:p w14:paraId="47AF02D8"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w:t>
      </w:r>
      <w:r w:rsidRPr="001D143F">
        <w:rPr>
          <w:rFonts w:ascii="微软雅黑" w:eastAsia="微软雅黑" w:hAnsi="微软雅黑" w:cs="Times New Roman" w:hint="eastAsia"/>
          <w:b/>
          <w:bCs/>
        </w:rPr>
        <w:t>用户点击了帖子的转发按钮，系统将进入“帖子转发”子流；</w:t>
      </w:r>
    </w:p>
    <w:p w14:paraId="200CE35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如果用户点击了帖子的</w:t>
      </w:r>
      <w:r w:rsidRPr="001D143F">
        <w:rPr>
          <w:rFonts w:ascii="微软雅黑" w:eastAsia="微软雅黑" w:hAnsi="微软雅黑" w:cs="Times New Roman" w:hint="eastAsia"/>
          <w:b/>
          <w:bCs/>
        </w:rPr>
        <w:t>评论按钮，系统将进入“帖子评论”子流；</w:t>
      </w:r>
    </w:p>
    <w:p w14:paraId="2979AC3D" w14:textId="10546A1A"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9</w:t>
      </w:r>
      <w:r w:rsidRPr="001D143F">
        <w:rPr>
          <w:rFonts w:ascii="微软雅黑" w:eastAsia="微软雅黑" w:hAnsi="微软雅黑" w:hint="eastAsia"/>
        </w:rPr>
        <w:t xml:space="preserve"> 发帖人展示</w:t>
      </w:r>
    </w:p>
    <w:p w14:paraId="3BD165C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1.系统跳转至发帖人的个人界面，向用户展示发帖人介绍信息；</w:t>
      </w:r>
    </w:p>
    <w:p w14:paraId="6B3A0696"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w:t>
      </w:r>
      <w:r w:rsidRPr="001D143F">
        <w:rPr>
          <w:rFonts w:ascii="微软雅黑" w:eastAsia="微软雅黑" w:hAnsi="微软雅黑" w:cs="Times New Roman" w:hint="eastAsia"/>
          <w:b/>
          <w:bCs/>
        </w:rPr>
        <w:t>如果用户点击“关注”按钮，系统将该发帖人添加到用户的关注列表中，更新关注帖子界面，并提示“您已经成功关注”；</w:t>
      </w:r>
      <w:r w:rsidRPr="001D143F">
        <w:rPr>
          <w:rFonts w:ascii="微软雅黑" w:eastAsia="微软雅黑" w:hAnsi="微软雅黑" w:cs="Times New Roman"/>
          <w:b/>
          <w:bCs/>
        </w:rPr>
        <w:t xml:space="preserve"> </w:t>
      </w:r>
    </w:p>
    <w:p w14:paraId="2C1BA86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如果用户点击返回按钮，系统将返回上一级跳转界面；</w:t>
      </w:r>
    </w:p>
    <w:p w14:paraId="3C1806EE" w14:textId="2133E2B4"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10</w:t>
      </w:r>
      <w:r w:rsidRPr="001D143F">
        <w:rPr>
          <w:rFonts w:ascii="微软雅黑" w:eastAsia="微软雅黑" w:hAnsi="微软雅黑" w:hint="eastAsia"/>
        </w:rPr>
        <w:t xml:space="preserve"> 帖子点赞</w:t>
      </w:r>
    </w:p>
    <w:p w14:paraId="00CEA2F2"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1.系统显示“您已成功点赞”，并且将该条帖子记录到用户点赞的帖子列表中；</w:t>
      </w:r>
    </w:p>
    <w:p w14:paraId="124DC029"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 如果用户点击返回按钮，</w:t>
      </w:r>
      <w:r w:rsidRPr="001D143F">
        <w:rPr>
          <w:rFonts w:ascii="微软雅黑" w:eastAsia="微软雅黑" w:hAnsi="微软雅黑" w:cs="Times New Roman" w:hint="eastAsia"/>
          <w:b/>
          <w:bCs/>
        </w:rPr>
        <w:t>系统将返回上一级跳转界面；</w:t>
      </w:r>
    </w:p>
    <w:p w14:paraId="4BD198BF" w14:textId="5A12002E"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rPr>
        <w:t xml:space="preserve">.2.1.11 </w:t>
      </w:r>
      <w:r w:rsidRPr="001D143F">
        <w:rPr>
          <w:rFonts w:ascii="微软雅黑" w:eastAsia="微软雅黑" w:hAnsi="微软雅黑" w:hint="eastAsia"/>
        </w:rPr>
        <w:t>帖子转发</w:t>
      </w:r>
    </w:p>
    <w:p w14:paraId="42DDB10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1.</w:t>
      </w:r>
      <w:r w:rsidRPr="001D143F">
        <w:rPr>
          <w:rFonts w:ascii="微软雅黑" w:eastAsia="微软雅黑" w:hAnsi="微软雅黑" w:cs="Times New Roman" w:hint="eastAsia"/>
          <w:b/>
          <w:bCs/>
        </w:rPr>
        <w:t>系统显示“您已成功转发”，并且将该条帖子作为转发帖子添加到用户动态中；</w:t>
      </w:r>
    </w:p>
    <w:p w14:paraId="4DDDA01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 如果用户点击返回按钮，</w:t>
      </w:r>
      <w:r w:rsidRPr="001D143F">
        <w:rPr>
          <w:rFonts w:ascii="微软雅黑" w:eastAsia="微软雅黑" w:hAnsi="微软雅黑" w:cs="Times New Roman" w:hint="eastAsia"/>
          <w:b/>
          <w:bCs/>
        </w:rPr>
        <w:t>系统将返回上一级跳转界面；</w:t>
      </w:r>
    </w:p>
    <w:p w14:paraId="4A53EC9F" w14:textId="64CE946C"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hint="eastAsia"/>
        </w:rPr>
        <w:t>.2.1.</w:t>
      </w:r>
      <w:r w:rsidRPr="001D143F">
        <w:rPr>
          <w:rFonts w:ascii="微软雅黑" w:eastAsia="微软雅黑" w:hAnsi="微软雅黑"/>
        </w:rPr>
        <w:t>12</w:t>
      </w:r>
      <w:r w:rsidRPr="001D143F">
        <w:rPr>
          <w:rFonts w:ascii="微软雅黑" w:eastAsia="微软雅黑" w:hAnsi="微软雅黑" w:hint="eastAsia"/>
        </w:rPr>
        <w:t xml:space="preserve"> 帖子评论</w:t>
      </w:r>
    </w:p>
    <w:p w14:paraId="10A96E2D"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r>
      <w:r w:rsidRPr="001D143F">
        <w:rPr>
          <w:rFonts w:ascii="微软雅黑" w:eastAsia="微软雅黑" w:hAnsi="微软雅黑" w:cs="Times New Roman" w:hint="eastAsia"/>
          <w:b/>
          <w:bCs/>
        </w:rPr>
        <w:tab/>
        <w:t>1.系统跳转至帖子的评论界面，并且为用户显示最新的几条评论和点赞量最高的几条评论；</w:t>
      </w:r>
    </w:p>
    <w:p w14:paraId="4EF462BA"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w:t>
      </w:r>
      <w:r w:rsidRPr="001D143F">
        <w:rPr>
          <w:rFonts w:ascii="微软雅黑" w:eastAsia="微软雅黑" w:hAnsi="微软雅黑" w:cs="Times New Roman" w:hint="eastAsia"/>
          <w:b/>
          <w:bCs/>
        </w:rPr>
        <w:t>一旦用户点击评论按钮，则可以输入自己的评论；</w:t>
      </w:r>
    </w:p>
    <w:p w14:paraId="107C641F"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3.</w:t>
      </w:r>
      <w:r w:rsidRPr="001D143F">
        <w:rPr>
          <w:rFonts w:ascii="微软雅黑" w:eastAsia="微软雅黑" w:hAnsi="微软雅黑" w:cs="Times New Roman" w:hint="eastAsia"/>
          <w:b/>
          <w:bCs/>
        </w:rPr>
        <w:t>如果用户点击发送按钮，系统会保存用户已输入评论并且将该条评论以初始状态添加至帖子的评论列表中；</w:t>
      </w:r>
    </w:p>
    <w:p w14:paraId="0F19B7FB"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b/>
          <w:bCs/>
        </w:rPr>
        <w:t>如果用户点击其他评论的点赞按钮，系统会为该条评论的点赞数加1，并且提示“您已成功点赞该评论”；</w:t>
      </w:r>
    </w:p>
    <w:p w14:paraId="68B3CCE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如果用户点击返回按钮，</w:t>
      </w:r>
      <w:r w:rsidRPr="001D143F">
        <w:rPr>
          <w:rFonts w:ascii="微软雅黑" w:eastAsia="微软雅黑" w:hAnsi="微软雅黑" w:cs="Times New Roman" w:hint="eastAsia"/>
          <w:b/>
          <w:bCs/>
        </w:rPr>
        <w:t>系统将返回上一级跳转界面；</w:t>
      </w:r>
    </w:p>
    <w:p w14:paraId="54C9C1DE" w14:textId="5D677588"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rPr>
        <w:t>.2.1.1</w:t>
      </w:r>
      <w:r w:rsidRPr="001D143F">
        <w:rPr>
          <w:rFonts w:ascii="微软雅黑" w:eastAsia="微软雅黑" w:hAnsi="微软雅黑"/>
        </w:rPr>
        <w:t>3</w:t>
      </w:r>
      <w:r w:rsidRPr="001D143F">
        <w:rPr>
          <w:rFonts w:ascii="微软雅黑" w:eastAsia="微软雅黑" w:hAnsi="微软雅黑"/>
        </w:rPr>
        <w:t xml:space="preserve"> </w:t>
      </w:r>
      <w:r w:rsidRPr="001D143F">
        <w:rPr>
          <w:rFonts w:ascii="微软雅黑" w:eastAsia="微软雅黑" w:hAnsi="微软雅黑" w:hint="eastAsia"/>
        </w:rPr>
        <w:t>发帖</w:t>
      </w:r>
    </w:p>
    <w:p w14:paraId="5B1F41B5"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1.系统</w:t>
      </w:r>
      <w:r w:rsidRPr="001D143F">
        <w:rPr>
          <w:rFonts w:ascii="微软雅黑" w:eastAsia="微软雅黑" w:hAnsi="微软雅黑" w:cs="Times New Roman" w:hint="eastAsia"/>
          <w:b/>
          <w:bCs/>
        </w:rPr>
        <w:t>跳转至发帖界面，等待用户输入帖子内容；</w:t>
      </w:r>
    </w:p>
    <w:p w14:paraId="59289159"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w:t>
      </w:r>
      <w:r w:rsidRPr="001D143F">
        <w:rPr>
          <w:rFonts w:ascii="微软雅黑" w:eastAsia="微软雅黑" w:hAnsi="微软雅黑" w:cs="Times New Roman" w:hint="eastAsia"/>
          <w:b/>
          <w:bCs/>
        </w:rPr>
        <w:t>一旦用户点击“上传图片”区域，系统将向用户寻求访问相册权限，如果用户同意授权，则可以选择图片上传；否则提示授权失败，并且返回发帖界面；</w:t>
      </w:r>
    </w:p>
    <w:p w14:paraId="045CDFF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3.</w:t>
      </w:r>
      <w:r w:rsidRPr="001D143F">
        <w:rPr>
          <w:rFonts w:ascii="微软雅黑" w:eastAsia="微软雅黑" w:hAnsi="微软雅黑" w:cs="Times New Roman" w:hint="eastAsia"/>
          <w:b/>
          <w:bCs/>
        </w:rPr>
        <w:t>如果用户点击发帖按钮，系统会保存用户当前帖子内容，并询问用户是否确认发帖，如果用户点击确认，系统会将帖子添加至用户动态；否则返回发帖界面，等待用户进一步修改；</w:t>
      </w:r>
    </w:p>
    <w:p w14:paraId="7A080DDE" w14:textId="6BD09D27" w:rsidR="001D143F" w:rsidRPr="001D143F" w:rsidRDefault="001D143F" w:rsidP="001D143F">
      <w:pPr>
        <w:pStyle w:val="3"/>
        <w:rPr>
          <w:rFonts w:ascii="微软雅黑" w:eastAsia="微软雅黑" w:hAnsi="微软雅黑"/>
        </w:rPr>
      </w:pPr>
      <w:r w:rsidRPr="001D143F">
        <w:rPr>
          <w:rFonts w:ascii="微软雅黑" w:eastAsia="微软雅黑" w:hAnsi="微软雅黑"/>
        </w:rPr>
        <w:tab/>
      </w:r>
      <w:r w:rsidRPr="001D143F">
        <w:rPr>
          <w:rFonts w:ascii="微软雅黑" w:eastAsia="微软雅黑" w:hAnsi="微软雅黑"/>
        </w:rPr>
        <w:tab/>
      </w:r>
      <w:r>
        <w:rPr>
          <w:rFonts w:ascii="微软雅黑" w:eastAsia="微软雅黑" w:hAnsi="微软雅黑"/>
        </w:rPr>
        <w:t>2</w:t>
      </w:r>
      <w:r w:rsidRPr="001D143F">
        <w:rPr>
          <w:rFonts w:ascii="微软雅黑" w:eastAsia="微软雅黑" w:hAnsi="微软雅黑"/>
        </w:rPr>
        <w:t>.2.1.1</w:t>
      </w:r>
      <w:r w:rsidRPr="001D143F">
        <w:rPr>
          <w:rFonts w:ascii="微软雅黑" w:eastAsia="微软雅黑" w:hAnsi="微软雅黑"/>
        </w:rPr>
        <w:t>4</w:t>
      </w:r>
      <w:r w:rsidRPr="001D143F">
        <w:rPr>
          <w:rFonts w:ascii="微软雅黑" w:eastAsia="微软雅黑" w:hAnsi="微软雅黑"/>
        </w:rPr>
        <w:t xml:space="preserve"> 个人设置</w:t>
      </w:r>
    </w:p>
    <w:p w14:paraId="2208FE61"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1.系统为用户展示个人账号信息</w:t>
      </w:r>
      <w:r w:rsidRPr="001D143F">
        <w:rPr>
          <w:rFonts w:ascii="微软雅黑" w:eastAsia="微软雅黑" w:hAnsi="微软雅黑" w:cs="Times New Roman" w:hint="eastAsia"/>
          <w:b/>
          <w:bCs/>
        </w:rPr>
        <w:t>；</w:t>
      </w:r>
    </w:p>
    <w:p w14:paraId="4E13851C"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2.一旦用户点击</w:t>
      </w:r>
      <w:r w:rsidRPr="001D143F">
        <w:rPr>
          <w:rFonts w:ascii="微软雅黑" w:eastAsia="微软雅黑" w:hAnsi="微软雅黑" w:cs="Times New Roman" w:hint="eastAsia"/>
          <w:b/>
          <w:bCs/>
        </w:rPr>
        <w:t>“动态”标签，系统将跳转至用户的历史发帖界面，按时间由近及远展示用户的历史发帖；</w:t>
      </w:r>
    </w:p>
    <w:p w14:paraId="5DE67403"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3.如果用户点击某条帖子</w:t>
      </w:r>
      <w:r w:rsidRPr="001D143F">
        <w:rPr>
          <w:rFonts w:ascii="微软雅黑" w:eastAsia="微软雅黑" w:hAnsi="微软雅黑" w:cs="Times New Roman" w:hint="eastAsia"/>
          <w:b/>
          <w:bCs/>
        </w:rPr>
        <w:t>，则进入“阅读帖子”子流；</w:t>
      </w:r>
    </w:p>
    <w:p w14:paraId="6CFD860E" w14:textId="77777777" w:rsidR="001D143F" w:rsidRPr="001D143F" w:rsidRDefault="001D143F" w:rsidP="001D143F">
      <w:pPr>
        <w:rPr>
          <w:rFonts w:ascii="微软雅黑" w:eastAsia="微软雅黑" w:hAnsi="微软雅黑" w:cs="Times New Roman"/>
          <w:b/>
          <w:bCs/>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t>如果用户点击删除按钮，</w:t>
      </w:r>
      <w:r w:rsidRPr="001D143F">
        <w:rPr>
          <w:rFonts w:ascii="微软雅黑" w:eastAsia="微软雅黑" w:hAnsi="微软雅黑" w:cs="Times New Roman" w:hint="eastAsia"/>
          <w:b/>
          <w:bCs/>
        </w:rPr>
        <w:t>系统会询问用户是否确定删除该条帖子，如果用户选择否，则不会改变状态；否则系统会删除该条帖子记录与内容，并提示删除成功；</w:t>
      </w:r>
    </w:p>
    <w:p w14:paraId="550CC7A9" w14:textId="77777777" w:rsidR="001D143F" w:rsidRPr="001D143F" w:rsidRDefault="001D143F" w:rsidP="001D143F">
      <w:pPr>
        <w:rPr>
          <w:rFonts w:ascii="微软雅黑" w:eastAsia="微软雅黑" w:hAnsi="微软雅黑" w:cs="Times New Roman"/>
          <w:b/>
          <w:bCs/>
        </w:rPr>
      </w:pPr>
    </w:p>
    <w:p w14:paraId="665492E8" w14:textId="0A72CE5E" w:rsidR="001D143F" w:rsidRPr="001D143F" w:rsidRDefault="001D143F" w:rsidP="001D143F">
      <w:pPr>
        <w:pStyle w:val="3"/>
        <w:rPr>
          <w:rFonts w:ascii="微软雅黑" w:eastAsia="微软雅黑" w:hAnsi="微软雅黑"/>
          <w:i/>
          <w:iCs/>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i/>
          <w:iCs/>
        </w:rPr>
        <w:t>2</w:t>
      </w:r>
      <w:r w:rsidRPr="001D143F">
        <w:rPr>
          <w:rFonts w:ascii="微软雅黑" w:eastAsia="微软雅黑" w:hAnsi="微软雅黑" w:hint="eastAsia"/>
          <w:i/>
          <w:iCs/>
        </w:rPr>
        <w:t>.2.2 备选流</w:t>
      </w:r>
    </w:p>
    <w:p w14:paraId="5594B96D" w14:textId="4942CF70"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.2.2.1 用户取消点赞</w:t>
      </w:r>
    </w:p>
    <w:p w14:paraId="459A810F"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t>如果用户取消了对帖子的点赞，系统会将帖子的点赞数减1，并提示“取消点赞”；</w:t>
      </w:r>
    </w:p>
    <w:p w14:paraId="5355FCF5"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rPr>
        <w:tab/>
      </w:r>
      <w:r w:rsidRPr="001D143F">
        <w:rPr>
          <w:rFonts w:ascii="微软雅黑" w:eastAsia="微软雅黑" w:hAnsi="微软雅黑" w:cs="Times New Roman" w:hint="eastAsia"/>
        </w:rPr>
        <w:t>如果用户取消了对评论的点赞，系统会将评论的点赞数减1，并提示“取消点赞”；</w:t>
      </w:r>
    </w:p>
    <w:p w14:paraId="24D61B0C" w14:textId="2654D567"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.2.2.2 用户在发帖阶段退出</w:t>
      </w:r>
    </w:p>
    <w:p w14:paraId="44D85F3F"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t>如果用户在发帖阶段退出，系统将不会保存用户的任何已填写内容，用户下一次发帖时需要重新进入“发帖”子流；</w:t>
      </w:r>
    </w:p>
    <w:p w14:paraId="3BCABD18" w14:textId="4ADEC55B"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.2.2.3 用户取消删帖</w:t>
      </w:r>
    </w:p>
    <w:p w14:paraId="6BC506F3"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b/>
          <w:bCs/>
        </w:rPr>
        <w:tab/>
      </w:r>
      <w:r w:rsidRPr="001D143F">
        <w:rPr>
          <w:rFonts w:ascii="微软雅黑" w:eastAsia="微软雅黑" w:hAnsi="微软雅黑" w:cs="Times New Roman" w:hint="eastAsia"/>
        </w:rPr>
        <w:t>如果用户在删帖阶段取消，系统不会改变状态，并返回动态界面；</w:t>
      </w:r>
    </w:p>
    <w:p w14:paraId="00A89231" w14:textId="1FB7E966" w:rsidR="001D143F" w:rsidRPr="001D143F" w:rsidRDefault="001D143F" w:rsidP="001D143F">
      <w:pPr>
        <w:pStyle w:val="3"/>
        <w:rPr>
          <w:rFonts w:ascii="微软雅黑" w:eastAsia="微软雅黑" w:hAnsi="微软雅黑"/>
        </w:rPr>
      </w:pPr>
      <w:r w:rsidRPr="001D143F">
        <w:rPr>
          <w:rFonts w:ascii="微软雅黑" w:eastAsia="微软雅黑" w:hAnsi="微软雅黑" w:hint="eastAsia"/>
        </w:rPr>
        <w:tab/>
      </w:r>
      <w:r w:rsidRPr="001D143F">
        <w:rPr>
          <w:rFonts w:ascii="微软雅黑" w:eastAsia="微软雅黑" w:hAnsi="微软雅黑" w:hint="eastAsia"/>
        </w:rPr>
        <w:tab/>
      </w:r>
      <w:r>
        <w:rPr>
          <w:rFonts w:ascii="微软雅黑" w:eastAsia="微软雅黑" w:hAnsi="微软雅黑"/>
        </w:rPr>
        <w:t>2</w:t>
      </w:r>
      <w:r w:rsidRPr="001D143F">
        <w:rPr>
          <w:rFonts w:ascii="微软雅黑" w:eastAsia="微软雅黑" w:hAnsi="微软雅黑" w:hint="eastAsia"/>
        </w:rPr>
        <w:t>.2.2.4 用户取消关注</w:t>
      </w:r>
    </w:p>
    <w:p w14:paraId="5DFD034B"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r>
      <w:r w:rsidRPr="001D143F">
        <w:rPr>
          <w:rFonts w:ascii="微软雅黑" w:eastAsia="微软雅黑" w:hAnsi="微软雅黑" w:cs="Times New Roman" w:hint="eastAsia"/>
        </w:rPr>
        <w:tab/>
        <w:t>如果用户取消了对某个发帖人的关注，系统会从关注列表中将该用户剔除，并更新关注帖子界面；</w:t>
      </w:r>
    </w:p>
    <w:p w14:paraId="4E743581" w14:textId="77777777" w:rsidR="001D143F" w:rsidRPr="001D143F" w:rsidRDefault="001D143F" w:rsidP="001D143F">
      <w:pPr>
        <w:rPr>
          <w:rFonts w:ascii="微软雅黑" w:eastAsia="微软雅黑" w:hAnsi="微软雅黑" w:cs="Times New Roman"/>
        </w:rPr>
      </w:pPr>
    </w:p>
    <w:p w14:paraId="5B357253" w14:textId="23355807"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.3 特殊需求</w:t>
      </w:r>
    </w:p>
    <w:p w14:paraId="2C6FB98A"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t>无</w:t>
      </w:r>
    </w:p>
    <w:p w14:paraId="552D9F60" w14:textId="2871E8F9"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.4 前置条件</w:t>
      </w:r>
    </w:p>
    <w:p w14:paraId="52480136"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t>用户已经拥有个人账号并且成功登录。</w:t>
      </w:r>
    </w:p>
    <w:p w14:paraId="2F635E91" w14:textId="5DBAFC82"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.5 后置条件</w:t>
      </w:r>
    </w:p>
    <w:p w14:paraId="122FB460"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t>如果用例成功，用户将成功阅览帖子，进行点赞、转发、评论，添加某位发帖人至关注列表，并发出自己的帖子，删除历史帖子。</w:t>
      </w:r>
    </w:p>
    <w:p w14:paraId="4B27763B" w14:textId="6BCF0942" w:rsidR="001D143F" w:rsidRPr="001D143F" w:rsidRDefault="001D143F" w:rsidP="001D143F">
      <w:pPr>
        <w:pStyle w:val="3"/>
        <w:rPr>
          <w:rFonts w:ascii="微软雅黑" w:eastAsia="微软雅黑" w:hAnsi="微软雅黑"/>
        </w:rPr>
      </w:pPr>
      <w:r>
        <w:rPr>
          <w:rFonts w:ascii="微软雅黑" w:eastAsia="微软雅黑" w:hAnsi="微软雅黑"/>
        </w:rPr>
        <w:t>2</w:t>
      </w:r>
      <w:r w:rsidRPr="001D143F">
        <w:rPr>
          <w:rFonts w:ascii="微软雅黑" w:eastAsia="微软雅黑" w:hAnsi="微软雅黑" w:hint="eastAsia"/>
        </w:rPr>
        <w:t>.6 扩展点</w:t>
      </w:r>
    </w:p>
    <w:p w14:paraId="43EF877B" w14:textId="77777777" w:rsidR="001D143F" w:rsidRPr="001D143F" w:rsidRDefault="001D143F" w:rsidP="001D143F">
      <w:pPr>
        <w:rPr>
          <w:rFonts w:ascii="微软雅黑" w:eastAsia="微软雅黑" w:hAnsi="微软雅黑" w:cs="Times New Roman"/>
        </w:rPr>
      </w:pPr>
      <w:r w:rsidRPr="001D143F">
        <w:rPr>
          <w:rFonts w:ascii="微软雅黑" w:eastAsia="微软雅黑" w:hAnsi="微软雅黑" w:cs="Times New Roman" w:hint="eastAsia"/>
        </w:rPr>
        <w:tab/>
      </w:r>
      <w:r w:rsidRPr="001D143F">
        <w:rPr>
          <w:rFonts w:ascii="微软雅黑" w:eastAsia="微软雅黑" w:hAnsi="微软雅黑" w:cs="Times New Roman" w:hint="eastAsia"/>
        </w:rPr>
        <w:tab/>
        <w:t>无</w:t>
      </w:r>
    </w:p>
    <w:p w14:paraId="572D4F8D" w14:textId="77777777" w:rsidR="001D143F" w:rsidRPr="001D143F" w:rsidRDefault="001D143F" w:rsidP="001D143F">
      <w:pPr>
        <w:rPr>
          <w:rFonts w:ascii="微软雅黑" w:eastAsia="微软雅黑" w:hAnsi="微软雅黑" w:cs="Times New Roman"/>
        </w:rPr>
      </w:pPr>
    </w:p>
    <w:p w14:paraId="0051B436" w14:textId="77777777" w:rsidR="001D143F" w:rsidRPr="001D143F" w:rsidRDefault="001D143F" w:rsidP="001D143F">
      <w:pPr>
        <w:rPr>
          <w:rFonts w:ascii="微软雅黑" w:eastAsia="微软雅黑" w:hAnsi="微软雅黑" w:cs="Times New Roman"/>
        </w:rPr>
      </w:pPr>
    </w:p>
    <w:p w14:paraId="5DC1AA88" w14:textId="77777777" w:rsidR="001D143F" w:rsidRPr="001D143F" w:rsidRDefault="001D143F" w:rsidP="008647A5">
      <w:pPr>
        <w:rPr>
          <w:rFonts w:ascii="微软雅黑" w:eastAsia="微软雅黑" w:hAnsi="微软雅黑" w:cs="Times New Roman" w:hint="eastAsia"/>
        </w:rPr>
      </w:pPr>
    </w:p>
    <w:sectPr w:rsidR="001D143F" w:rsidRPr="001D143F">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E6528" w14:textId="77777777" w:rsidR="001428C1" w:rsidRDefault="001428C1" w:rsidP="00F06B53">
      <w:r>
        <w:separator/>
      </w:r>
    </w:p>
  </w:endnote>
  <w:endnote w:type="continuationSeparator" w:id="0">
    <w:p w14:paraId="2E3FD744" w14:textId="77777777" w:rsidR="001428C1" w:rsidRDefault="001428C1" w:rsidP="00F0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B57D" w14:textId="77777777" w:rsidR="001428C1" w:rsidRDefault="001428C1" w:rsidP="00F06B53">
      <w:r>
        <w:separator/>
      </w:r>
    </w:p>
  </w:footnote>
  <w:footnote w:type="continuationSeparator" w:id="0">
    <w:p w14:paraId="5D5114C2" w14:textId="77777777" w:rsidR="001428C1" w:rsidRDefault="001428C1" w:rsidP="00F06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F06B53" w:rsidRPr="00F06B53" w14:paraId="521377CA" w14:textId="77777777" w:rsidTr="00F06B53">
      <w:tc>
        <w:tcPr>
          <w:tcW w:w="6379" w:type="dxa"/>
          <w:tcBorders>
            <w:top w:val="single" w:sz="6" w:space="0" w:color="auto"/>
            <w:left w:val="single" w:sz="6" w:space="0" w:color="auto"/>
            <w:bottom w:val="single" w:sz="6" w:space="0" w:color="auto"/>
            <w:right w:val="single" w:sz="6" w:space="0" w:color="auto"/>
          </w:tcBorders>
          <w:hideMark/>
        </w:tcPr>
        <w:p w14:paraId="363A2E33" w14:textId="77F3EF32" w:rsidR="00F06B53" w:rsidRPr="00F06B53" w:rsidRDefault="00F06B53" w:rsidP="00F06B53">
          <w:pPr>
            <w:pStyle w:val="a3"/>
          </w:pPr>
          <w:r>
            <w:t>IM</w:t>
          </w:r>
          <w:r>
            <w:rPr>
              <w:rFonts w:hint="eastAsia"/>
            </w:rPr>
            <w:t>eetE</w:t>
          </w:r>
          <w:r>
            <w:t xml:space="preserve"> </w:t>
          </w:r>
          <w:r w:rsidRPr="00F06B53">
            <w:t>Use Case Specification</w:t>
          </w:r>
        </w:p>
      </w:tc>
      <w:tc>
        <w:tcPr>
          <w:tcW w:w="3179" w:type="dxa"/>
          <w:tcBorders>
            <w:top w:val="single" w:sz="6" w:space="0" w:color="auto"/>
            <w:left w:val="single" w:sz="6" w:space="0" w:color="auto"/>
            <w:bottom w:val="single" w:sz="6" w:space="0" w:color="auto"/>
            <w:right w:val="single" w:sz="6" w:space="0" w:color="auto"/>
          </w:tcBorders>
          <w:hideMark/>
        </w:tcPr>
        <w:p w14:paraId="710B1AE3" w14:textId="77777777" w:rsidR="00F06B53" w:rsidRPr="00F06B53" w:rsidRDefault="00F06B53" w:rsidP="00F06B53">
          <w:pPr>
            <w:pStyle w:val="a3"/>
          </w:pPr>
          <w:r w:rsidRPr="00F06B53">
            <w:t xml:space="preserve">  Issue Date:  12/July/1999</w:t>
          </w:r>
        </w:p>
      </w:tc>
    </w:tr>
    <w:tr w:rsidR="00F06B53" w:rsidRPr="00F06B53" w14:paraId="7C73EC3C" w14:textId="77777777" w:rsidTr="00F06B53">
      <w:tc>
        <w:tcPr>
          <w:tcW w:w="9558" w:type="dxa"/>
          <w:gridSpan w:val="2"/>
          <w:tcBorders>
            <w:top w:val="single" w:sz="6" w:space="0" w:color="auto"/>
            <w:left w:val="single" w:sz="6" w:space="0" w:color="auto"/>
            <w:bottom w:val="single" w:sz="6" w:space="0" w:color="auto"/>
            <w:right w:val="single" w:sz="6" w:space="0" w:color="auto"/>
          </w:tcBorders>
          <w:hideMark/>
        </w:tcPr>
        <w:p w14:paraId="4FE76E01" w14:textId="77738BFB" w:rsidR="00F06B53" w:rsidRPr="00F06B53" w:rsidRDefault="00F06B53" w:rsidP="00F06B53">
          <w:pPr>
            <w:pStyle w:val="a3"/>
          </w:pPr>
          <w:r>
            <w:t>IM</w:t>
          </w:r>
          <w:r>
            <w:rPr>
              <w:rFonts w:hint="eastAsia"/>
            </w:rPr>
            <w:t>eet</w:t>
          </w:r>
          <w:r w:rsidRPr="00F06B53">
            <w:t>.doc</w:t>
          </w:r>
        </w:p>
      </w:tc>
    </w:tr>
  </w:tbl>
  <w:p w14:paraId="21DEF2D6" w14:textId="78A90945" w:rsidR="00F06B53" w:rsidRDefault="00F06B53" w:rsidP="00F06B53">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53"/>
    <w:rsid w:val="000E46C7"/>
    <w:rsid w:val="001428C1"/>
    <w:rsid w:val="001D143F"/>
    <w:rsid w:val="003544ED"/>
    <w:rsid w:val="004F5E97"/>
    <w:rsid w:val="005674E3"/>
    <w:rsid w:val="006E25E8"/>
    <w:rsid w:val="00812D46"/>
    <w:rsid w:val="008647A5"/>
    <w:rsid w:val="00BB6AB7"/>
    <w:rsid w:val="00E30C60"/>
    <w:rsid w:val="00F06B53"/>
    <w:rsid w:val="00FC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F974A"/>
  <w15:chartTrackingRefBased/>
  <w15:docId w15:val="{59E244ED-7DC2-4C17-9539-32DA7CDA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6B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B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6B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0C6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47A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B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B53"/>
    <w:rPr>
      <w:sz w:val="18"/>
      <w:szCs w:val="18"/>
    </w:rPr>
  </w:style>
  <w:style w:type="paragraph" w:styleId="a5">
    <w:name w:val="footer"/>
    <w:basedOn w:val="a"/>
    <w:link w:val="a6"/>
    <w:uiPriority w:val="99"/>
    <w:unhideWhenUsed/>
    <w:rsid w:val="00F06B53"/>
    <w:pPr>
      <w:tabs>
        <w:tab w:val="center" w:pos="4153"/>
        <w:tab w:val="right" w:pos="8306"/>
      </w:tabs>
      <w:snapToGrid w:val="0"/>
      <w:jc w:val="left"/>
    </w:pPr>
    <w:rPr>
      <w:sz w:val="18"/>
      <w:szCs w:val="18"/>
    </w:rPr>
  </w:style>
  <w:style w:type="character" w:customStyle="1" w:styleId="a6">
    <w:name w:val="页脚 字符"/>
    <w:basedOn w:val="a0"/>
    <w:link w:val="a5"/>
    <w:uiPriority w:val="99"/>
    <w:rsid w:val="00F06B53"/>
    <w:rPr>
      <w:sz w:val="18"/>
      <w:szCs w:val="18"/>
    </w:rPr>
  </w:style>
  <w:style w:type="character" w:customStyle="1" w:styleId="10">
    <w:name w:val="标题 1 字符"/>
    <w:basedOn w:val="a0"/>
    <w:link w:val="1"/>
    <w:uiPriority w:val="9"/>
    <w:rsid w:val="00F06B53"/>
    <w:rPr>
      <w:b/>
      <w:bCs/>
      <w:kern w:val="44"/>
      <w:sz w:val="44"/>
      <w:szCs w:val="44"/>
    </w:rPr>
  </w:style>
  <w:style w:type="character" w:customStyle="1" w:styleId="20">
    <w:name w:val="标题 2 字符"/>
    <w:basedOn w:val="a0"/>
    <w:link w:val="2"/>
    <w:uiPriority w:val="9"/>
    <w:rsid w:val="00F06B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6B53"/>
    <w:rPr>
      <w:b/>
      <w:bCs/>
      <w:sz w:val="32"/>
      <w:szCs w:val="32"/>
    </w:rPr>
  </w:style>
  <w:style w:type="character" w:customStyle="1" w:styleId="40">
    <w:name w:val="标题 4 字符"/>
    <w:basedOn w:val="a0"/>
    <w:link w:val="4"/>
    <w:uiPriority w:val="9"/>
    <w:rsid w:val="00E30C6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647A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05519">
      <w:bodyDiv w:val="1"/>
      <w:marLeft w:val="0"/>
      <w:marRight w:val="0"/>
      <w:marTop w:val="0"/>
      <w:marBottom w:val="0"/>
      <w:divBdr>
        <w:top w:val="none" w:sz="0" w:space="0" w:color="auto"/>
        <w:left w:val="none" w:sz="0" w:space="0" w:color="auto"/>
        <w:bottom w:val="none" w:sz="0" w:space="0" w:color="auto"/>
        <w:right w:val="none" w:sz="0" w:space="0" w:color="auto"/>
      </w:divBdr>
    </w:div>
    <w:div w:id="17964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412268070@qq.com</dc:creator>
  <cp:keywords/>
  <dc:description/>
  <cp:lastModifiedBy>412268070@qq.com</cp:lastModifiedBy>
  <cp:revision>4</cp:revision>
  <dcterms:created xsi:type="dcterms:W3CDTF">2024-03-18T02:58:00Z</dcterms:created>
  <dcterms:modified xsi:type="dcterms:W3CDTF">2024-03-18T11:09:00Z</dcterms:modified>
</cp:coreProperties>
</file>