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EEF7E" w14:textId="3B4F96ED" w:rsidR="00492D83" w:rsidRDefault="00F8547F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第二次</w:t>
      </w:r>
      <w:r w:rsidR="00C00A0B">
        <w:rPr>
          <w:rFonts w:ascii="宋体" w:hint="eastAsia"/>
          <w:b/>
          <w:sz w:val="32"/>
          <w:szCs w:val="32"/>
        </w:rPr>
        <w:t>迭代计划</w:t>
      </w:r>
    </w:p>
    <w:p w14:paraId="60D6A889" w14:textId="487A83ED" w:rsidR="00492D83" w:rsidRDefault="00C00A0B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制定日期：2024/</w:t>
      </w:r>
      <w:r w:rsidR="00F8547F">
        <w:rPr>
          <w:rFonts w:ascii="宋体"/>
          <w:szCs w:val="21"/>
        </w:rPr>
        <w:t>7</w:t>
      </w:r>
      <w:r>
        <w:rPr>
          <w:rFonts w:ascii="宋体" w:hint="eastAsia"/>
          <w:szCs w:val="21"/>
        </w:rPr>
        <w:t>/</w:t>
      </w:r>
      <w:r w:rsidR="00F8547F">
        <w:rPr>
          <w:rFonts w:ascii="宋体"/>
          <w:szCs w:val="21"/>
        </w:rPr>
        <w:t>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492D83" w14:paraId="41468D5A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60C8209" w14:textId="77777777" w:rsidR="00492D83" w:rsidRDefault="00C00A0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8E56D2F" w14:textId="77777777" w:rsidR="00492D83" w:rsidRDefault="00C00A0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49A7CB7" w14:textId="77777777" w:rsidR="00492D83" w:rsidRDefault="00C00A0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5AF4DBF" w14:textId="77777777" w:rsidR="00492D83" w:rsidRDefault="00C00A0B" w:rsidP="00F8547F">
            <w:pPr>
              <w:pStyle w:val="aa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任易帮</w:t>
            </w:r>
          </w:p>
        </w:tc>
      </w:tr>
      <w:tr w:rsidR="00492D83" w14:paraId="457CE8D5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AA97DED" w14:textId="77777777" w:rsidR="00492D83" w:rsidRDefault="00C00A0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350CAD5" w14:textId="7E05EB67" w:rsidR="00492D83" w:rsidRDefault="00F8547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</w:t>
            </w:r>
            <w:r w:rsidR="00C00A0B">
              <w:rPr>
                <w:rFonts w:hint="eastAsia"/>
                <w:szCs w:val="21"/>
              </w:rPr>
              <w:t>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D823023" w14:textId="77777777" w:rsidR="00492D83" w:rsidRDefault="00C00A0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67D719F" w14:textId="058655AB" w:rsidR="00492D83" w:rsidRDefault="00C00A0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2024/</w:t>
            </w:r>
            <w:r w:rsidR="00F8547F">
              <w:rPr>
                <w:szCs w:val="21"/>
              </w:rPr>
              <w:t>7/1</w:t>
            </w:r>
            <w:r>
              <w:rPr>
                <w:rFonts w:hint="eastAsia"/>
                <w:szCs w:val="21"/>
              </w:rPr>
              <w:t>-2024/</w:t>
            </w:r>
            <w:r w:rsidR="00F8547F">
              <w:rPr>
                <w:szCs w:val="21"/>
              </w:rPr>
              <w:t>7/7</w:t>
            </w:r>
          </w:p>
        </w:tc>
      </w:tr>
      <w:tr w:rsidR="00492D83" w14:paraId="21249DB0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D07D2" w14:textId="77777777" w:rsidR="00492D83" w:rsidRDefault="00C00A0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371"/>
              <w:gridCol w:w="1811"/>
            </w:tblGrid>
            <w:tr w:rsidR="00492D83" w14:paraId="09E9EA7B" w14:textId="77777777">
              <w:tc>
                <w:tcPr>
                  <w:tcW w:w="704" w:type="dxa"/>
                  <w:shd w:val="clear" w:color="auto" w:fill="auto"/>
                </w:tcPr>
                <w:p w14:paraId="7D21F853" w14:textId="7777777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B407DB8" w14:textId="7777777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1423AF2C" w14:textId="7777777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3803EEB8" w14:textId="7777777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492D83" w14:paraId="271EED2E" w14:textId="77777777">
              <w:tc>
                <w:tcPr>
                  <w:tcW w:w="704" w:type="dxa"/>
                  <w:shd w:val="clear" w:color="auto" w:fill="auto"/>
                </w:tcPr>
                <w:p w14:paraId="6DD517CB" w14:textId="7777777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2FEBFE8" w14:textId="75E9B6EA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 w:rsidR="00F8547F">
                    <w:rPr>
                      <w:rFonts w:hint="eastAsia"/>
                      <w:szCs w:val="21"/>
                    </w:rPr>
                    <w:t>A</w:t>
                  </w:r>
                  <w:r w:rsidR="00F8547F">
                    <w:rPr>
                      <w:szCs w:val="21"/>
                    </w:rPr>
                    <w:t>PIFOX</w:t>
                  </w:r>
                  <w:r w:rsidR="00F8547F">
                    <w:rPr>
                      <w:rFonts w:hint="eastAsia"/>
                      <w:szCs w:val="21"/>
                    </w:rPr>
                    <w:t>接口定义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2214F62F" w14:textId="2511474F" w:rsidR="00492D83" w:rsidRDefault="00C00A0B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</w:t>
                  </w:r>
                  <w:r w:rsidR="00F8547F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F8547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-2024/</w:t>
                  </w:r>
                  <w:r w:rsidR="00F8547F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F8547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4E4B3B87" w14:textId="77777777" w:rsidR="00492D83" w:rsidRDefault="00C00A0B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徐培公</w:t>
                  </w:r>
                  <w:r w:rsidR="00F8547F">
                    <w:rPr>
                      <w:rFonts w:hint="eastAsia"/>
                      <w:szCs w:val="21"/>
                    </w:rPr>
                    <w:t>、王熠笑、</w:t>
                  </w:r>
                </w:p>
                <w:p w14:paraId="193526D1" w14:textId="1FCA7489" w:rsidR="00F8547F" w:rsidRDefault="00F8547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周泓宇、吴坤臻</w:t>
                  </w:r>
                </w:p>
              </w:tc>
            </w:tr>
            <w:tr w:rsidR="00492D83" w14:paraId="5891372D" w14:textId="77777777">
              <w:tc>
                <w:tcPr>
                  <w:tcW w:w="704" w:type="dxa"/>
                  <w:shd w:val="clear" w:color="auto" w:fill="auto"/>
                </w:tcPr>
                <w:p w14:paraId="687DBB99" w14:textId="7777777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A92DE22" w14:textId="06D146DB" w:rsidR="00492D83" w:rsidRDefault="00F8547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完成后端</w:t>
                  </w:r>
                  <w:r>
                    <w:rPr>
                      <w:rFonts w:hint="eastAsia"/>
                      <w:szCs w:val="21"/>
                    </w:rPr>
                    <w:t>Task</w:t>
                  </w:r>
                  <w:r>
                    <w:rPr>
                      <w:rFonts w:hint="eastAsia"/>
                      <w:szCs w:val="21"/>
                    </w:rPr>
                    <w:t>部分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2F609A5D" w14:textId="08E02BBC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</w:t>
                  </w:r>
                  <w:r w:rsidR="00F8547F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F8547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-2024/</w:t>
                  </w:r>
                  <w:r w:rsidR="00F8547F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F8547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280EBDB9" w14:textId="2316E0A4" w:rsidR="00492D83" w:rsidRDefault="00F8547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于明睿</w:t>
                  </w:r>
                </w:p>
              </w:tc>
            </w:tr>
            <w:tr w:rsidR="00492D83" w14:paraId="7E1A5F31" w14:textId="77777777">
              <w:tc>
                <w:tcPr>
                  <w:tcW w:w="704" w:type="dxa"/>
                  <w:shd w:val="clear" w:color="auto" w:fill="auto"/>
                </w:tcPr>
                <w:p w14:paraId="55FE9270" w14:textId="7777777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244AB68" w14:textId="087A24EF" w:rsidR="00492D83" w:rsidRDefault="00F8547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完成后端</w:t>
                  </w:r>
                  <w:r>
                    <w:rPr>
                      <w:rFonts w:hint="eastAsia"/>
                      <w:szCs w:val="21"/>
                    </w:rPr>
                    <w:t>Service</w:t>
                  </w:r>
                  <w:r>
                    <w:rPr>
                      <w:rFonts w:hint="eastAsia"/>
                      <w:szCs w:val="21"/>
                    </w:rPr>
                    <w:t>部分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3F706AA8" w14:textId="03746D7E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</w:t>
                  </w:r>
                  <w:r w:rsidR="00F8547F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F8547F"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-2024/</w:t>
                  </w:r>
                  <w:r w:rsidR="00F8547F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F8547F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56B87982" w14:textId="4371EF3B" w:rsidR="00492D83" w:rsidRDefault="00F8547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于明睿</w:t>
                  </w:r>
                </w:p>
              </w:tc>
            </w:tr>
            <w:tr w:rsidR="00492D83" w14:paraId="534AB65C" w14:textId="77777777">
              <w:tc>
                <w:tcPr>
                  <w:tcW w:w="704" w:type="dxa"/>
                  <w:shd w:val="clear" w:color="auto" w:fill="auto"/>
                </w:tcPr>
                <w:p w14:paraId="54C2DB60" w14:textId="7777777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266E663" w14:textId="7DBCA8D0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 w:rsidR="00F8547F">
                    <w:rPr>
                      <w:rFonts w:hint="eastAsia"/>
                      <w:szCs w:val="21"/>
                    </w:rPr>
                    <w:t>后端</w:t>
                  </w:r>
                  <w:r w:rsidR="00F8547F">
                    <w:rPr>
                      <w:rFonts w:hint="eastAsia"/>
                      <w:szCs w:val="21"/>
                    </w:rPr>
                    <w:t>Order</w:t>
                  </w:r>
                  <w:r w:rsidR="00F8547F">
                    <w:rPr>
                      <w:rFonts w:hint="eastAsia"/>
                      <w:szCs w:val="21"/>
                    </w:rPr>
                    <w:t>部分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50A14F1D" w14:textId="5B6DDC3F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</w:t>
                  </w:r>
                  <w:r w:rsidR="00F8547F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F8547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-2024/</w:t>
                  </w:r>
                  <w:r w:rsidR="00F8547F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F8547F"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5764DBA2" w14:textId="7777777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吴坤臻</w:t>
                  </w:r>
                </w:p>
              </w:tc>
            </w:tr>
            <w:tr w:rsidR="00492D83" w14:paraId="35EEAE53" w14:textId="77777777">
              <w:tc>
                <w:tcPr>
                  <w:tcW w:w="704" w:type="dxa"/>
                  <w:shd w:val="clear" w:color="auto" w:fill="auto"/>
                </w:tcPr>
                <w:p w14:paraId="7442BF76" w14:textId="7777777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FB7FC1E" w14:textId="631D411A" w:rsidR="00492D83" w:rsidRDefault="00F8547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完成后端</w:t>
                  </w:r>
                  <w:r>
                    <w:rPr>
                      <w:rFonts w:hint="eastAsia"/>
                      <w:szCs w:val="21"/>
                    </w:rPr>
                    <w:t>Chat</w:t>
                  </w:r>
                  <w:r>
                    <w:rPr>
                      <w:rFonts w:hint="eastAsia"/>
                      <w:szCs w:val="21"/>
                    </w:rPr>
                    <w:t>部分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104FD442" w14:textId="1D8138B2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</w:t>
                  </w:r>
                  <w:r w:rsidR="00F8547F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F8547F">
                    <w:rPr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-2024/</w:t>
                  </w:r>
                  <w:r w:rsidR="00F8547F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F8547F"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618E94C8" w14:textId="1EA70B44" w:rsidR="00492D83" w:rsidRDefault="008D053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徐培公、</w:t>
                  </w:r>
                  <w:r w:rsidR="00C00A0B">
                    <w:rPr>
                      <w:rFonts w:hint="eastAsia"/>
                      <w:szCs w:val="21"/>
                    </w:rPr>
                    <w:t>于明睿</w:t>
                  </w:r>
                </w:p>
              </w:tc>
            </w:tr>
            <w:tr w:rsidR="00492D83" w14:paraId="7A1BA8D3" w14:textId="77777777">
              <w:tc>
                <w:tcPr>
                  <w:tcW w:w="704" w:type="dxa"/>
                  <w:shd w:val="clear" w:color="auto" w:fill="auto"/>
                </w:tcPr>
                <w:p w14:paraId="20A26EAF" w14:textId="7777777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27D02D3" w14:textId="25E72A4A" w:rsidR="00492D83" w:rsidRDefault="00F8547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完成后端</w:t>
                  </w:r>
                  <w:r>
                    <w:rPr>
                      <w:szCs w:val="21"/>
                    </w:rPr>
                    <w:t>P</w:t>
                  </w:r>
                  <w:r>
                    <w:rPr>
                      <w:rFonts w:hint="eastAsia"/>
                      <w:szCs w:val="21"/>
                    </w:rPr>
                    <w:t>rofile</w:t>
                  </w:r>
                  <w:r>
                    <w:rPr>
                      <w:rFonts w:hint="eastAsia"/>
                      <w:szCs w:val="21"/>
                    </w:rPr>
                    <w:t>部分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60E2048F" w14:textId="53F3F458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</w:t>
                  </w:r>
                  <w:r w:rsidR="00F8547F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F8547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-2024/</w:t>
                  </w:r>
                  <w:r w:rsidR="00F8547F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/3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59D5CCB9" w14:textId="72E9A48F" w:rsidR="00492D83" w:rsidRDefault="00F8547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王熠笑</w:t>
                  </w:r>
                </w:p>
              </w:tc>
            </w:tr>
            <w:tr w:rsidR="00492D83" w14:paraId="4DD67215" w14:textId="77777777">
              <w:tc>
                <w:tcPr>
                  <w:tcW w:w="704" w:type="dxa"/>
                  <w:shd w:val="clear" w:color="auto" w:fill="auto"/>
                </w:tcPr>
                <w:p w14:paraId="12289BC5" w14:textId="7777777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AEC8472" w14:textId="22E6BA79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 w:rsidR="00F8547F">
                    <w:rPr>
                      <w:rFonts w:hint="eastAsia"/>
                      <w:szCs w:val="21"/>
                    </w:rPr>
                    <w:t>后端</w:t>
                  </w:r>
                  <w:r w:rsidR="008D0537">
                    <w:rPr>
                      <w:rFonts w:hint="eastAsia"/>
                      <w:szCs w:val="21"/>
                    </w:rPr>
                    <w:t>Publish</w:t>
                  </w:r>
                  <w:r w:rsidR="008D0537">
                    <w:rPr>
                      <w:rFonts w:hint="eastAsia"/>
                      <w:szCs w:val="21"/>
                    </w:rPr>
                    <w:t>部分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1EA1E5E1" w14:textId="23BF887F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</w:t>
                  </w:r>
                  <w:r w:rsidR="008D0537">
                    <w:rPr>
                      <w:szCs w:val="21"/>
                    </w:rPr>
                    <w:t>7/1</w:t>
                  </w:r>
                  <w:r>
                    <w:rPr>
                      <w:rFonts w:hint="eastAsia"/>
                      <w:szCs w:val="21"/>
                    </w:rPr>
                    <w:t>-2024/</w:t>
                  </w:r>
                  <w:r w:rsidR="008D0537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/3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43FCA1C2" w14:textId="4A90AF88" w:rsidR="00492D83" w:rsidRDefault="008D053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周泓宇</w:t>
                  </w:r>
                </w:p>
              </w:tc>
            </w:tr>
            <w:tr w:rsidR="00492D83" w14:paraId="1EFD850C" w14:textId="77777777">
              <w:tc>
                <w:tcPr>
                  <w:tcW w:w="704" w:type="dxa"/>
                  <w:shd w:val="clear" w:color="auto" w:fill="auto"/>
                </w:tcPr>
                <w:p w14:paraId="36E36AF8" w14:textId="7777777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D8B6FAE" w14:textId="142A264D" w:rsidR="00492D83" w:rsidRDefault="008D053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完成架构设计文档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794839E7" w14:textId="4CFD19D4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</w:t>
                  </w:r>
                  <w:r w:rsidR="008D0537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8D0537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-2024/</w:t>
                  </w:r>
                  <w:r w:rsidR="008D0537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8D0537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62E24EFF" w14:textId="3B8CF10A" w:rsidR="00492D83" w:rsidRDefault="008D053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周泓宇、吴坤臻</w:t>
                  </w:r>
                </w:p>
              </w:tc>
            </w:tr>
            <w:tr w:rsidR="00492D83" w14:paraId="176277AC" w14:textId="77777777">
              <w:tc>
                <w:tcPr>
                  <w:tcW w:w="704" w:type="dxa"/>
                  <w:shd w:val="clear" w:color="auto" w:fill="auto"/>
                </w:tcPr>
                <w:p w14:paraId="7EE5F339" w14:textId="7777777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6B0D80D" w14:textId="7777777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撰写该迭代计划等文档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595D5EC9" w14:textId="1D78B90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</w:t>
                  </w:r>
                  <w:r w:rsidR="008D0537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8D0537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-2024/</w:t>
                  </w:r>
                  <w:r w:rsidR="008D0537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8D0537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6E0A2CB8" w14:textId="5D6CA265" w:rsidR="00492D83" w:rsidRDefault="008D053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于明睿</w:t>
                  </w:r>
                </w:p>
              </w:tc>
            </w:tr>
            <w:tr w:rsidR="00492D83" w14:paraId="74CE7FAC" w14:textId="77777777">
              <w:tc>
                <w:tcPr>
                  <w:tcW w:w="704" w:type="dxa"/>
                  <w:shd w:val="clear" w:color="auto" w:fill="auto"/>
                </w:tcPr>
                <w:p w14:paraId="3795B975" w14:textId="77777777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5F88B49" w14:textId="6C792BF7" w:rsidR="00492D83" w:rsidRDefault="008D053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完成测试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2B041177" w14:textId="3C67F56E" w:rsidR="00492D83" w:rsidRDefault="00C00A0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2024/</w:t>
                  </w:r>
                  <w:r w:rsidR="008D0537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8D0537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-2024/</w:t>
                  </w:r>
                  <w:r w:rsidR="008D0537"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8D0537"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 w14:paraId="77BB65A7" w14:textId="77777777" w:rsidR="00492D83" w:rsidRDefault="008D053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徐培公、王熠笑、</w:t>
                  </w:r>
                </w:p>
                <w:p w14:paraId="7C5D5BC4" w14:textId="77777777" w:rsidR="008D0537" w:rsidRDefault="008D053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周泓宇、于明睿、</w:t>
                  </w:r>
                </w:p>
                <w:p w14:paraId="561EC092" w14:textId="45211E8B" w:rsidR="008D0537" w:rsidRDefault="008D053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吴坤臻</w:t>
                  </w:r>
                </w:p>
              </w:tc>
            </w:tr>
          </w:tbl>
          <w:p w14:paraId="3104D322" w14:textId="77777777" w:rsidR="00492D83" w:rsidRDefault="00492D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92D83" w14:paraId="4D2A90D7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236B7" w14:textId="77777777" w:rsidR="00492D83" w:rsidRDefault="00C00A0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79B9D2C8" w14:textId="0AF10D05" w:rsidR="00492D83" w:rsidRDefault="00C00A0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本迭代计划交付的文档有该迭代计划、</w:t>
            </w:r>
            <w:r w:rsidR="008D0537">
              <w:rPr>
                <w:rFonts w:hint="eastAsia"/>
                <w:szCs w:val="21"/>
              </w:rPr>
              <w:t>软件架构设计文档、项目测试说明</w:t>
            </w:r>
          </w:p>
          <w:p w14:paraId="68D84DB9" w14:textId="7A6EC247" w:rsidR="00492D83" w:rsidRDefault="00C00A0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源代码有</w:t>
            </w:r>
            <w:r w:rsidR="008D0537">
              <w:rPr>
                <w:rFonts w:hint="eastAsia"/>
                <w:szCs w:val="21"/>
              </w:rPr>
              <w:t>后端所有功能代码</w:t>
            </w:r>
          </w:p>
        </w:tc>
      </w:tr>
      <w:tr w:rsidR="00492D83" w14:paraId="1E5E6F31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0371C0" w14:textId="77777777" w:rsidR="00492D83" w:rsidRDefault="00C00A0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666364E2" w14:textId="72CAEF4D" w:rsidR="00492D83" w:rsidRDefault="008D0537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技术风险：当前阶段后端开始只针对正确性，存在技术层面以及架构层面的返工风险；</w:t>
            </w:r>
          </w:p>
          <w:p w14:paraId="0E222FFC" w14:textId="2E951974" w:rsidR="00492D83" w:rsidRDefault="008D0537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性能需求风险：当前阶段并没有针对性能优化进行开发，可能存在性能问题；</w:t>
            </w:r>
            <w:r>
              <w:rPr>
                <w:szCs w:val="21"/>
              </w:rPr>
              <w:t xml:space="preserve"> </w:t>
            </w:r>
          </w:p>
          <w:p w14:paraId="390C0D13" w14:textId="4BBAFACE" w:rsidR="00492D83" w:rsidRPr="00F82673" w:rsidRDefault="008D0537" w:rsidP="00F82673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进度风险：当前阶段主要进行后端的开发与测试，存在一定的进度风险；</w:t>
            </w:r>
          </w:p>
        </w:tc>
      </w:tr>
    </w:tbl>
    <w:p w14:paraId="27DC63C0" w14:textId="77777777" w:rsidR="00492D83" w:rsidRDefault="00492D83">
      <w:pPr>
        <w:pStyle w:val="a8"/>
        <w:ind w:firstLineChars="0" w:firstLine="0"/>
      </w:pPr>
    </w:p>
    <w:sectPr w:rsidR="00492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9DC31" w14:textId="77777777" w:rsidR="00662199" w:rsidRDefault="00662199" w:rsidP="00F82673">
      <w:r>
        <w:separator/>
      </w:r>
    </w:p>
  </w:endnote>
  <w:endnote w:type="continuationSeparator" w:id="0">
    <w:p w14:paraId="04E658EE" w14:textId="77777777" w:rsidR="00662199" w:rsidRDefault="00662199" w:rsidP="00F82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582A0" w14:textId="77777777" w:rsidR="00662199" w:rsidRDefault="00662199" w:rsidP="00F82673">
      <w:r>
        <w:separator/>
      </w:r>
    </w:p>
  </w:footnote>
  <w:footnote w:type="continuationSeparator" w:id="0">
    <w:p w14:paraId="272D7576" w14:textId="77777777" w:rsidR="00662199" w:rsidRDefault="00662199" w:rsidP="00F82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32AD8D8"/>
    <w:multiLevelType w:val="singleLevel"/>
    <w:tmpl w:val="F32AD8D8"/>
    <w:lvl w:ilvl="0">
      <w:start w:val="1"/>
      <w:numFmt w:val="decimal"/>
      <w:suff w:val="space"/>
      <w:lvlText w:val="%1."/>
      <w:lvlJc w:val="left"/>
    </w:lvl>
  </w:abstractNum>
  <w:num w:numId="1" w16cid:durableId="25402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g2Y2Q3OWU0OTQ5YTQzNmNiZmQxYjIwOGQ5ZDIyMzQifQ=="/>
  </w:docVars>
  <w:rsids>
    <w:rsidRoot w:val="00FC0732"/>
    <w:rsid w:val="0000143F"/>
    <w:rsid w:val="00002DD1"/>
    <w:rsid w:val="0001316C"/>
    <w:rsid w:val="00017D8B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26358"/>
    <w:rsid w:val="00227979"/>
    <w:rsid w:val="00240128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2D83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3C12"/>
    <w:rsid w:val="005F66E9"/>
    <w:rsid w:val="00601D25"/>
    <w:rsid w:val="00621F13"/>
    <w:rsid w:val="0064141B"/>
    <w:rsid w:val="00641FCA"/>
    <w:rsid w:val="00644329"/>
    <w:rsid w:val="0066219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D0537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2261"/>
    <w:rsid w:val="00B9321C"/>
    <w:rsid w:val="00BB1462"/>
    <w:rsid w:val="00BD2738"/>
    <w:rsid w:val="00BD553A"/>
    <w:rsid w:val="00BD61CA"/>
    <w:rsid w:val="00BF7D01"/>
    <w:rsid w:val="00BF7F4F"/>
    <w:rsid w:val="00C00A0B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2673"/>
    <w:rsid w:val="00F83704"/>
    <w:rsid w:val="00F8547F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65F6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822FA3"/>
  <w15:docId w15:val="{5051505E-1B30-4282-9BC9-C73890E2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595</Characters>
  <Application>Microsoft Office Word</Application>
  <DocSecurity>0</DocSecurity>
  <Lines>4</Lines>
  <Paragraphs>1</Paragraphs>
  <ScaleCrop>false</ScaleCrop>
  <Company>SJTU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培公 徐</cp:lastModifiedBy>
  <cp:revision>3</cp:revision>
  <dcterms:created xsi:type="dcterms:W3CDTF">2024-07-01T02:31:00Z</dcterms:created>
  <dcterms:modified xsi:type="dcterms:W3CDTF">2024-08-04T07:12:00Z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7988B914448C4271A09A61CF0C76869A_12</vt:lpwstr>
  </property>
</Properties>
</file>