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98DF" w14:textId="77777777" w:rsidR="00615616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B3DB446" w14:textId="77777777" w:rsidR="00615616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评估日期：2024/7/19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615616" w14:paraId="306A2E79" w14:textId="77777777">
        <w:tc>
          <w:tcPr>
            <w:tcW w:w="1674" w:type="dxa"/>
            <w:shd w:val="clear" w:color="auto" w:fill="auto"/>
          </w:tcPr>
          <w:p w14:paraId="7FFEDEBB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564D7218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061E8477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E33FA44" w14:textId="77777777" w:rsidR="00615616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szCs w:val="21"/>
              </w:rPr>
              <w:t>任易帮</w:t>
            </w:r>
          </w:p>
        </w:tc>
      </w:tr>
      <w:tr w:rsidR="00615616" w14:paraId="320219CD" w14:textId="77777777">
        <w:tc>
          <w:tcPr>
            <w:tcW w:w="1674" w:type="dxa"/>
            <w:shd w:val="clear" w:color="auto" w:fill="auto"/>
          </w:tcPr>
          <w:p w14:paraId="319A9E9A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5C20229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部署测试迭代</w:t>
            </w:r>
          </w:p>
        </w:tc>
        <w:tc>
          <w:tcPr>
            <w:tcW w:w="1866" w:type="dxa"/>
            <w:shd w:val="clear" w:color="auto" w:fill="auto"/>
          </w:tcPr>
          <w:p w14:paraId="3C6AEAD7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B179AAF" w14:textId="77777777" w:rsidR="00615616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2024/7/13-2024/7/19</w:t>
            </w:r>
          </w:p>
        </w:tc>
      </w:tr>
      <w:tr w:rsidR="00615616" w14:paraId="4CD81C3C" w14:textId="77777777">
        <w:tc>
          <w:tcPr>
            <w:tcW w:w="8593" w:type="dxa"/>
            <w:gridSpan w:val="4"/>
            <w:shd w:val="clear" w:color="auto" w:fill="auto"/>
          </w:tcPr>
          <w:p w14:paraId="0FDD8FDB" w14:textId="77777777" w:rsidR="00615616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72DFCD5" w14:textId="19161A01" w:rsidR="00615616" w:rsidRDefault="0059094E" w:rsidP="00B127D0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完成了所有的单元测试；制定了全部的系统测试，完成了其中所有功能测试，以及大部分性能测试与压力测试；对项目进行了初步的性能提升，包括搜索算法升级</w:t>
            </w:r>
            <w:r w:rsidR="00B127D0">
              <w:rPr>
                <w:rFonts w:hint="eastAsia"/>
                <w:szCs w:val="21"/>
              </w:rPr>
              <w:t>、尝试采用</w:t>
            </w:r>
            <w:r w:rsidR="00B127D0">
              <w:rPr>
                <w:rFonts w:hint="eastAsia"/>
                <w:szCs w:val="21"/>
              </w:rPr>
              <w:t>sentinel+SEATA</w:t>
            </w:r>
            <w:r w:rsidR="00B127D0">
              <w:rPr>
                <w:rFonts w:hint="eastAsia"/>
                <w:szCs w:val="21"/>
              </w:rPr>
              <w:t>进行微服务保护和分布式事务；将项目部署到了服务器上，可以使用浏览器访问服务器</w:t>
            </w:r>
            <w:r w:rsidR="003A4AD2">
              <w:rPr>
                <w:rFonts w:hint="eastAsia"/>
                <w:szCs w:val="21"/>
              </w:rPr>
              <w:t>，但是由于服务器内存问题，并不能保证可以正常使用浏览器访问服务器</w:t>
            </w:r>
            <w:r w:rsidR="00B127D0">
              <w:rPr>
                <w:rFonts w:hint="eastAsia"/>
                <w:szCs w:val="21"/>
              </w:rPr>
              <w:t>。</w:t>
            </w:r>
          </w:p>
          <w:p w14:paraId="643E7BB8" w14:textId="5BF1B74D" w:rsidR="00B127D0" w:rsidRDefault="00B127D0" w:rsidP="00B127D0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因为本次迭代内容较多，时间仅有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天，因此没有完成全部的性能与压力测试，前端测试也并未完成。采用的新技术由于时间问题，处于学习阶段，并未全部测试并部署到服务器上，将于后续完善。</w:t>
            </w:r>
          </w:p>
        </w:tc>
      </w:tr>
      <w:tr w:rsidR="00615616" w14:paraId="227D7A27" w14:textId="77777777">
        <w:tc>
          <w:tcPr>
            <w:tcW w:w="8593" w:type="dxa"/>
            <w:gridSpan w:val="4"/>
            <w:shd w:val="clear" w:color="auto" w:fill="auto"/>
          </w:tcPr>
          <w:p w14:paraId="6659D319" w14:textId="77777777" w:rsidR="00615616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3D6729C" w14:textId="77777777" w:rsidR="00615616" w:rsidRDefault="0059094E" w:rsidP="005909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最初使用</w:t>
            </w:r>
            <w:r>
              <w:rPr>
                <w:rFonts w:hint="eastAsia"/>
                <w:szCs w:val="21"/>
              </w:rPr>
              <w:t>elasticsearch</w:t>
            </w:r>
            <w:r>
              <w:rPr>
                <w:rFonts w:hint="eastAsia"/>
                <w:szCs w:val="21"/>
              </w:rPr>
              <w:t>作为搜索引擎，但是因为技术原因，尝试失败，于是使用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的全文索引以及</w:t>
            </w:r>
            <w:r>
              <w:rPr>
                <w:rFonts w:hint="eastAsia"/>
                <w:szCs w:val="21"/>
              </w:rPr>
              <w:t>ngram</w:t>
            </w:r>
            <w:r>
              <w:rPr>
                <w:rFonts w:hint="eastAsia"/>
                <w:szCs w:val="21"/>
              </w:rPr>
              <w:t>分词器进行搜索。</w:t>
            </w:r>
          </w:p>
          <w:p w14:paraId="55CC3665" w14:textId="36128634" w:rsidR="00B127D0" w:rsidRDefault="00B127D0" w:rsidP="0059094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发现前端页面尚未完全完善，某些页面仍需继续将功能完善。</w:t>
            </w:r>
          </w:p>
        </w:tc>
      </w:tr>
      <w:tr w:rsidR="00615616" w14:paraId="31563BA7" w14:textId="77777777">
        <w:tc>
          <w:tcPr>
            <w:tcW w:w="8593" w:type="dxa"/>
            <w:gridSpan w:val="4"/>
            <w:shd w:val="clear" w:color="auto" w:fill="auto"/>
          </w:tcPr>
          <w:p w14:paraId="1EF4D87D" w14:textId="77777777" w:rsidR="00615616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36A3A304" w14:textId="6E4BB200" w:rsidR="00B127D0" w:rsidRDefault="00B127D0" w:rsidP="00B127D0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采用的技术应当与项目更加贴合，学习技术应当提升在海量内容中提取有效内容的能力。</w:t>
            </w:r>
          </w:p>
        </w:tc>
      </w:tr>
    </w:tbl>
    <w:p w14:paraId="25ACB9F4" w14:textId="77777777" w:rsidR="00615616" w:rsidRDefault="00615616">
      <w:pPr>
        <w:ind w:left="360"/>
      </w:pPr>
    </w:p>
    <w:sectPr w:rsidR="0061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A4AD2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094E"/>
    <w:rsid w:val="00593BBF"/>
    <w:rsid w:val="005961C5"/>
    <w:rsid w:val="005A3A46"/>
    <w:rsid w:val="005B63CB"/>
    <w:rsid w:val="005D0B3A"/>
    <w:rsid w:val="005F66E9"/>
    <w:rsid w:val="00601D25"/>
    <w:rsid w:val="00615616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63CC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7C8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9F6007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27D0"/>
    <w:rsid w:val="00B16DB3"/>
    <w:rsid w:val="00B26E6B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DD16784"/>
    <w:rsid w:val="52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91FEE"/>
  <w15:docId w15:val="{43E3AA3F-4C65-4FD6-BEC8-C8BF9E30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474</Characters>
  <Application>Microsoft Office Word</Application>
  <DocSecurity>0</DocSecurity>
  <Lines>3</Lines>
  <Paragraphs>1</Paragraphs>
  <ScaleCrop>false</ScaleCrop>
  <Company>SJTU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培公 徐</cp:lastModifiedBy>
  <cp:revision>6</cp:revision>
  <dcterms:created xsi:type="dcterms:W3CDTF">2021-06-02T23:30:00Z</dcterms:created>
  <dcterms:modified xsi:type="dcterms:W3CDTF">2024-07-19T09:37:00Z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6D38E140F1C6454888E5A51EB67BE430_12</vt:lpwstr>
  </property>
</Properties>
</file>