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DAC7AC">
      <w:pPr>
        <w:pStyle w:val="5"/>
        <w:ind w:firstLine="321"/>
        <w:jc w:val="center"/>
        <w:rPr>
          <w:rFonts w:hint="eastAsia"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迭代计划（简化版）</w:t>
      </w:r>
    </w:p>
    <w:p w14:paraId="76D2EDA4"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2024/7/22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 w14:paraId="4E9B6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 w14:paraId="3E99A891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 w14:paraId="36F3C931"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17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 w14:paraId="2387E48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 w14:paraId="27E3AEB6">
            <w:pPr>
              <w:pStyle w:val="11"/>
              <w:ind w:firstLine="0" w:firstLineChars="0"/>
              <w:rPr>
                <w:rFonts w:hint="default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任易帮</w:t>
            </w:r>
          </w:p>
        </w:tc>
      </w:tr>
      <w:tr w14:paraId="16044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 w14:paraId="5C17BA53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 w14:paraId="60D625CC"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最终迭代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 w14:paraId="28001B8C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 w14:paraId="3FEB0095"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2024/7/29-2024/8/10</w:t>
            </w:r>
          </w:p>
        </w:tc>
      </w:tr>
      <w:tr w14:paraId="5B06E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778EA2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371"/>
              <w:gridCol w:w="1811"/>
            </w:tblGrid>
            <w:tr w14:paraId="4F287B2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 w14:paraId="70E2C96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5DC16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5477E11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0AF1FC7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14:paraId="63D05A8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 w14:paraId="7626FD2F"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C38A23A"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前端功能修改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17BD7D1A">
                  <w:pPr>
                    <w:pStyle w:val="11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2024/</w:t>
                  </w: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7/29-2024/8/2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278E0EEE">
                  <w:pPr>
                    <w:pStyle w:val="11"/>
                    <w:ind w:firstLine="0" w:firstLineChars="0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徐培公</w:t>
                  </w:r>
                </w:p>
              </w:tc>
            </w:tr>
            <w:tr w14:paraId="08D74D5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 w14:paraId="2C664E67"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FF0C9DD"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学习并使用Nginx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0687341B">
                  <w:pPr>
                    <w:adjustRightInd w:val="0"/>
                    <w:snapToGrid w:val="0"/>
                    <w:spacing w:line="460" w:lineRule="atLeast"/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2024/</w:t>
                  </w: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7/29-2024/8/2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3D2FE5BF"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周泓宇</w:t>
                  </w:r>
                </w:p>
              </w:tc>
            </w:tr>
            <w:tr w14:paraId="34E52B6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 w14:paraId="0A845A7E"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260ABB1"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学习并使用Nacos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72715616">
                  <w:pPr>
                    <w:adjustRightInd w:val="0"/>
                    <w:snapToGrid w:val="0"/>
                    <w:spacing w:line="460" w:lineRule="atLeast"/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2024/</w:t>
                  </w: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7/29-2024/8/2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4C98E44F"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于明睿</w:t>
                  </w:r>
                </w:p>
              </w:tc>
            </w:tr>
            <w:tr w14:paraId="10535EB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 w14:paraId="46424469"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AFA5258"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学习并使用API网关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7882EFBF">
                  <w:pPr>
                    <w:adjustRightInd w:val="0"/>
                    <w:snapToGrid w:val="0"/>
                    <w:spacing w:line="460" w:lineRule="atLeast"/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2024/</w:t>
                  </w: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7/29-2024/8/2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447DB856"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吴坤臻</w:t>
                  </w:r>
                </w:p>
              </w:tc>
            </w:tr>
            <w:tr w14:paraId="178FE58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 w14:paraId="0279EE7D"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64A9096"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学习并</w:t>
                  </w:r>
                  <w:r>
                    <w:rPr>
                      <w:rFonts w:hint="eastAsia"/>
                      <w:szCs w:val="21"/>
                    </w:rPr>
                    <w:t>使用sentinel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1C63BD2B">
                  <w:pPr>
                    <w:adjustRightInd w:val="0"/>
                    <w:snapToGrid w:val="0"/>
                    <w:spacing w:line="460" w:lineRule="atLeast"/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2024/</w:t>
                  </w: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7/29-2024/8/2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25B69B56"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王熠笑</w:t>
                  </w:r>
                </w:p>
              </w:tc>
            </w:tr>
            <w:tr w14:paraId="63BB84D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 w14:paraId="546B3A38"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E9EE955"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后端代码审查与修改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6933C837"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2024/7/29-2024/8/8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781E5DDC"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全体成员</w:t>
                  </w:r>
                </w:p>
              </w:tc>
            </w:tr>
            <w:tr w14:paraId="7EBC2F5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 w14:paraId="50E7EECA"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DE55AC8"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前端测试：任务、服务列表、详情页相关页面和组件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2B7F651B"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2024/</w:t>
                  </w: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8/3-2024/8/8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5AFE3E0C"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于明睿</w:t>
                  </w:r>
                </w:p>
              </w:tc>
            </w:tr>
            <w:tr w14:paraId="5D3736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 w14:paraId="4AB08CEB"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C0788E1"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前端测试：聊天相关页面和组件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64EF0346"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2024/</w:t>
                  </w: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8/3-2024/8/8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7D90BD7E"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徐培公</w:t>
                  </w:r>
                </w:p>
              </w:tc>
            </w:tr>
            <w:tr w14:paraId="7EF562C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 w14:paraId="17FFFAC3"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AC1A3C"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前端测试：用户相关页面和组件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73FDD085"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2024/</w:t>
                  </w: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8/3-2024/8/8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143D1D56"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王熠笑</w:t>
                  </w:r>
                </w:p>
              </w:tc>
            </w:tr>
            <w:tr w14:paraId="0385D65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 w14:paraId="500ECA59"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866EB03"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前端测试：订单相关页面和组件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1272A96B"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2024/</w:t>
                  </w: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8/3-2024/8/8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20D1EE8E"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吴坤臻</w:t>
                  </w:r>
                </w:p>
              </w:tc>
            </w:tr>
            <w:tr w14:paraId="7AFB5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 w14:paraId="73D8B33A"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F953DAC"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易用性测试、兼容性测试等剩余测试的编写和完成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58C55A5D"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2024/</w:t>
                  </w: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8/3-2024/8/8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3262625D"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周泓宇</w:t>
                  </w:r>
                </w:p>
              </w:tc>
            </w:tr>
            <w:tr w14:paraId="6EAF610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 w14:paraId="7EF4BAF2"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752EE1"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撰写系统测试报告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7D25BC2D"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2024/8/9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688894ED"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于明睿</w:t>
                  </w:r>
                </w:p>
              </w:tc>
            </w:tr>
            <w:tr w14:paraId="2174151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 w14:paraId="5274A240"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840D9E2"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撰写项目总结报告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5D47333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2024/8/9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736AF7D2"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周泓宇</w:t>
                  </w:r>
                </w:p>
              </w:tc>
            </w:tr>
            <w:tr w14:paraId="22E039C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 w14:paraId="4F37C65A"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AFFE1C4"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确定前端展示流程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7DF2F6EF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2024/8/9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1CABBECE"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徐培公、吴坤臻</w:t>
                  </w:r>
                </w:p>
              </w:tc>
            </w:tr>
            <w:tr w14:paraId="434B6DA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 w14:paraId="4E0A68F6"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A436B6"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制作答辩PPT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26B4F7B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2024/8/9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021D16B0"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王熠笑</w:t>
                  </w:r>
                </w:p>
              </w:tc>
            </w:tr>
          </w:tbl>
          <w:p w14:paraId="33C0F63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14:paraId="17F35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7F74E3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219545FB"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本迭代计划交付的文档有该迭代计划、项目计划和系统测试报告、项目总结报告</w:t>
            </w:r>
          </w:p>
          <w:p w14:paraId="60B60CE4"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源代码包括所有的项目代码以及测试代码、数据库代码</w:t>
            </w:r>
          </w:p>
        </w:tc>
      </w:tr>
      <w:tr w14:paraId="2B9605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0D6C2C2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2279A91D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资源和时间风险：迭代验收提前可能导致时间风险，缓解措施是在开发过程中进行代码审查和安全测试。</w:t>
            </w:r>
            <w:bookmarkStart w:id="0" w:name="_GoBack"/>
            <w:bookmarkEnd w:id="0"/>
          </w:p>
          <w:p w14:paraId="7A84B7BF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技术风险：本次迭代所采用的部分技术尚未掌握，存在一定的风险，缓解方法是团队成员都需要经过技术学习，并且不定期组织技术研讨会提高技术水平。</w:t>
            </w:r>
          </w:p>
          <w:p w14:paraId="086FE9AB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性能风险：本项目在研发过程中的性能需求可能无法达到要求，存在一定的风险。缓解方法是在开发过程中不断进行性能测试并改进。</w:t>
            </w:r>
          </w:p>
          <w:p w14:paraId="320CE05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22C5D7E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8FD6E2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7D03F7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2AD7898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14:paraId="501AA6FC">
      <w:pPr>
        <w:pStyle w:val="5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2AD8D8"/>
    <w:multiLevelType w:val="singleLevel"/>
    <w:tmpl w:val="F32AD8D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2Y2Q3OWU0OTQ5YTQzNmNiZmQxYjIwOGQ5ZDIyMzQifQ=="/>
  </w:docVars>
  <w:rsids>
    <w:rsidRoot w:val="00FC0732"/>
    <w:rsid w:val="0000143F"/>
    <w:rsid w:val="00002DD1"/>
    <w:rsid w:val="0001316C"/>
    <w:rsid w:val="00017D8B"/>
    <w:rsid w:val="00043E1B"/>
    <w:rsid w:val="0004719F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3C12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2261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129D7E23"/>
    <w:rsid w:val="25DE1BBE"/>
    <w:rsid w:val="2AF53747"/>
    <w:rsid w:val="35717CBC"/>
    <w:rsid w:val="5E50668C"/>
    <w:rsid w:val="65F6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页脚 Char"/>
    <w:link w:val="3"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2</Pages>
  <Words>429</Words>
  <Characters>640</Characters>
  <Lines>1</Lines>
  <Paragraphs>1</Paragraphs>
  <TotalTime>34</TotalTime>
  <ScaleCrop>false</ScaleCrop>
  <LinksUpToDate>false</LinksUpToDate>
  <CharactersWithSpaces>653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2021-06-02T23:29:00Z</dcterms:created>
  <dc:creator>QC</dc:creator>
  <cp:lastModifiedBy>米粥</cp:lastModifiedBy>
  <dcterms:modified xsi:type="dcterms:W3CDTF">2024-08-05T09:40:19Z</dcterms:modified>
  <dc:title>周活动总结表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4D2D3E1881EB4094A32B621682B48033_13</vt:lpwstr>
  </property>
</Properties>
</file>