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6FF7" w14:textId="0B81E134" w:rsidR="00DF2D97" w:rsidRDefault="00853A65">
      <w:r>
        <w:t xml:space="preserve">Auswertung </w:t>
      </w:r>
      <w:r w:rsidR="00525E0B">
        <w:t>Spike</w:t>
      </w:r>
    </w:p>
    <w:p w14:paraId="4D4F955A" w14:textId="01218E3E" w:rsidR="00853A65" w:rsidRDefault="00853A6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1950"/>
        <w:gridCol w:w="2250"/>
        <w:gridCol w:w="2250"/>
      </w:tblGrid>
      <w:tr w:rsidR="00853A65" w:rsidRPr="00853A65" w14:paraId="3B58BD65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DBA2D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C0060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Ausserhalb (N)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74D46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Transmembran (TMD)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C4D92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Innerhalb (C) </w:t>
            </w:r>
          </w:p>
        </w:tc>
      </w:tr>
      <w:tr w:rsidR="00853A65" w:rsidRPr="00853A65" w14:paraId="413CE96C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69FFC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Nukleotide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46DA6" w14:textId="2C348AA5" w:rsidR="00853A65" w:rsidRPr="00EB460A" w:rsidRDefault="00EB460A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1-3579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F50BF" w14:textId="58F9E88F" w:rsidR="00853A65" w:rsidRPr="005F4956" w:rsidRDefault="005F4956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35</w:t>
            </w:r>
            <w:r w:rsidR="000D61DB">
              <w:rPr>
                <w:rFonts w:ascii="Calibri" w:eastAsia="Times New Roman" w:hAnsi="Calibri" w:cs="Segoe UI"/>
                <w:lang w:eastAsia="en-GB"/>
              </w:rPr>
              <w:t>80-3681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98841" w14:textId="281E8804" w:rsidR="00853A65" w:rsidRPr="000D61DB" w:rsidRDefault="000D61DB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3682</w:t>
            </w:r>
            <w:r w:rsidR="007F3AF6">
              <w:rPr>
                <w:rFonts w:ascii="Calibri" w:eastAsia="Times New Roman" w:hAnsi="Calibri" w:cs="Segoe UI"/>
                <w:lang w:eastAsia="en-GB"/>
              </w:rPr>
              <w:t>-38</w:t>
            </w:r>
            <w:r w:rsidR="00AF147D">
              <w:rPr>
                <w:rFonts w:ascii="Calibri" w:eastAsia="Times New Roman" w:hAnsi="Calibri" w:cs="Segoe UI"/>
                <w:lang w:eastAsia="en-GB"/>
              </w:rPr>
              <w:t>22</w:t>
            </w:r>
          </w:p>
        </w:tc>
      </w:tr>
      <w:tr w:rsidR="00853A65" w:rsidRPr="00853A65" w14:paraId="7DD4CCF9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3BCD5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Aminosäuren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02719" w14:textId="6D973665" w:rsidR="00853A65" w:rsidRPr="00853A65" w:rsidRDefault="00A02CE7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  <w:r w:rsidR="000760DC">
              <w:rPr>
                <w:rFonts w:ascii="Calibri" w:eastAsia="Times New Roman" w:hAnsi="Calibri" w:cs="Calibri"/>
                <w:lang w:eastAsia="en-GB"/>
              </w:rPr>
              <w:t>-1193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8BD40" w14:textId="7EE553DD" w:rsidR="00853A65" w:rsidRPr="00FB0865" w:rsidRDefault="009D1D58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1194-1227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131EA" w14:textId="505229F9" w:rsidR="00853A65" w:rsidRPr="009D1D58" w:rsidRDefault="009D1D58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1228-1273</w:t>
            </w:r>
          </w:p>
        </w:tc>
      </w:tr>
      <w:tr w:rsidR="00853A65" w:rsidRPr="00853A65" w14:paraId="61713884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86D08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Mutationen gesamt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BC06C" w14:textId="23DF8014" w:rsidR="00853A65" w:rsidRPr="00A21768" w:rsidRDefault="00CE5183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2139124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1B405" w14:textId="4868EDBF" w:rsidR="0052377D" w:rsidRPr="00CE5183" w:rsidRDefault="009E4300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7437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3F3E9" w14:textId="2B7545B3" w:rsidR="00853A65" w:rsidRPr="009E4300" w:rsidRDefault="006A6EDA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18844</w:t>
            </w:r>
          </w:p>
        </w:tc>
      </w:tr>
      <w:tr w:rsidR="00853A65" w:rsidRPr="00853A65" w14:paraId="59CDB992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1F7FE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Mutationen Stumm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3B586" w14:textId="5AF85B4B" w:rsidR="00853A65" w:rsidRPr="00EC7FCE" w:rsidRDefault="007039CB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864666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79EE3" w14:textId="5A841AE4" w:rsidR="00853A65" w:rsidRPr="00BB3754" w:rsidRDefault="00C00572" w:rsidP="00853A65">
            <w:pPr>
              <w:textAlignment w:val="baseline"/>
              <w:rPr>
                <w:rFonts w:ascii="Segoe UI" w:eastAsia="Times New Roman" w:hAnsi="Segoe UI" w:cs="Segoe UI"/>
                <w:lang w:eastAsia="en-GB"/>
              </w:rPr>
            </w:pPr>
            <w:r w:rsidRPr="00BB375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="007A1721" w:rsidRPr="00BB3754">
              <w:rPr>
                <w:rFonts w:ascii="Calibri" w:eastAsia="Times New Roman" w:hAnsi="Calibri" w:cs="Calibri"/>
                <w:color w:val="000000"/>
                <w:lang w:eastAsia="en-GB"/>
              </w:rPr>
              <w:t>960</w:t>
            </w:r>
            <w:r w:rsidR="00853A65" w:rsidRPr="00BB375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72FB4" w14:textId="2E012758" w:rsidR="002F474F" w:rsidRPr="00BB3754" w:rsidRDefault="00E92DC3" w:rsidP="00853A65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B3754">
              <w:rPr>
                <w:rFonts w:ascii="Calibri" w:eastAsia="Times New Roman" w:hAnsi="Calibri" w:cs="Calibri"/>
                <w:color w:val="000000"/>
                <w:lang w:eastAsia="en-GB"/>
              </w:rPr>
              <w:t>10044</w:t>
            </w:r>
            <w:r w:rsidR="00853A65" w:rsidRPr="00BB375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53A65" w:rsidRPr="00853A65" w14:paraId="505617F3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5042F" w14:textId="6ECBFE18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Mutationen auftreten</w:t>
            </w:r>
            <w:r w:rsidR="00BB3754">
              <w:rPr>
                <w:rFonts w:ascii="Calibri" w:eastAsia="Times New Roman" w:hAnsi="Calibri" w:cs="Calibri"/>
                <w:lang w:eastAsia="en-GB"/>
              </w:rPr>
              <w:t>d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E595E" w14:textId="508AF636" w:rsidR="00853A65" w:rsidRPr="00BB3754" w:rsidRDefault="00BB3754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122</w:t>
            </w:r>
            <w:r w:rsidR="0089198B">
              <w:rPr>
                <w:rFonts w:ascii="Calibri" w:eastAsia="Times New Roman" w:hAnsi="Calibri" w:cs="Calibri"/>
                <w:lang w:eastAsia="en-GB"/>
              </w:rPr>
              <w:t>9789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999F2" w14:textId="5E861B0C" w:rsidR="00853A65" w:rsidRPr="00BD1F05" w:rsidRDefault="00BD1F05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3469</w:t>
            </w:r>
            <w:r w:rsidR="00853A65" w:rsidRPr="00853A65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3A964" w14:textId="7AE8EA54" w:rsidR="00853A65" w:rsidRPr="00BD1F05" w:rsidRDefault="00BF6BDA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8695</w:t>
            </w:r>
          </w:p>
        </w:tc>
      </w:tr>
      <w:tr w:rsidR="00853A65" w:rsidRPr="00853A65" w14:paraId="1D900251" w14:textId="77777777" w:rsidTr="00853A65"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AF14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Verhältnis </w:t>
            </w:r>
          </w:p>
          <w:p w14:paraId="1A065807" w14:textId="77777777" w:rsidR="00853A65" w:rsidRPr="00853A65" w:rsidRDefault="00853A65" w:rsidP="00853A6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lang w:eastAsia="en-GB"/>
              </w:rPr>
              <w:t>Auftretend/stumm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BBC25" w14:textId="44BBF8DA" w:rsidR="00FD589A" w:rsidRPr="00C266CF" w:rsidRDefault="00853A65" w:rsidP="00853A65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53A6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C266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1.422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D8260" w14:textId="75BD61EA" w:rsidR="00853A65" w:rsidRPr="00131F0B" w:rsidRDefault="00131F0B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0.876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F79CA" w14:textId="72371759" w:rsidR="00853A65" w:rsidRPr="00131F0B" w:rsidRDefault="00131F0B" w:rsidP="00853A65">
            <w:pPr>
              <w:textAlignment w:val="baseline"/>
              <w:rPr>
                <w:rFonts w:ascii="Calibri" w:eastAsia="Times New Roman" w:hAnsi="Calibri" w:cs="Segoe UI"/>
                <w:lang w:eastAsia="en-GB"/>
              </w:rPr>
            </w:pPr>
            <w:r>
              <w:rPr>
                <w:rFonts w:ascii="Calibri" w:eastAsia="Times New Roman" w:hAnsi="Calibri" w:cs="Segoe UI"/>
                <w:lang w:eastAsia="en-GB"/>
              </w:rPr>
              <w:t>0</w:t>
            </w:r>
            <w:r w:rsidR="00731B19">
              <w:rPr>
                <w:rFonts w:ascii="Calibri" w:eastAsia="Times New Roman" w:hAnsi="Calibri" w:cs="Segoe UI"/>
                <w:lang w:eastAsia="en-GB"/>
              </w:rPr>
              <w:t>.865</w:t>
            </w:r>
          </w:p>
        </w:tc>
      </w:tr>
    </w:tbl>
    <w:p w14:paraId="7F5A8D41" w14:textId="77777777" w:rsidR="00853A65" w:rsidRPr="00853A65" w:rsidRDefault="00853A65"/>
    <w:sectPr w:rsidR="00853A65" w:rsidRPr="0085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E37A" w14:textId="77777777" w:rsidR="00700D79" w:rsidRDefault="00700D79" w:rsidP="00525E0B">
      <w:r>
        <w:separator/>
      </w:r>
    </w:p>
  </w:endnote>
  <w:endnote w:type="continuationSeparator" w:id="0">
    <w:p w14:paraId="1DA9167D" w14:textId="77777777" w:rsidR="00700D79" w:rsidRDefault="00700D79" w:rsidP="0052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BC156" w14:textId="77777777" w:rsidR="00700D79" w:rsidRDefault="00700D79" w:rsidP="00525E0B">
      <w:r>
        <w:separator/>
      </w:r>
    </w:p>
  </w:footnote>
  <w:footnote w:type="continuationSeparator" w:id="0">
    <w:p w14:paraId="30A59FA9" w14:textId="77777777" w:rsidR="00700D79" w:rsidRDefault="00700D79" w:rsidP="00525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65"/>
    <w:rsid w:val="000760DC"/>
    <w:rsid w:val="000D61DB"/>
    <w:rsid w:val="000F191B"/>
    <w:rsid w:val="00131F0B"/>
    <w:rsid w:val="00146E44"/>
    <w:rsid w:val="001547AB"/>
    <w:rsid w:val="001F5D1B"/>
    <w:rsid w:val="002F474F"/>
    <w:rsid w:val="00492B74"/>
    <w:rsid w:val="0052377D"/>
    <w:rsid w:val="00525E0B"/>
    <w:rsid w:val="005B6914"/>
    <w:rsid w:val="005F4956"/>
    <w:rsid w:val="006A6EDA"/>
    <w:rsid w:val="00700D79"/>
    <w:rsid w:val="007039CB"/>
    <w:rsid w:val="00731B19"/>
    <w:rsid w:val="007A1721"/>
    <w:rsid w:val="007F3AF6"/>
    <w:rsid w:val="0085068E"/>
    <w:rsid w:val="00853A65"/>
    <w:rsid w:val="0089198B"/>
    <w:rsid w:val="009D1D58"/>
    <w:rsid w:val="009E4300"/>
    <w:rsid w:val="00A02CE7"/>
    <w:rsid w:val="00A21768"/>
    <w:rsid w:val="00AF147D"/>
    <w:rsid w:val="00B835DF"/>
    <w:rsid w:val="00BB3754"/>
    <w:rsid w:val="00BD1F05"/>
    <w:rsid w:val="00BF6BDA"/>
    <w:rsid w:val="00C00572"/>
    <w:rsid w:val="00C266CF"/>
    <w:rsid w:val="00CE5183"/>
    <w:rsid w:val="00DB1CB4"/>
    <w:rsid w:val="00DD0377"/>
    <w:rsid w:val="00DF2D97"/>
    <w:rsid w:val="00E92DC3"/>
    <w:rsid w:val="00EB460A"/>
    <w:rsid w:val="00EC7FCE"/>
    <w:rsid w:val="00F11DD9"/>
    <w:rsid w:val="00F538FF"/>
    <w:rsid w:val="00F7478F"/>
    <w:rsid w:val="00FB0865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884401"/>
  <w15:chartTrackingRefBased/>
  <w15:docId w15:val="{DC714933-6E38-854A-AC88-1D6DC0B8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853A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Absatz-Standardschriftart"/>
    <w:rsid w:val="00853A65"/>
  </w:style>
  <w:style w:type="character" w:customStyle="1" w:styleId="eop">
    <w:name w:val="eop"/>
    <w:basedOn w:val="Absatz-Standardschriftart"/>
    <w:rsid w:val="00853A65"/>
  </w:style>
  <w:style w:type="paragraph" w:styleId="Kopfzeile">
    <w:name w:val="header"/>
    <w:basedOn w:val="Standard"/>
    <w:link w:val="KopfzeileZchn"/>
    <w:uiPriority w:val="99"/>
    <w:unhideWhenUsed/>
    <w:rsid w:val="00525E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25E0B"/>
  </w:style>
  <w:style w:type="paragraph" w:styleId="Fuzeile">
    <w:name w:val="footer"/>
    <w:basedOn w:val="Standard"/>
    <w:link w:val="FuzeileZchn"/>
    <w:uiPriority w:val="99"/>
    <w:unhideWhenUsed/>
    <w:rsid w:val="00525E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2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Aurelia Suter</cp:lastModifiedBy>
  <cp:revision>2</cp:revision>
  <dcterms:created xsi:type="dcterms:W3CDTF">2022-08-28T14:10:00Z</dcterms:created>
  <dcterms:modified xsi:type="dcterms:W3CDTF">2022-08-28T14:10:00Z</dcterms:modified>
</cp:coreProperties>
</file>