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1A8C" w14:textId="40972DFA" w:rsidR="00DF2D97" w:rsidRDefault="00317727">
      <w:pPr>
        <w:rPr>
          <w:lang w:val="de-CH"/>
        </w:rPr>
      </w:pPr>
      <w:r>
        <w:rPr>
          <w:lang w:val="de-CH"/>
        </w:rPr>
        <w:t>Auswertung</w:t>
      </w:r>
    </w:p>
    <w:p w14:paraId="02CBB786" w14:textId="5C4C5224" w:rsidR="00317727" w:rsidRDefault="00317727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86"/>
        <w:gridCol w:w="1911"/>
        <w:gridCol w:w="1707"/>
        <w:gridCol w:w="2032"/>
      </w:tblGrid>
      <w:tr w:rsidR="00B422DF" w14:paraId="54E9583C" w14:textId="77777777" w:rsidTr="00BE4DB9">
        <w:tc>
          <w:tcPr>
            <w:tcW w:w="1980" w:type="dxa"/>
          </w:tcPr>
          <w:p w14:paraId="50E62006" w14:textId="31784B9B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Protein</w:t>
            </w:r>
          </w:p>
        </w:tc>
        <w:tc>
          <w:tcPr>
            <w:tcW w:w="1386" w:type="dxa"/>
          </w:tcPr>
          <w:p w14:paraId="6AEEEB67" w14:textId="3819CD4F" w:rsidR="00B422DF" w:rsidRDefault="00B422D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Envelope</w:t>
            </w:r>
            <w:proofErr w:type="spellEnd"/>
          </w:p>
        </w:tc>
        <w:tc>
          <w:tcPr>
            <w:tcW w:w="1911" w:type="dxa"/>
          </w:tcPr>
          <w:p w14:paraId="6AC9BD89" w14:textId="50C1CF16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Membrane</w:t>
            </w:r>
          </w:p>
        </w:tc>
        <w:tc>
          <w:tcPr>
            <w:tcW w:w="1707" w:type="dxa"/>
          </w:tcPr>
          <w:p w14:paraId="587918FE" w14:textId="4236592B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Spike</w:t>
            </w:r>
          </w:p>
        </w:tc>
        <w:tc>
          <w:tcPr>
            <w:tcW w:w="2032" w:type="dxa"/>
          </w:tcPr>
          <w:p w14:paraId="38C0BB97" w14:textId="6671CCE2" w:rsidR="00B422DF" w:rsidRDefault="00B422D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Nucleocapside</w:t>
            </w:r>
            <w:proofErr w:type="spellEnd"/>
          </w:p>
        </w:tc>
      </w:tr>
      <w:tr w:rsidR="00B422DF" w14:paraId="06FAA199" w14:textId="77777777" w:rsidTr="00BE4DB9">
        <w:tc>
          <w:tcPr>
            <w:tcW w:w="1980" w:type="dxa"/>
          </w:tcPr>
          <w:p w14:paraId="423D841D" w14:textId="7CB2A77A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Mutationen gesamt</w:t>
            </w:r>
          </w:p>
        </w:tc>
        <w:tc>
          <w:tcPr>
            <w:tcW w:w="1386" w:type="dxa"/>
          </w:tcPr>
          <w:p w14:paraId="16EAE179" w14:textId="1E3B2054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78350</w:t>
            </w:r>
          </w:p>
        </w:tc>
        <w:tc>
          <w:tcPr>
            <w:tcW w:w="1911" w:type="dxa"/>
          </w:tcPr>
          <w:p w14:paraId="10832A7C" w14:textId="77777777" w:rsidR="00EF4AF4" w:rsidRDefault="00EF4AF4" w:rsidP="00EF4A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414283</w:t>
            </w:r>
          </w:p>
          <w:p w14:paraId="4BD8931B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466488B8" w14:textId="6BD68A88" w:rsidR="007E0BE0" w:rsidRPr="007E0BE0" w:rsidRDefault="007E0BE0" w:rsidP="007E0BE0">
            <w:pPr>
              <w:tabs>
                <w:tab w:val="left" w:pos="294"/>
              </w:tabs>
              <w:rPr>
                <w:lang w:val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3683342</w:t>
            </w:r>
          </w:p>
          <w:p w14:paraId="4E905CD5" w14:textId="2E9BFD0F" w:rsidR="00B422DF" w:rsidRDefault="00B422DF" w:rsidP="007E0BE0">
            <w:pPr>
              <w:tabs>
                <w:tab w:val="left" w:pos="294"/>
              </w:tabs>
              <w:rPr>
                <w:lang w:val="de-CH"/>
              </w:rPr>
            </w:pPr>
          </w:p>
        </w:tc>
        <w:tc>
          <w:tcPr>
            <w:tcW w:w="2032" w:type="dxa"/>
          </w:tcPr>
          <w:p w14:paraId="628AA8D3" w14:textId="77777777" w:rsidR="007E0BE0" w:rsidRDefault="007E0BE0" w:rsidP="007E0B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1381557</w:t>
            </w:r>
          </w:p>
          <w:p w14:paraId="1346320C" w14:textId="77777777" w:rsidR="00B422DF" w:rsidRDefault="00B422DF">
            <w:pPr>
              <w:rPr>
                <w:lang w:val="de-CH"/>
              </w:rPr>
            </w:pPr>
          </w:p>
        </w:tc>
      </w:tr>
      <w:tr w:rsidR="00EF4AF4" w14:paraId="1207CB61" w14:textId="77777777" w:rsidTr="00BE4DB9">
        <w:tc>
          <w:tcPr>
            <w:tcW w:w="1980" w:type="dxa"/>
          </w:tcPr>
          <w:p w14:paraId="74B8A3A2" w14:textId="0A65675D" w:rsidR="00EF4AF4" w:rsidRDefault="00EF4AF4">
            <w:pPr>
              <w:rPr>
                <w:lang w:val="de-CH"/>
              </w:rPr>
            </w:pPr>
            <w:r>
              <w:rPr>
                <w:lang w:val="de-CH"/>
              </w:rPr>
              <w:t xml:space="preserve">Mutationen gesamt pro 100 </w:t>
            </w:r>
            <w:r w:rsidR="00BE4DB9">
              <w:rPr>
                <w:lang w:val="de-CH"/>
              </w:rPr>
              <w:t>N</w:t>
            </w:r>
            <w:r>
              <w:rPr>
                <w:lang w:val="de-CH"/>
              </w:rPr>
              <w:t>ukl</w:t>
            </w:r>
            <w:r w:rsidR="00EA108C">
              <w:rPr>
                <w:lang w:val="de-CH"/>
              </w:rPr>
              <w:t>e</w:t>
            </w:r>
            <w:r>
              <w:rPr>
                <w:lang w:val="de-CH"/>
              </w:rPr>
              <w:t>otide</w:t>
            </w:r>
          </w:p>
        </w:tc>
        <w:tc>
          <w:tcPr>
            <w:tcW w:w="1386" w:type="dxa"/>
          </w:tcPr>
          <w:p w14:paraId="6A6A616E" w14:textId="6E7A5CC7" w:rsidR="00EF4AF4" w:rsidRDefault="00EF4AF4">
            <w:pPr>
              <w:rPr>
                <w:lang w:val="de-CH"/>
              </w:rPr>
            </w:pPr>
            <w:r>
              <w:rPr>
                <w:lang w:val="de-CH"/>
              </w:rPr>
              <w:t>34364.04</w:t>
            </w:r>
          </w:p>
        </w:tc>
        <w:tc>
          <w:tcPr>
            <w:tcW w:w="1911" w:type="dxa"/>
          </w:tcPr>
          <w:p w14:paraId="1A72E0AA" w14:textId="77777777" w:rsidR="007E0BE0" w:rsidRDefault="007E0BE0" w:rsidP="007E0B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61925.71</w:t>
            </w:r>
          </w:p>
          <w:p w14:paraId="0E28A23D" w14:textId="77777777" w:rsidR="00EF4AF4" w:rsidRDefault="00EF4AF4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27408710" w14:textId="77777777" w:rsidR="007E0BE0" w:rsidRDefault="007E0BE0" w:rsidP="007E0B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96372.11</w:t>
            </w:r>
          </w:p>
          <w:p w14:paraId="47E4B981" w14:textId="77777777" w:rsidR="00EF4AF4" w:rsidRDefault="00EF4AF4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00FA0E06" w14:textId="77777777" w:rsidR="007E0BE0" w:rsidRDefault="007E0BE0" w:rsidP="007E0B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109647.4</w:t>
            </w:r>
          </w:p>
          <w:p w14:paraId="2CAD5E4F" w14:textId="77777777" w:rsidR="00EF4AF4" w:rsidRDefault="00EF4AF4">
            <w:pPr>
              <w:rPr>
                <w:lang w:val="de-CH"/>
              </w:rPr>
            </w:pPr>
          </w:p>
        </w:tc>
      </w:tr>
      <w:tr w:rsidR="00B422DF" w14:paraId="11A7986B" w14:textId="77777777" w:rsidTr="00BE4DB9">
        <w:tc>
          <w:tcPr>
            <w:tcW w:w="1980" w:type="dxa"/>
          </w:tcPr>
          <w:p w14:paraId="6367E67F" w14:textId="48B5CF61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Stumm</w:t>
            </w:r>
          </w:p>
        </w:tc>
        <w:tc>
          <w:tcPr>
            <w:tcW w:w="1386" w:type="dxa"/>
          </w:tcPr>
          <w:p w14:paraId="1CE732F5" w14:textId="77777777" w:rsidR="001D3707" w:rsidRDefault="001D3707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6648</w:t>
            </w:r>
          </w:p>
          <w:p w14:paraId="581616A4" w14:textId="4D02118B" w:rsidR="00B422DF" w:rsidRDefault="00B422DF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36758F6C" w14:textId="77777777" w:rsidR="007B0472" w:rsidRDefault="007B0472" w:rsidP="007B04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136439</w:t>
            </w:r>
          </w:p>
          <w:p w14:paraId="626F63EC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44F89781" w14:textId="77777777" w:rsidR="002D6F4D" w:rsidRDefault="002D6F4D" w:rsidP="002D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1521195</w:t>
            </w:r>
          </w:p>
          <w:p w14:paraId="66594679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5B8D3978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179480</w:t>
            </w:r>
          </w:p>
          <w:p w14:paraId="09F185D3" w14:textId="77777777" w:rsidR="00B422DF" w:rsidRDefault="00B422DF">
            <w:pPr>
              <w:rPr>
                <w:lang w:val="de-CH"/>
              </w:rPr>
            </w:pPr>
          </w:p>
        </w:tc>
      </w:tr>
      <w:tr w:rsidR="001D3707" w14:paraId="67005554" w14:textId="77777777" w:rsidTr="00BE4DB9">
        <w:tc>
          <w:tcPr>
            <w:tcW w:w="1980" w:type="dxa"/>
          </w:tcPr>
          <w:p w14:paraId="1A4C591E" w14:textId="0EAA03E1" w:rsidR="001D3707" w:rsidRDefault="001D3707">
            <w:pPr>
              <w:rPr>
                <w:lang w:val="de-CH"/>
              </w:rPr>
            </w:pPr>
            <w:r>
              <w:rPr>
                <w:lang w:val="de-CH"/>
              </w:rPr>
              <w:t>Stumm pro 100</w:t>
            </w:r>
            <w:r w:rsidR="007B0472">
              <w:rPr>
                <w:lang w:val="de-CH"/>
              </w:rPr>
              <w:t xml:space="preserve"> </w:t>
            </w:r>
            <w:r w:rsidR="00BE4DB9">
              <w:rPr>
                <w:lang w:val="de-CH"/>
              </w:rPr>
              <w:t>N</w:t>
            </w:r>
            <w:r w:rsidR="007B0472">
              <w:rPr>
                <w:lang w:val="de-CH"/>
              </w:rPr>
              <w:t>ukleotide</w:t>
            </w:r>
          </w:p>
        </w:tc>
        <w:tc>
          <w:tcPr>
            <w:tcW w:w="1386" w:type="dxa"/>
          </w:tcPr>
          <w:p w14:paraId="078D5DA3" w14:textId="77777777" w:rsidR="001D3707" w:rsidRDefault="001D3707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2915.789</w:t>
            </w:r>
          </w:p>
          <w:p w14:paraId="7E0398C1" w14:textId="77777777" w:rsidR="001D3707" w:rsidRDefault="001D3707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1" w:type="dxa"/>
          </w:tcPr>
          <w:p w14:paraId="05A79A5C" w14:textId="77777777" w:rsidR="00DD7A36" w:rsidRDefault="00DD7A36" w:rsidP="00DD7A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20394.47</w:t>
            </w:r>
          </w:p>
          <w:p w14:paraId="6B08218A" w14:textId="77777777" w:rsidR="001D3707" w:rsidRDefault="001D3707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45DD0AB9" w14:textId="77777777" w:rsidR="002D6F4D" w:rsidRDefault="002D6F4D" w:rsidP="002D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39801.02</w:t>
            </w:r>
          </w:p>
          <w:p w14:paraId="31FBAE09" w14:textId="77777777" w:rsidR="001D3707" w:rsidRDefault="001D3707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310DB4D1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14244.44</w:t>
            </w:r>
          </w:p>
          <w:p w14:paraId="1F504F56" w14:textId="77777777" w:rsidR="001D3707" w:rsidRDefault="001D3707">
            <w:pPr>
              <w:rPr>
                <w:lang w:val="de-CH"/>
              </w:rPr>
            </w:pPr>
          </w:p>
        </w:tc>
      </w:tr>
      <w:tr w:rsidR="00B422DF" w14:paraId="21A8D6F0" w14:textId="77777777" w:rsidTr="00BE4DB9">
        <w:tc>
          <w:tcPr>
            <w:tcW w:w="1980" w:type="dxa"/>
          </w:tcPr>
          <w:p w14:paraId="1173E31C" w14:textId="34C85692" w:rsidR="00B422DF" w:rsidRDefault="00B422DF">
            <w:pPr>
              <w:rPr>
                <w:lang w:val="de-CH"/>
              </w:rPr>
            </w:pPr>
            <w:r>
              <w:rPr>
                <w:lang w:val="de-CH"/>
              </w:rPr>
              <w:t>auftretend</w:t>
            </w:r>
          </w:p>
        </w:tc>
        <w:tc>
          <w:tcPr>
            <w:tcW w:w="1386" w:type="dxa"/>
          </w:tcPr>
          <w:p w14:paraId="09D962C5" w14:textId="77777777" w:rsidR="001D3707" w:rsidRDefault="001D3707" w:rsidP="001D3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71704</w:t>
            </w:r>
          </w:p>
          <w:p w14:paraId="658EED27" w14:textId="240290A6" w:rsidR="00B422DF" w:rsidRDefault="00B422DF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3903AFFB" w14:textId="77777777" w:rsidR="002D6F4D" w:rsidRDefault="002D6F4D" w:rsidP="002D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277865</w:t>
            </w:r>
          </w:p>
          <w:p w14:paraId="372CD86C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3F2BE936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2163566</w:t>
            </w:r>
          </w:p>
          <w:p w14:paraId="4E776640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23414044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1202180</w:t>
            </w:r>
          </w:p>
          <w:p w14:paraId="559A75DF" w14:textId="77777777" w:rsidR="00B422DF" w:rsidRDefault="00B422DF">
            <w:pPr>
              <w:rPr>
                <w:lang w:val="de-CH"/>
              </w:rPr>
            </w:pPr>
          </w:p>
        </w:tc>
      </w:tr>
      <w:tr w:rsidR="00B422DF" w14:paraId="4726CE7E" w14:textId="77777777" w:rsidTr="00BE4DB9">
        <w:tc>
          <w:tcPr>
            <w:tcW w:w="1980" w:type="dxa"/>
          </w:tcPr>
          <w:p w14:paraId="12BB53E4" w14:textId="50989AC3" w:rsidR="00B422DF" w:rsidRDefault="001D3707">
            <w:pPr>
              <w:rPr>
                <w:lang w:val="de-CH"/>
              </w:rPr>
            </w:pPr>
            <w:r>
              <w:rPr>
                <w:lang w:val="de-CH"/>
              </w:rPr>
              <w:t>Auftretend pro 100</w:t>
            </w:r>
            <w:r w:rsidR="00BE4DB9">
              <w:rPr>
                <w:lang w:val="de-CH"/>
              </w:rPr>
              <w:t xml:space="preserve"> Nukleotide</w:t>
            </w:r>
          </w:p>
        </w:tc>
        <w:tc>
          <w:tcPr>
            <w:tcW w:w="1386" w:type="dxa"/>
          </w:tcPr>
          <w:p w14:paraId="411D0564" w14:textId="77777777" w:rsidR="007B0472" w:rsidRDefault="007B0472" w:rsidP="007B04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31868.44</w:t>
            </w:r>
          </w:p>
          <w:p w14:paraId="654A7061" w14:textId="25DC627E" w:rsidR="00B422DF" w:rsidRDefault="00B422DF" w:rsidP="007B0472">
            <w:pPr>
              <w:rPr>
                <w:lang w:val="de-CH"/>
              </w:rPr>
            </w:pPr>
          </w:p>
        </w:tc>
        <w:tc>
          <w:tcPr>
            <w:tcW w:w="1911" w:type="dxa"/>
          </w:tcPr>
          <w:p w14:paraId="59923C0A" w14:textId="77777777" w:rsidR="002D6F4D" w:rsidRDefault="002D6F4D" w:rsidP="002D6F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41721.47</w:t>
            </w:r>
          </w:p>
          <w:p w14:paraId="73C6261B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1707" w:type="dxa"/>
          </w:tcPr>
          <w:p w14:paraId="086415AF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56652.68</w:t>
            </w:r>
          </w:p>
          <w:p w14:paraId="13B0D717" w14:textId="77777777" w:rsidR="00B422DF" w:rsidRDefault="00B422DF">
            <w:pPr>
              <w:rPr>
                <w:lang w:val="de-CH"/>
              </w:rPr>
            </w:pPr>
          </w:p>
        </w:tc>
        <w:tc>
          <w:tcPr>
            <w:tcW w:w="2032" w:type="dxa"/>
          </w:tcPr>
          <w:p w14:paraId="30815303" w14:textId="77777777" w:rsidR="00BE4DB9" w:rsidRDefault="00BE4DB9" w:rsidP="00BE4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95638.82</w:t>
            </w:r>
          </w:p>
          <w:p w14:paraId="02385BCF" w14:textId="77777777" w:rsidR="00B422DF" w:rsidRDefault="00B422DF" w:rsidP="00BE4DB9">
            <w:pPr>
              <w:rPr>
                <w:lang w:val="de-CH"/>
              </w:rPr>
            </w:pPr>
          </w:p>
        </w:tc>
      </w:tr>
      <w:tr w:rsidR="00B422DF" w14:paraId="0C59D2E7" w14:textId="77777777" w:rsidTr="00BE4DB9">
        <w:tc>
          <w:tcPr>
            <w:tcW w:w="1980" w:type="dxa"/>
          </w:tcPr>
          <w:p w14:paraId="61EF2AA8" w14:textId="473D4CD6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Verhältnis</w:t>
            </w:r>
          </w:p>
        </w:tc>
        <w:tc>
          <w:tcPr>
            <w:tcW w:w="1386" w:type="dxa"/>
          </w:tcPr>
          <w:p w14:paraId="36CC9DC1" w14:textId="35B5C4BC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10.74</w:t>
            </w:r>
          </w:p>
        </w:tc>
        <w:tc>
          <w:tcPr>
            <w:tcW w:w="1911" w:type="dxa"/>
          </w:tcPr>
          <w:p w14:paraId="62CCC7C2" w14:textId="26C3EF6F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2.04</w:t>
            </w:r>
          </w:p>
        </w:tc>
        <w:tc>
          <w:tcPr>
            <w:tcW w:w="1707" w:type="dxa"/>
          </w:tcPr>
          <w:p w14:paraId="651844BA" w14:textId="4FDD4C05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1.42</w:t>
            </w:r>
          </w:p>
        </w:tc>
        <w:tc>
          <w:tcPr>
            <w:tcW w:w="2032" w:type="dxa"/>
          </w:tcPr>
          <w:p w14:paraId="6F1178F2" w14:textId="67CD0A0E" w:rsidR="00B422DF" w:rsidRDefault="00EA108C">
            <w:pPr>
              <w:rPr>
                <w:lang w:val="de-CH"/>
              </w:rPr>
            </w:pPr>
            <w:r>
              <w:rPr>
                <w:lang w:val="de-CH"/>
              </w:rPr>
              <w:t>6.70</w:t>
            </w:r>
          </w:p>
        </w:tc>
      </w:tr>
    </w:tbl>
    <w:p w14:paraId="76F80D56" w14:textId="715B68D5" w:rsidR="00317727" w:rsidRDefault="00317727">
      <w:pPr>
        <w:rPr>
          <w:lang w:val="de-CH"/>
        </w:rPr>
      </w:pPr>
    </w:p>
    <w:p w14:paraId="40208069" w14:textId="79B5C342" w:rsidR="001D744D" w:rsidRDefault="001D744D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72918A1E" wp14:editId="66D43E7F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10AAD8" w14:textId="137701A7" w:rsidR="00241C39" w:rsidRDefault="00241C39">
      <w:pPr>
        <w:rPr>
          <w:lang w:val="de-CH"/>
        </w:rPr>
      </w:pPr>
    </w:p>
    <w:p w14:paraId="57872DB2" w14:textId="7613F3CE" w:rsidR="00241C39" w:rsidRDefault="00241C39">
      <w:pPr>
        <w:rPr>
          <w:noProof/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 wp14:anchorId="461EE481" wp14:editId="361BE2B0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7D0CA2" w14:textId="365AAB26" w:rsidR="0093627F" w:rsidRPr="0093627F" w:rsidRDefault="0093627F" w:rsidP="0093627F">
      <w:pPr>
        <w:rPr>
          <w:lang w:val="de-CH"/>
        </w:rPr>
      </w:pPr>
    </w:p>
    <w:p w14:paraId="4F6493DD" w14:textId="608974ED" w:rsidR="0093627F" w:rsidRPr="0093627F" w:rsidRDefault="0093627F" w:rsidP="0093627F">
      <w:pPr>
        <w:rPr>
          <w:lang w:val="de-CH"/>
        </w:rPr>
      </w:pPr>
    </w:p>
    <w:p w14:paraId="14579AAA" w14:textId="7FD53B2E" w:rsidR="0093627F" w:rsidRPr="0093627F" w:rsidRDefault="0093627F" w:rsidP="0093627F">
      <w:pPr>
        <w:rPr>
          <w:lang w:val="de-CH"/>
        </w:rPr>
      </w:pPr>
    </w:p>
    <w:p w14:paraId="324C423B" w14:textId="3295A847" w:rsidR="0093627F" w:rsidRPr="0093627F" w:rsidRDefault="0093627F" w:rsidP="0093627F">
      <w:pPr>
        <w:rPr>
          <w:lang w:val="de-CH"/>
        </w:rPr>
      </w:pPr>
    </w:p>
    <w:p w14:paraId="32657347" w14:textId="79042935" w:rsidR="0093627F" w:rsidRPr="0093627F" w:rsidRDefault="0093627F" w:rsidP="0093627F">
      <w:pPr>
        <w:rPr>
          <w:lang w:val="de-CH"/>
        </w:rPr>
      </w:pPr>
    </w:p>
    <w:p w14:paraId="2FADBBDC" w14:textId="370CA616" w:rsidR="0093627F" w:rsidRPr="0093627F" w:rsidRDefault="0093627F" w:rsidP="0093627F">
      <w:pPr>
        <w:rPr>
          <w:lang w:val="de-CH"/>
        </w:rPr>
      </w:pPr>
    </w:p>
    <w:p w14:paraId="7B4C788C" w14:textId="3FB99BE7" w:rsidR="0093627F" w:rsidRPr="0093627F" w:rsidRDefault="0093627F" w:rsidP="0093627F">
      <w:pPr>
        <w:rPr>
          <w:lang w:val="de-CH"/>
        </w:rPr>
      </w:pPr>
    </w:p>
    <w:p w14:paraId="4E9ECF4C" w14:textId="3D838368" w:rsidR="0093627F" w:rsidRDefault="0093627F" w:rsidP="0093627F">
      <w:pPr>
        <w:rPr>
          <w:noProof/>
          <w:lang w:val="de-CH"/>
        </w:rPr>
      </w:pPr>
    </w:p>
    <w:p w14:paraId="7954FCBA" w14:textId="57BBF9AE" w:rsidR="0093627F" w:rsidRPr="0093627F" w:rsidRDefault="0093627F" w:rsidP="0093627F">
      <w:pPr>
        <w:tabs>
          <w:tab w:val="left" w:pos="2653"/>
        </w:tabs>
        <w:rPr>
          <w:lang w:val="de-CH"/>
        </w:rPr>
      </w:pPr>
      <w:r>
        <w:rPr>
          <w:lang w:val="de-CH"/>
        </w:rPr>
        <w:tab/>
      </w:r>
      <w:r>
        <w:rPr>
          <w:noProof/>
          <w:lang w:val="de-CH"/>
        </w:rPr>
        <w:drawing>
          <wp:inline distT="0" distB="0" distL="0" distR="0" wp14:anchorId="61667694" wp14:editId="126A05E1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93627F" w:rsidRPr="00936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27"/>
    <w:rsid w:val="00146E44"/>
    <w:rsid w:val="001D3707"/>
    <w:rsid w:val="001D744D"/>
    <w:rsid w:val="00212B55"/>
    <w:rsid w:val="00241C39"/>
    <w:rsid w:val="002D6F4D"/>
    <w:rsid w:val="00317727"/>
    <w:rsid w:val="005B6914"/>
    <w:rsid w:val="007B0472"/>
    <w:rsid w:val="007E0BE0"/>
    <w:rsid w:val="008953D4"/>
    <w:rsid w:val="0093627F"/>
    <w:rsid w:val="009E62B1"/>
    <w:rsid w:val="00B422DF"/>
    <w:rsid w:val="00BE4DB9"/>
    <w:rsid w:val="00DD7A36"/>
    <w:rsid w:val="00DF2D97"/>
    <w:rsid w:val="00EA108C"/>
    <w:rsid w:val="00EF4AF4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243C"/>
  <w15:chartTrackingRefBased/>
  <w15:docId w15:val="{73F434D8-F01D-8A4A-9496-49219D75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gesamt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66C-2F4F-A8D6-23CF6ACCBB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66C-2F4F-A8D6-23CF6ACCBB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66C-2F4F-A8D6-23CF6ACCBB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66C-2F4F-A8D6-23CF6ACCBB93}"/>
              </c:ext>
            </c:extLst>
          </c:dPt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34364.04</c:v>
                </c:pt>
                <c:pt idx="1">
                  <c:v>61925.71</c:v>
                </c:pt>
                <c:pt idx="2">
                  <c:v>96372.11</c:v>
                </c:pt>
                <c:pt idx="3">
                  <c:v>109647.4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11-0746-985A-3B17F065A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stumm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20-B84A-B0DF-5E60EB871D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20-B84A-B0DF-5E60EB871DE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20-B84A-B0DF-5E60EB871DE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120-B84A-B0DF-5E60EB871D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H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2915.7898</c:v>
                </c:pt>
                <c:pt idx="1">
                  <c:v>20394.47</c:v>
                </c:pt>
                <c:pt idx="2">
                  <c:v>39801.019999999997</c:v>
                </c:pt>
                <c:pt idx="3">
                  <c:v>14244.44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8-9245-8603-18A46EE60A04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Mutationen auftretend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97-0A42-A5FC-23B1528BE9D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97-0A42-A5FC-23B1528BE9D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97-0A42-A5FC-23B1528BE9D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97-0A42-A5FC-23B1528BE9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H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Envelope</c:v>
                </c:pt>
                <c:pt idx="1">
                  <c:v>Membran</c:v>
                </c:pt>
                <c:pt idx="2">
                  <c:v>Spike</c:v>
                </c:pt>
                <c:pt idx="3">
                  <c:v>Nukleokapsid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31868.44</c:v>
                </c:pt>
                <c:pt idx="1">
                  <c:v>41721.47</c:v>
                </c:pt>
                <c:pt idx="2">
                  <c:v>56652.68</c:v>
                </c:pt>
                <c:pt idx="3">
                  <c:v>95638.82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1D-874A-BFDE-12B4C2D279C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E69BC-893D-7446-B4AF-6FE0DAF1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2</cp:revision>
  <dcterms:created xsi:type="dcterms:W3CDTF">2022-08-18T12:04:00Z</dcterms:created>
  <dcterms:modified xsi:type="dcterms:W3CDTF">2022-08-18T14:18:00Z</dcterms:modified>
</cp:coreProperties>
</file>