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D57FC7" w14:textId="2103AC90" w:rsidR="001863C1" w:rsidRDefault="00F04F1E" w:rsidP="00F04F1E">
      <w:pPr>
        <w:jc w:val="center"/>
        <w:rPr>
          <w:b/>
          <w:bCs/>
        </w:rPr>
      </w:pPr>
      <w:r>
        <w:rPr>
          <w:b/>
          <w:bCs/>
        </w:rPr>
        <w:t>05.ORTOGONALIZZAZIONE CON PRODOTTO VETTORIALE</w:t>
      </w:r>
    </w:p>
    <w:p w14:paraId="35EBAAB0" w14:textId="32439BCA" w:rsidR="00124EDC" w:rsidRPr="00084702" w:rsidRDefault="00124EDC" w:rsidP="00124EDC">
      <w:r>
        <w:t>Solo con vettori 3D</w:t>
      </w:r>
      <w:r w:rsidR="00084702">
        <w:t>, dato un set v = 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 xml:space="preserve">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 xml:space="preserve">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084702">
        <w:t xml:space="preserve">) dove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</m:oMath>
      <w:r w:rsidR="00084702">
        <w:t xml:space="preserve"> è normalizzato, vogliamo un set di vettori </w:t>
      </w:r>
      <w:r w:rsidR="00084702">
        <w:rPr>
          <w:b/>
          <w:bCs/>
        </w:rPr>
        <w:t xml:space="preserve">ortonormale w = </w:t>
      </w:r>
      <m:oMath>
        <m:r>
          <m:rPr>
            <m:sty m:val="bi"/>
          </m:rP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 xml:space="preserve">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 xml:space="preserve">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</w:p>
    <w:p w14:paraId="3B8E5E0A" w14:textId="1BB3B0A9" w:rsidR="006138CE" w:rsidRPr="00C91BBF" w:rsidRDefault="00CD7C6D" w:rsidP="006138CE">
      <w:pPr>
        <w:rPr>
          <w:sz w:val="32"/>
          <w:szCs w:val="32"/>
        </w:rPr>
      </w:pP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w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0</m:t>
            </m:r>
          </m:sup>
        </m:sSup>
        <m: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v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0</m:t>
                </m:r>
              </m:sup>
            </m:sSup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w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0</m:t>
                        </m:r>
                      </m:sup>
                    </m:sSup>
                  </m:e>
                </m:d>
              </m:e>
            </m:d>
          </m:den>
        </m:f>
      </m:oMath>
      <w:r w:rsidR="006C1C9E" w:rsidRPr="00C91BBF">
        <w:rPr>
          <w:sz w:val="32"/>
          <w:szCs w:val="32"/>
        </w:rPr>
        <w:t xml:space="preserve"> </w:t>
      </w:r>
      <w:r w:rsidR="00ED7C3A">
        <w:rPr>
          <w:sz w:val="32"/>
          <w:szCs w:val="32"/>
        </w:rPr>
        <w:tab/>
      </w:r>
      <w:r w:rsidR="00F12978" w:rsidRPr="00ED7C3A">
        <w:t>// cambia la lunghezza, ma non la direzione.</w:t>
      </w:r>
      <w:r w:rsidR="00F12978">
        <w:rPr>
          <w:sz w:val="32"/>
          <w:szCs w:val="32"/>
        </w:rPr>
        <w:t xml:space="preserve"> </w:t>
      </w:r>
    </w:p>
    <w:p w14:paraId="4EB8AEA8" w14:textId="511AA6A3" w:rsidR="00084702" w:rsidRPr="00CD7C6D" w:rsidRDefault="00084702" w:rsidP="006138CE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Set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p>
              <m:r>
                <w:rPr>
                  <w:rFonts w:ascii="Cambria Math" w:hAnsi="Cambria Math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p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×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p>
                      </m:sSup>
                    </m:e>
                  </m:d>
                </m:e>
              </m:d>
            </m:den>
          </m:f>
        </m:oMath>
      </m:oMathPara>
    </w:p>
    <w:p w14:paraId="6E287504" w14:textId="13FCA7A4" w:rsidR="00CD7C6D" w:rsidRPr="008D3673" w:rsidRDefault="00CD7C6D" w:rsidP="006138CE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Set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0</m:t>
              </m:r>
            </m:sup>
          </m:sSup>
        </m:oMath>
      </m:oMathPara>
    </w:p>
    <w:p w14:paraId="177A257D" w14:textId="319F30A8" w:rsidR="00C80412" w:rsidRDefault="008D3673" w:rsidP="006138CE">
      <w:r>
        <w:t xml:space="preserve">Il vettore w2 è creato con il prodotto vettoriale tra w0 e </w:t>
      </w:r>
      <w:r w:rsidR="00A620DF">
        <w:t>v</w:t>
      </w:r>
      <w:r>
        <w:t xml:space="preserve">1, diviso alla magnitudine del </w:t>
      </w:r>
      <w:r w:rsidR="00291645">
        <w:t>vettore creato.</w:t>
      </w:r>
      <w:r w:rsidR="00C80412">
        <w:t xml:space="preserve"> Infine</w:t>
      </w:r>
      <w:r w:rsidR="00BE1AA0">
        <w:t>,</w:t>
      </w:r>
      <w:r w:rsidR="00C80412">
        <w:t xml:space="preserve"> w1 è dato dal prodotto vettoriale tra w2 e w0</w:t>
      </w:r>
      <w:r w:rsidR="005E2E63">
        <w:t>.  Nota che i vettori sono già normalizzati, poiché hanno la stessa magnitudine di w0.</w:t>
      </w:r>
    </w:p>
    <w:p w14:paraId="6ECBCC4B" w14:textId="29C88F11" w:rsidR="004427AF" w:rsidRDefault="004427AF" w:rsidP="006138CE"/>
    <w:p w14:paraId="44E3F907" w14:textId="298D64B6" w:rsidR="004427AF" w:rsidRDefault="004427AF" w:rsidP="006138CE">
      <w:r>
        <w:t>Differenze da Gram-Schmidt:</w:t>
      </w:r>
    </w:p>
    <w:p w14:paraId="08F4B52F" w14:textId="7F9B2B2E" w:rsidR="004427AF" w:rsidRDefault="004427AF" w:rsidP="004427AF">
      <w:pPr>
        <w:pStyle w:val="Paragrafoelenco"/>
        <w:numPr>
          <w:ilvl w:val="0"/>
          <w:numId w:val="7"/>
        </w:numPr>
      </w:pPr>
      <w:r>
        <w:t>Questo è possibile solo con vettori 3D</w:t>
      </w:r>
    </w:p>
    <w:p w14:paraId="39627EEE" w14:textId="69C5E4AC" w:rsidR="004427AF" w:rsidRDefault="004427AF" w:rsidP="004427AF">
      <w:pPr>
        <w:pStyle w:val="Paragrafoelenco"/>
        <w:numPr>
          <w:ilvl w:val="0"/>
          <w:numId w:val="7"/>
        </w:numPr>
      </w:pPr>
      <w:r>
        <w:t>Questo ritorna un vettore, non un valore scalare</w:t>
      </w:r>
    </w:p>
    <w:p w14:paraId="795B3A5E" w14:textId="41968723" w:rsidR="004427AF" w:rsidRDefault="00ED6367" w:rsidP="004427AF">
      <w:pPr>
        <w:pStyle w:val="Paragrafoelenco"/>
        <w:numPr>
          <w:ilvl w:val="0"/>
          <w:numId w:val="7"/>
        </w:numPr>
      </w:pPr>
      <w:r>
        <w:t>Non viene calcolata la proiezione ortogonale</w:t>
      </w:r>
    </w:p>
    <w:p w14:paraId="2DDE71FE" w14:textId="4FF2EF09" w:rsidR="00140A0D" w:rsidRDefault="00140A0D" w:rsidP="00140A0D">
      <w:pPr>
        <w:ind w:left="360"/>
      </w:pPr>
      <w:r>
        <w:t>In breve, usa Gram-Schmidt quando lavori con più dimensioni, e usa questo quando lavori solo con 3D</w:t>
      </w:r>
      <w:r w:rsidR="00E756AD">
        <w:t xml:space="preserve"> e ti serve un vettore ortogonale.</w:t>
      </w:r>
    </w:p>
    <w:p w14:paraId="7E52AFC2" w14:textId="09D50AED" w:rsidR="007C405C" w:rsidRPr="00C80412" w:rsidRDefault="007C405C" w:rsidP="00140A0D">
      <w:pPr>
        <w:ind w:left="360"/>
      </w:pPr>
      <w:r w:rsidRPr="007C405C">
        <w:drawing>
          <wp:inline distT="0" distB="0" distL="0" distR="0" wp14:anchorId="4D10DFB8" wp14:editId="6A79E5F7">
            <wp:extent cx="3736185" cy="3878580"/>
            <wp:effectExtent l="0" t="0" r="0" b="7620"/>
            <wp:docPr id="2080774026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7740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46243" cy="3889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405C" w:rsidRPr="00C804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003649"/>
    <w:multiLevelType w:val="hybridMultilevel"/>
    <w:tmpl w:val="010691BC"/>
    <w:lvl w:ilvl="0" w:tplc="CB8AE4B8">
      <w:start w:val="3"/>
      <w:numFmt w:val="bullet"/>
      <w:lvlText w:val="-"/>
      <w:lvlJc w:val="left"/>
      <w:pPr>
        <w:ind w:left="720" w:hanging="360"/>
      </w:pPr>
      <w:rPr>
        <w:rFonts w:ascii="Calibri" w:eastAsia="SimSun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9F1E86"/>
    <w:multiLevelType w:val="hybridMultilevel"/>
    <w:tmpl w:val="3F54FD8C"/>
    <w:lvl w:ilvl="0" w:tplc="9AC6461E">
      <w:start w:val="4"/>
      <w:numFmt w:val="bullet"/>
      <w:lvlText w:val="-"/>
      <w:lvlJc w:val="left"/>
      <w:pPr>
        <w:ind w:left="720" w:hanging="360"/>
      </w:pPr>
      <w:rPr>
        <w:rFonts w:ascii="Aptos" w:eastAsia="SimSun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60590B"/>
    <w:multiLevelType w:val="hybridMultilevel"/>
    <w:tmpl w:val="FEC0C6EE"/>
    <w:lvl w:ilvl="0" w:tplc="BBA403B8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587756"/>
    <w:multiLevelType w:val="hybridMultilevel"/>
    <w:tmpl w:val="A6883A3C"/>
    <w:lvl w:ilvl="0" w:tplc="54E8CCA6">
      <w:start w:val="5"/>
      <w:numFmt w:val="bullet"/>
      <w:lvlText w:val="-"/>
      <w:lvlJc w:val="left"/>
      <w:pPr>
        <w:ind w:left="720" w:hanging="360"/>
      </w:pPr>
      <w:rPr>
        <w:rFonts w:ascii="Aptos" w:eastAsia="SimSun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B6641A"/>
    <w:multiLevelType w:val="hybridMultilevel"/>
    <w:tmpl w:val="3C724D66"/>
    <w:lvl w:ilvl="0" w:tplc="D548A1E4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3E4B8D"/>
    <w:multiLevelType w:val="hybridMultilevel"/>
    <w:tmpl w:val="47FAC93E"/>
    <w:lvl w:ilvl="0" w:tplc="175A49DE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150DF1"/>
    <w:multiLevelType w:val="hybridMultilevel"/>
    <w:tmpl w:val="873A2268"/>
    <w:lvl w:ilvl="0" w:tplc="642A072C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3822500">
    <w:abstractNumId w:val="4"/>
  </w:num>
  <w:num w:numId="2" w16cid:durableId="663893595">
    <w:abstractNumId w:val="5"/>
  </w:num>
  <w:num w:numId="3" w16cid:durableId="1692759836">
    <w:abstractNumId w:val="6"/>
  </w:num>
  <w:num w:numId="4" w16cid:durableId="1087076001">
    <w:abstractNumId w:val="2"/>
  </w:num>
  <w:num w:numId="5" w16cid:durableId="1768768919">
    <w:abstractNumId w:val="0"/>
  </w:num>
  <w:num w:numId="6" w16cid:durableId="57632369">
    <w:abstractNumId w:val="1"/>
  </w:num>
  <w:num w:numId="7" w16cid:durableId="18792007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264"/>
    <w:rsid w:val="0001412D"/>
    <w:rsid w:val="0001633A"/>
    <w:rsid w:val="00021A43"/>
    <w:rsid w:val="00024984"/>
    <w:rsid w:val="0008109E"/>
    <w:rsid w:val="00084702"/>
    <w:rsid w:val="00093050"/>
    <w:rsid w:val="000A5FD7"/>
    <w:rsid w:val="000C742A"/>
    <w:rsid w:val="0010201B"/>
    <w:rsid w:val="00102DEF"/>
    <w:rsid w:val="00104808"/>
    <w:rsid w:val="0010791A"/>
    <w:rsid w:val="00114F69"/>
    <w:rsid w:val="00124EDC"/>
    <w:rsid w:val="00130C28"/>
    <w:rsid w:val="00140A0D"/>
    <w:rsid w:val="00156D16"/>
    <w:rsid w:val="001863C1"/>
    <w:rsid w:val="00190A42"/>
    <w:rsid w:val="00191631"/>
    <w:rsid w:val="00192DE8"/>
    <w:rsid w:val="001A3460"/>
    <w:rsid w:val="001B1CD4"/>
    <w:rsid w:val="001B1D71"/>
    <w:rsid w:val="001C11DC"/>
    <w:rsid w:val="001E08CC"/>
    <w:rsid w:val="001E1A6A"/>
    <w:rsid w:val="001F2A25"/>
    <w:rsid w:val="001F5F45"/>
    <w:rsid w:val="002016E3"/>
    <w:rsid w:val="002019FD"/>
    <w:rsid w:val="002856A9"/>
    <w:rsid w:val="00287E26"/>
    <w:rsid w:val="00291645"/>
    <w:rsid w:val="002B4495"/>
    <w:rsid w:val="002C227A"/>
    <w:rsid w:val="002E5EDC"/>
    <w:rsid w:val="002F4BCE"/>
    <w:rsid w:val="0030335C"/>
    <w:rsid w:val="003050A7"/>
    <w:rsid w:val="00314622"/>
    <w:rsid w:val="003148AD"/>
    <w:rsid w:val="00331264"/>
    <w:rsid w:val="0034073A"/>
    <w:rsid w:val="00340A80"/>
    <w:rsid w:val="00353CC4"/>
    <w:rsid w:val="0037233A"/>
    <w:rsid w:val="003776ED"/>
    <w:rsid w:val="00381222"/>
    <w:rsid w:val="003858D1"/>
    <w:rsid w:val="0038773F"/>
    <w:rsid w:val="00390876"/>
    <w:rsid w:val="00394136"/>
    <w:rsid w:val="003A2A6E"/>
    <w:rsid w:val="003B3FE0"/>
    <w:rsid w:val="003B68FB"/>
    <w:rsid w:val="003C7695"/>
    <w:rsid w:val="003D2E0C"/>
    <w:rsid w:val="003E56AB"/>
    <w:rsid w:val="003E6846"/>
    <w:rsid w:val="00402283"/>
    <w:rsid w:val="004034A8"/>
    <w:rsid w:val="00403595"/>
    <w:rsid w:val="00412EA8"/>
    <w:rsid w:val="004427AF"/>
    <w:rsid w:val="00476FDE"/>
    <w:rsid w:val="00477933"/>
    <w:rsid w:val="004A7A37"/>
    <w:rsid w:val="004D57A5"/>
    <w:rsid w:val="004D75D9"/>
    <w:rsid w:val="004F1A70"/>
    <w:rsid w:val="004F30D2"/>
    <w:rsid w:val="00500A00"/>
    <w:rsid w:val="0050317B"/>
    <w:rsid w:val="0050470D"/>
    <w:rsid w:val="00552950"/>
    <w:rsid w:val="00560219"/>
    <w:rsid w:val="00570841"/>
    <w:rsid w:val="005810B3"/>
    <w:rsid w:val="00595663"/>
    <w:rsid w:val="005A38D5"/>
    <w:rsid w:val="005E2E63"/>
    <w:rsid w:val="005F2F38"/>
    <w:rsid w:val="005F43CB"/>
    <w:rsid w:val="006138CE"/>
    <w:rsid w:val="00615F60"/>
    <w:rsid w:val="00630546"/>
    <w:rsid w:val="00642267"/>
    <w:rsid w:val="006461E8"/>
    <w:rsid w:val="006555EF"/>
    <w:rsid w:val="00663C33"/>
    <w:rsid w:val="00667C4C"/>
    <w:rsid w:val="00671F69"/>
    <w:rsid w:val="00680453"/>
    <w:rsid w:val="00683EDB"/>
    <w:rsid w:val="006911B6"/>
    <w:rsid w:val="0069314E"/>
    <w:rsid w:val="006947F8"/>
    <w:rsid w:val="006971A0"/>
    <w:rsid w:val="006A2673"/>
    <w:rsid w:val="006C1C9E"/>
    <w:rsid w:val="006C1F5B"/>
    <w:rsid w:val="006D5C81"/>
    <w:rsid w:val="006E4ED5"/>
    <w:rsid w:val="006E6420"/>
    <w:rsid w:val="006F1D14"/>
    <w:rsid w:val="006F363D"/>
    <w:rsid w:val="006F48C9"/>
    <w:rsid w:val="006F4C60"/>
    <w:rsid w:val="00706012"/>
    <w:rsid w:val="00707752"/>
    <w:rsid w:val="00771097"/>
    <w:rsid w:val="00785CE9"/>
    <w:rsid w:val="007A5617"/>
    <w:rsid w:val="007B7512"/>
    <w:rsid w:val="007C405C"/>
    <w:rsid w:val="007D362D"/>
    <w:rsid w:val="00803061"/>
    <w:rsid w:val="0081048A"/>
    <w:rsid w:val="008212C1"/>
    <w:rsid w:val="00856323"/>
    <w:rsid w:val="0086131B"/>
    <w:rsid w:val="00861D1B"/>
    <w:rsid w:val="00881D77"/>
    <w:rsid w:val="00884E00"/>
    <w:rsid w:val="008A089F"/>
    <w:rsid w:val="008A6568"/>
    <w:rsid w:val="008A6C02"/>
    <w:rsid w:val="008D3673"/>
    <w:rsid w:val="008E5FE1"/>
    <w:rsid w:val="008F625C"/>
    <w:rsid w:val="008F7A71"/>
    <w:rsid w:val="0090367D"/>
    <w:rsid w:val="009052E4"/>
    <w:rsid w:val="0091151C"/>
    <w:rsid w:val="00922EE3"/>
    <w:rsid w:val="009642EC"/>
    <w:rsid w:val="00970CDF"/>
    <w:rsid w:val="00976CCD"/>
    <w:rsid w:val="00981D55"/>
    <w:rsid w:val="009862AB"/>
    <w:rsid w:val="00987600"/>
    <w:rsid w:val="009976DB"/>
    <w:rsid w:val="009D22E5"/>
    <w:rsid w:val="009E384E"/>
    <w:rsid w:val="00A135C8"/>
    <w:rsid w:val="00A37872"/>
    <w:rsid w:val="00A514D0"/>
    <w:rsid w:val="00A55F7E"/>
    <w:rsid w:val="00A578A0"/>
    <w:rsid w:val="00A620DF"/>
    <w:rsid w:val="00A820F8"/>
    <w:rsid w:val="00A82438"/>
    <w:rsid w:val="00AA706D"/>
    <w:rsid w:val="00AB2DB8"/>
    <w:rsid w:val="00AB5167"/>
    <w:rsid w:val="00AC77AB"/>
    <w:rsid w:val="00B64E97"/>
    <w:rsid w:val="00B86BAA"/>
    <w:rsid w:val="00BA7C49"/>
    <w:rsid w:val="00BB3E1B"/>
    <w:rsid w:val="00BB42D2"/>
    <w:rsid w:val="00BC169A"/>
    <w:rsid w:val="00BC2B7E"/>
    <w:rsid w:val="00BD673B"/>
    <w:rsid w:val="00BE1AA0"/>
    <w:rsid w:val="00BE1DDE"/>
    <w:rsid w:val="00C02A18"/>
    <w:rsid w:val="00C200DA"/>
    <w:rsid w:val="00C24E5C"/>
    <w:rsid w:val="00C26053"/>
    <w:rsid w:val="00C35CDA"/>
    <w:rsid w:val="00C40A8E"/>
    <w:rsid w:val="00C47F47"/>
    <w:rsid w:val="00C56301"/>
    <w:rsid w:val="00C63F0A"/>
    <w:rsid w:val="00C71F54"/>
    <w:rsid w:val="00C80412"/>
    <w:rsid w:val="00C8144C"/>
    <w:rsid w:val="00C91BBF"/>
    <w:rsid w:val="00C97F0C"/>
    <w:rsid w:val="00CB0E48"/>
    <w:rsid w:val="00CB1AC9"/>
    <w:rsid w:val="00CB72B7"/>
    <w:rsid w:val="00CD7C6D"/>
    <w:rsid w:val="00CE7723"/>
    <w:rsid w:val="00CF04FF"/>
    <w:rsid w:val="00CF5062"/>
    <w:rsid w:val="00D06A95"/>
    <w:rsid w:val="00D0733E"/>
    <w:rsid w:val="00D1019A"/>
    <w:rsid w:val="00D2064E"/>
    <w:rsid w:val="00D270CF"/>
    <w:rsid w:val="00D31A1B"/>
    <w:rsid w:val="00D42909"/>
    <w:rsid w:val="00D66633"/>
    <w:rsid w:val="00D747F8"/>
    <w:rsid w:val="00D748DE"/>
    <w:rsid w:val="00D812E7"/>
    <w:rsid w:val="00D81E63"/>
    <w:rsid w:val="00D87821"/>
    <w:rsid w:val="00D945A5"/>
    <w:rsid w:val="00DC0E6A"/>
    <w:rsid w:val="00DD2B7D"/>
    <w:rsid w:val="00DD46EC"/>
    <w:rsid w:val="00DE12E8"/>
    <w:rsid w:val="00DF580E"/>
    <w:rsid w:val="00E155A2"/>
    <w:rsid w:val="00E166DF"/>
    <w:rsid w:val="00E171D3"/>
    <w:rsid w:val="00E207DE"/>
    <w:rsid w:val="00E21632"/>
    <w:rsid w:val="00E21CB4"/>
    <w:rsid w:val="00E2471E"/>
    <w:rsid w:val="00E26B62"/>
    <w:rsid w:val="00E34CDB"/>
    <w:rsid w:val="00E37E7F"/>
    <w:rsid w:val="00E47917"/>
    <w:rsid w:val="00E56086"/>
    <w:rsid w:val="00E61E3D"/>
    <w:rsid w:val="00E651B6"/>
    <w:rsid w:val="00E753BA"/>
    <w:rsid w:val="00E756AD"/>
    <w:rsid w:val="00EB56EA"/>
    <w:rsid w:val="00ED6367"/>
    <w:rsid w:val="00ED7C3A"/>
    <w:rsid w:val="00EE1712"/>
    <w:rsid w:val="00EE1D3F"/>
    <w:rsid w:val="00EE3CEC"/>
    <w:rsid w:val="00EE6E40"/>
    <w:rsid w:val="00F036C6"/>
    <w:rsid w:val="00F04F1E"/>
    <w:rsid w:val="00F12978"/>
    <w:rsid w:val="00F41C4B"/>
    <w:rsid w:val="00F54684"/>
    <w:rsid w:val="00F64D88"/>
    <w:rsid w:val="00F90B03"/>
    <w:rsid w:val="00FA3E57"/>
    <w:rsid w:val="00FC755D"/>
    <w:rsid w:val="00FC7655"/>
    <w:rsid w:val="00FE5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E9D8A0"/>
  <w15:chartTrackingRefBased/>
  <w15:docId w15:val="{E5411E32-4495-4362-994A-55076DDD8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SimSun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3312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3312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3312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3312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3312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3312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3312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3312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3312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3312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3312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3312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331264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331264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331264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331264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331264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331264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3312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3312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3312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3312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3312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331264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331264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331264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3312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331264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331264"/>
    <w:rPr>
      <w:b/>
      <w:bCs/>
      <w:smallCaps/>
      <w:color w:val="0F4761" w:themeColor="accent1" w:themeShade="BF"/>
      <w:spacing w:val="5"/>
    </w:rPr>
  </w:style>
  <w:style w:type="character" w:styleId="Testosegnaposto">
    <w:name w:val="Placeholder Text"/>
    <w:basedOn w:val="Carpredefinitoparagrafo"/>
    <w:uiPriority w:val="99"/>
    <w:semiHidden/>
    <w:rsid w:val="00191631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818</TotalTime>
  <Pages>1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</dc:creator>
  <cp:keywords/>
  <dc:description/>
  <cp:lastModifiedBy>Fabio</cp:lastModifiedBy>
  <cp:revision>221</cp:revision>
  <dcterms:created xsi:type="dcterms:W3CDTF">2025-04-20T10:28:00Z</dcterms:created>
  <dcterms:modified xsi:type="dcterms:W3CDTF">2025-04-23T09:52:00Z</dcterms:modified>
</cp:coreProperties>
</file>