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3BE98" w14:textId="2267BD54" w:rsidR="004807B4" w:rsidRDefault="004807B4" w:rsidP="00E060CE">
      <w:pPr>
        <w:jc w:val="center"/>
        <w:rPr>
          <w:b/>
          <w:bCs/>
        </w:rPr>
      </w:pPr>
      <w:r>
        <w:rPr>
          <w:b/>
          <w:bCs/>
        </w:rPr>
        <w:t>02.OPERAZIONI SU MATRICI</w:t>
      </w:r>
    </w:p>
    <w:p w14:paraId="51E9E3CC" w14:textId="5EB13287" w:rsidR="00E060CE" w:rsidRDefault="00E060CE" w:rsidP="00E060CE">
      <w:pPr>
        <w:rPr>
          <w:b/>
          <w:bCs/>
        </w:rPr>
      </w:pPr>
    </w:p>
    <w:p w14:paraId="5C8AC3DA" w14:textId="01C84B6D" w:rsidR="00E060CE" w:rsidRDefault="00E060CE" w:rsidP="00E060CE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SOMMA</w:t>
      </w:r>
    </w:p>
    <w:p w14:paraId="007C7C98" w14:textId="36556B82" w:rsidR="00E060CE" w:rsidRDefault="00E060CE" w:rsidP="00E060CE">
      <w:pPr>
        <w:pStyle w:val="Paragrafoelenco"/>
      </w:pPr>
      <w:r>
        <w:t>Date due matrici</w:t>
      </w:r>
    </w:p>
    <w:p w14:paraId="6515CCB8" w14:textId="6279542B" w:rsidR="00E060CE" w:rsidRPr="00E060CE" w:rsidRDefault="00E060CE" w:rsidP="00E060CE">
      <w:pPr>
        <w:pStyle w:val="Paragrafoelenc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29764DA" w14:textId="77777777" w:rsidR="00E060CE" w:rsidRDefault="00E060CE" w:rsidP="00E060CE">
      <w:pPr>
        <w:pStyle w:val="Paragrafoelenco"/>
        <w:rPr>
          <w:rFonts w:eastAsiaTheme="minorEastAsia"/>
        </w:rPr>
      </w:pPr>
    </w:p>
    <w:p w14:paraId="073A921B" w14:textId="6C997B7B" w:rsidR="00E060CE" w:rsidRDefault="00E060CE" w:rsidP="00E060CE">
      <w:pPr>
        <w:pStyle w:val="Paragrafoelenco"/>
        <w:rPr>
          <w:rFonts w:eastAsiaTheme="minorEastAsia"/>
        </w:rPr>
      </w:pP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A+B=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1+6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5+2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-2+5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3+-8</m:t>
                  </m:r>
                </m:e>
              </m:mr>
            </m:m>
          </m:e>
        </m:d>
      </m:oMath>
    </w:p>
    <w:p w14:paraId="5B7E6B21" w14:textId="77777777" w:rsidR="004446E0" w:rsidRDefault="004446E0" w:rsidP="00E060CE">
      <w:pPr>
        <w:pStyle w:val="Paragrafoelenco"/>
        <w:rPr>
          <w:rFonts w:eastAsiaTheme="minorEastAsia"/>
        </w:rPr>
      </w:pPr>
    </w:p>
    <w:p w14:paraId="79F5A844" w14:textId="3C4D43F3" w:rsidR="004446E0" w:rsidRDefault="004446E0" w:rsidP="00E060CE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Si sommano </w:t>
      </w:r>
      <w:r w:rsidR="000C6671">
        <w:rPr>
          <w:rFonts w:eastAsiaTheme="minorEastAsia"/>
        </w:rPr>
        <w:t>i numeri degli assi corrispondenti.</w:t>
      </w:r>
    </w:p>
    <w:p w14:paraId="11E3B363" w14:textId="77777777" w:rsidR="00763D01" w:rsidRDefault="00763D01" w:rsidP="00763D01">
      <w:pPr>
        <w:rPr>
          <w:rFonts w:eastAsiaTheme="minorEastAsia"/>
          <w:b/>
          <w:bCs/>
        </w:rPr>
      </w:pPr>
    </w:p>
    <w:p w14:paraId="405CF9F6" w14:textId="11B0FEBA" w:rsidR="00763D01" w:rsidRPr="00763D01" w:rsidRDefault="00763D01" w:rsidP="00763D01">
      <w:pPr>
        <w:pStyle w:val="Paragrafoelenco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SOTTRAZIONE</w:t>
      </w:r>
    </w:p>
    <w:p w14:paraId="1043B139" w14:textId="77777777" w:rsidR="00763D01" w:rsidRPr="00763D01" w:rsidRDefault="00763D01" w:rsidP="00763D01">
      <w:pPr>
        <w:pStyle w:val="Paragrafoelenco"/>
        <w:rPr>
          <w:rFonts w:eastAsiaTheme="minorEastAsia"/>
          <w:b/>
          <w:bCs/>
        </w:rPr>
      </w:pPr>
    </w:p>
    <w:p w14:paraId="11F4A92D" w14:textId="77777777" w:rsidR="00763D01" w:rsidRPr="00E060CE" w:rsidRDefault="00763D01" w:rsidP="00763D01">
      <w:pPr>
        <w:pStyle w:val="Paragrafoelenc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20AD2ED" w14:textId="77777777" w:rsidR="00763D01" w:rsidRDefault="00763D01" w:rsidP="00763D01">
      <w:pPr>
        <w:pStyle w:val="Paragrafoelenco"/>
        <w:rPr>
          <w:rFonts w:eastAsiaTheme="minorEastAsia"/>
        </w:rPr>
      </w:pPr>
    </w:p>
    <w:p w14:paraId="244AB50D" w14:textId="6BF351B1" w:rsidR="00763D01" w:rsidRDefault="00763D01" w:rsidP="00763D01">
      <w:pPr>
        <w:pStyle w:val="Paragrafoelenco"/>
        <w:rPr>
          <w:rFonts w:eastAsiaTheme="minorEastAsia"/>
        </w:rPr>
      </w:pP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A+B=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3-(-8)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28ED586" w14:textId="4E1FC4E7" w:rsidR="00E060CE" w:rsidRDefault="00FB5078" w:rsidP="00E060CE">
      <w:pPr>
        <w:pStyle w:val="Paragrafoelenco"/>
      </w:pPr>
      <w:r>
        <w:t>NOTA: i segni uguali ritornano sempre una somma.</w:t>
      </w:r>
    </w:p>
    <w:p w14:paraId="2FBD690A" w14:textId="77777777" w:rsidR="001B5EE5" w:rsidRDefault="001B5EE5" w:rsidP="001B5EE5"/>
    <w:p w14:paraId="44C26AC1" w14:textId="03805160" w:rsidR="001B5EE5" w:rsidRPr="001B5EE5" w:rsidRDefault="001B5EE5" w:rsidP="001B5EE5">
      <w:pPr>
        <w:pStyle w:val="Paragrafoelenco"/>
        <w:numPr>
          <w:ilvl w:val="0"/>
          <w:numId w:val="4"/>
        </w:numPr>
      </w:pPr>
      <w:r>
        <w:rPr>
          <w:b/>
          <w:bCs/>
        </w:rPr>
        <w:t>MOLTIPLICAZIONE</w:t>
      </w:r>
    </w:p>
    <w:p w14:paraId="4B4BC962" w14:textId="4C3F377C" w:rsidR="001B5EE5" w:rsidRPr="001B5EE5" w:rsidRDefault="001B5EE5" w:rsidP="001B5EE5">
      <w:pPr>
        <w:pStyle w:val="Paragrafoelenco"/>
      </w:pPr>
      <w:r>
        <w:t>Data una matrice e un numero 3</w:t>
      </w:r>
    </w:p>
    <w:p w14:paraId="652EF4F1" w14:textId="42D088D2" w:rsidR="001B5EE5" w:rsidRPr="001B5EE5" w:rsidRDefault="001B5EE5" w:rsidP="001B5EE5">
      <w:pPr>
        <w:pStyle w:val="Paragrafoelenc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206076E" w14:textId="77777777" w:rsidR="001B5EE5" w:rsidRDefault="001B5EE5" w:rsidP="001B5EE5">
      <w:pPr>
        <w:pStyle w:val="Paragrafoelenco"/>
        <w:rPr>
          <w:rFonts w:eastAsiaTheme="minorEastAsia"/>
        </w:rPr>
      </w:pPr>
    </w:p>
    <w:p w14:paraId="42B9A5BF" w14:textId="0D9DEEFA" w:rsidR="001B5EE5" w:rsidRPr="001B5EE5" w:rsidRDefault="001B5EE5" w:rsidP="001B5EE5">
      <w:pPr>
        <w:pStyle w:val="Paragrafoelenc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3(5)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3(-2)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3(3)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E4FA7F5" w14:textId="77777777" w:rsidR="00726000" w:rsidRDefault="00726000" w:rsidP="00726000">
      <w:pPr>
        <w:rPr>
          <w:b/>
          <w:bCs/>
        </w:rPr>
      </w:pPr>
    </w:p>
    <w:p w14:paraId="544574D7" w14:textId="3D67564E" w:rsidR="00726000" w:rsidRDefault="00726000" w:rsidP="00726000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PRODOTTO SCALARE</w:t>
      </w:r>
      <w:r w:rsidR="00532E42">
        <w:rPr>
          <w:b/>
          <w:bCs/>
        </w:rPr>
        <w:t xml:space="preserve"> (Matrice x Matrice)</w:t>
      </w:r>
    </w:p>
    <w:p w14:paraId="5536A464" w14:textId="77777777" w:rsidR="004A230F" w:rsidRDefault="004730BC" w:rsidP="00726000">
      <w:pPr>
        <w:pStyle w:val="Paragrafoelenco"/>
      </w:pPr>
      <w:r>
        <w:t>Date due matrici A e B, per poter effettuare il prodotto scalare tra le due</w:t>
      </w:r>
      <w:r w:rsidR="004A230F">
        <w:t>:</w:t>
      </w:r>
    </w:p>
    <w:p w14:paraId="7C084A09" w14:textId="77777777" w:rsidR="004A230F" w:rsidRDefault="004A230F" w:rsidP="004A230F">
      <w:pPr>
        <w:pStyle w:val="Paragrafoelenco"/>
      </w:pPr>
    </w:p>
    <w:p w14:paraId="0FD8F6D7" w14:textId="77777777" w:rsidR="004A230F" w:rsidRDefault="004730BC" w:rsidP="004A230F">
      <w:pPr>
        <w:pStyle w:val="Paragrafoelenco"/>
        <w:numPr>
          <w:ilvl w:val="0"/>
          <w:numId w:val="4"/>
        </w:numPr>
      </w:pPr>
      <w:r>
        <w:t xml:space="preserve"> </w:t>
      </w:r>
      <w:r w:rsidR="004A230F">
        <w:t xml:space="preserve">Il numero delle colonne </w:t>
      </w:r>
      <w:r>
        <w:t>di A deve essere uguale al numero di righe di B</w:t>
      </w:r>
      <w:r w:rsidR="0066670A">
        <w:t xml:space="preserve">. </w:t>
      </w:r>
    </w:p>
    <w:p w14:paraId="4D57D5DE" w14:textId="2C57FB4A" w:rsidR="00726000" w:rsidRDefault="004A230F" w:rsidP="004A230F">
      <w:pPr>
        <w:pStyle w:val="Paragrafoelenco"/>
        <w:numPr>
          <w:ilvl w:val="0"/>
          <w:numId w:val="4"/>
        </w:numPr>
      </w:pPr>
      <w:r>
        <w:t>Le dimensioni delle righe e delle colonne devono combaciare</w:t>
      </w:r>
      <w:r w:rsidR="0066670A">
        <w:t xml:space="preserve"> </w:t>
      </w:r>
      <w:r w:rsidR="00D0493D">
        <w:t>(stesso numero di elementi)</w:t>
      </w:r>
    </w:p>
    <w:p w14:paraId="262B4FC0" w14:textId="6CC19937" w:rsidR="00BA383E" w:rsidRDefault="004B0B06" w:rsidP="00BA383E">
      <w:pPr>
        <w:pStyle w:val="Paragrafoelenco"/>
        <w:numPr>
          <w:ilvl w:val="0"/>
          <w:numId w:val="4"/>
        </w:numPr>
      </w:pPr>
      <w:r>
        <w:t xml:space="preserve">La moltiplicazione è </w:t>
      </w:r>
      <w:r>
        <w:rPr>
          <w:b/>
          <w:bCs/>
        </w:rPr>
        <w:t>riga x colonna</w:t>
      </w:r>
      <w:r>
        <w:t>.</w:t>
      </w:r>
      <w:r w:rsidR="003E1315">
        <w:t xml:space="preserve"> </w:t>
      </w:r>
      <w:r w:rsidR="00913F0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3E1315">
        <w:t xml:space="preserve"> viene moltiplicat</w:t>
      </w:r>
      <w:r w:rsidR="00913F0F">
        <w:t>o</w:t>
      </w:r>
      <w:r w:rsidR="003E1315">
        <w:t xml:space="preserve"> per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913F0F">
        <w:rPr>
          <w:rFonts w:eastAsiaTheme="minorEastAsia"/>
        </w:rPr>
        <w:t xml:space="preserve">. </w:t>
      </w:r>
      <w:r w:rsidR="006A0CDE">
        <w:t>Il prodotto scalare viene sommato</w:t>
      </w:r>
      <w:r w:rsidR="00817DA2">
        <w:t>.</w:t>
      </w:r>
    </w:p>
    <w:p w14:paraId="43D615D9" w14:textId="77777777" w:rsidR="00913F0F" w:rsidRPr="0066670A" w:rsidRDefault="00913F0F" w:rsidP="00913F0F">
      <w:pPr>
        <w:pStyle w:val="Paragrafoelenco"/>
      </w:pPr>
    </w:p>
    <w:p w14:paraId="07CDA0F4" w14:textId="77777777" w:rsidR="0066670A" w:rsidRDefault="0066670A" w:rsidP="00726000">
      <w:pPr>
        <w:pStyle w:val="Paragrafoelenco"/>
        <w:rPr>
          <w:b/>
          <w:bCs/>
        </w:rPr>
      </w:pPr>
    </w:p>
    <w:p w14:paraId="5AFB020C" w14:textId="77777777" w:rsidR="000947B4" w:rsidRDefault="0066670A" w:rsidP="000947B4">
      <w:pPr>
        <w:pStyle w:val="Paragrafoelenco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B=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="00F501B5">
        <w:rPr>
          <w:rFonts w:eastAsiaTheme="minorEastAsia"/>
        </w:rPr>
        <w:t xml:space="preserve"> // 2 colonne A, 2 righe B, entrambe 2D </w:t>
      </w:r>
    </w:p>
    <w:p w14:paraId="7895BA58" w14:textId="77777777" w:rsidR="000311FF" w:rsidRDefault="000947B4" w:rsidP="000311FF">
      <w:pPr>
        <w:pStyle w:val="Paragrafoelenco"/>
        <w:rPr>
          <w:rFonts w:eastAsiaTheme="minorEastAsia"/>
        </w:rPr>
      </w:pPr>
      <w:r w:rsidRPr="000947B4">
        <w:rPr>
          <w:rFonts w:eastAsiaTheme="minorEastAsia"/>
        </w:rPr>
        <w:t xml:space="preserve"> </w:t>
      </w:r>
    </w:p>
    <w:p w14:paraId="04D53E04" w14:textId="7472844F" w:rsidR="00694327" w:rsidRPr="00E63BB3" w:rsidRDefault="0066670A" w:rsidP="00694327">
      <w:pPr>
        <w:pStyle w:val="Paragrafoelenco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·B=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1×3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-6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1×</m:t>
              </m:r>
              <m:r>
                <w:rPr>
                  <w:rFonts w:ascii="Cambria Math" w:eastAsiaTheme="minorEastAsia" w:hAnsi="Cambria Math"/>
                </w:rPr>
                <m:t>15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9</m:t>
              </m:r>
            </m:e>
          </m:d>
        </m:oMath>
      </m:oMathPara>
    </w:p>
    <w:p w14:paraId="1962BE70" w14:textId="77777777" w:rsidR="0066670A" w:rsidRDefault="0066670A" w:rsidP="00726000">
      <w:pPr>
        <w:pStyle w:val="Paragrafoelenco"/>
      </w:pPr>
    </w:p>
    <w:p w14:paraId="282524B5" w14:textId="1170C895" w:rsidR="00694327" w:rsidRDefault="00694327" w:rsidP="00726000">
      <w:pPr>
        <w:pStyle w:val="Paragrafoelenco"/>
      </w:pPr>
      <w:r>
        <w:t>Si ripete per tutto il resto.</w:t>
      </w:r>
    </w:p>
    <w:p w14:paraId="72D29057" w14:textId="77777777" w:rsidR="00532E42" w:rsidRDefault="00532E42" w:rsidP="00532E42"/>
    <w:p w14:paraId="19237C3A" w14:textId="053DDA3F" w:rsidR="00532E42" w:rsidRPr="00532E42" w:rsidRDefault="00532E42" w:rsidP="00532E42">
      <w:pPr>
        <w:pStyle w:val="Paragrafoelenco"/>
        <w:numPr>
          <w:ilvl w:val="0"/>
          <w:numId w:val="4"/>
        </w:numPr>
      </w:pPr>
      <w:r>
        <w:rPr>
          <w:b/>
          <w:bCs/>
        </w:rPr>
        <w:t>PRODOTTO SCALARE (Vettore x Matrice)</w:t>
      </w:r>
    </w:p>
    <w:p w14:paraId="36759695" w14:textId="27CED342" w:rsidR="003E4E15" w:rsidRDefault="00E11360" w:rsidP="00532E42">
      <w:pPr>
        <w:pStyle w:val="Paragrafoelenco"/>
      </w:pPr>
      <w:r>
        <w:t>E’ la somma delle moltiplicazioni r</w:t>
      </w:r>
      <w:r w:rsidR="00CF352C">
        <w:t>iga x colonna</w:t>
      </w:r>
      <w:r w:rsidR="002E1820">
        <w:t>, per ogni elemento in riga si scorre nella colonna</w:t>
      </w:r>
      <w:r w:rsidR="00105473">
        <w:t>:</w:t>
      </w:r>
    </w:p>
    <w:p w14:paraId="2A30B1C0" w14:textId="36B0C4AB" w:rsidR="00532E42" w:rsidRPr="00892E31" w:rsidRDefault="00105473" w:rsidP="00532E42">
      <w:pPr>
        <w:pStyle w:val="Paragrafoelenco"/>
        <w:rPr>
          <w:rFonts w:eastAsiaTheme="minorEastAsia"/>
        </w:rPr>
      </w:pP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u=(x, y, z</m:t>
          </m:r>
          <m:r>
            <w:rPr>
              <w:rFonts w:ascii="Cambria Math" w:hAnsi="Cambria Math"/>
            </w:rPr>
            <m:t>)</m:t>
          </m:r>
        </m:oMath>
      </m:oMathPara>
    </w:p>
    <w:p w14:paraId="07655A5B" w14:textId="77777777" w:rsidR="00892E31" w:rsidRPr="00105473" w:rsidRDefault="00892E31" w:rsidP="00532E42">
      <w:pPr>
        <w:pStyle w:val="Paragrafoelenco"/>
        <w:rPr>
          <w:rFonts w:eastAsiaTheme="minorEastAsia"/>
        </w:rPr>
      </w:pPr>
    </w:p>
    <w:p w14:paraId="254F6972" w14:textId="4BC15A15" w:rsidR="00105473" w:rsidRPr="00105473" w:rsidRDefault="00105473" w:rsidP="00532E42">
      <w:pPr>
        <w:pStyle w:val="Paragrafoelenc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9C293D0" w14:textId="77777777" w:rsidR="00105473" w:rsidRDefault="00105473" w:rsidP="00532E42">
      <w:pPr>
        <w:pStyle w:val="Paragrafoelenco"/>
      </w:pPr>
    </w:p>
    <w:p w14:paraId="5A448E45" w14:textId="12E6040C" w:rsidR="00B759EB" w:rsidRPr="00B54754" w:rsidRDefault="00105473" w:rsidP="00532E42">
      <w:pPr>
        <w:pStyle w:val="Paragrafoelenc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uM=</m:t>
          </m:r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]</m:t>
          </m:r>
        </m:oMath>
      </m:oMathPara>
    </w:p>
    <w:p w14:paraId="3B1D68F7" w14:textId="77777777" w:rsidR="00B54754" w:rsidRPr="00B01A64" w:rsidRDefault="00B54754" w:rsidP="00532E42">
      <w:pPr>
        <w:pStyle w:val="Paragrafoelenco"/>
      </w:pPr>
    </w:p>
    <w:p w14:paraId="4E0B2CC1" w14:textId="57A23119" w:rsidR="004C029A" w:rsidRDefault="00B759EB" w:rsidP="001830E8">
      <w:pPr>
        <w:pStyle w:val="Paragrafoelenco"/>
      </w:pPr>
      <w:r>
        <w:t>Genera un nuovo vettore</w:t>
      </w:r>
      <w:r w:rsidR="00722DFB">
        <w:t xml:space="preserve">, creando una </w:t>
      </w:r>
      <w:r w:rsidR="00722DFB">
        <w:rPr>
          <w:b/>
          <w:bCs/>
        </w:rPr>
        <w:t>combinazione lineare</w:t>
      </w:r>
      <w:r w:rsidR="00722DFB">
        <w:t xml:space="preserve"> di elementi</w:t>
      </w:r>
      <w:r w:rsidR="004C029A">
        <w:t>.</w:t>
      </w:r>
    </w:p>
    <w:p w14:paraId="3FDE7F2A" w14:textId="77777777" w:rsidR="000D584F" w:rsidRDefault="000D584F" w:rsidP="000D584F"/>
    <w:p w14:paraId="42E54B4D" w14:textId="664EA93D" w:rsidR="000D584F" w:rsidRPr="000D584F" w:rsidRDefault="000D584F" w:rsidP="000D584F">
      <w:pPr>
        <w:pStyle w:val="Paragrafoelenco"/>
        <w:numPr>
          <w:ilvl w:val="0"/>
          <w:numId w:val="4"/>
        </w:numPr>
      </w:pPr>
      <w:r>
        <w:rPr>
          <w:b/>
          <w:bCs/>
        </w:rPr>
        <w:t>TRASPOSTA DI UNA MATRICE</w:t>
      </w:r>
    </w:p>
    <w:p w14:paraId="38368FC5" w14:textId="7D63A82E" w:rsidR="000D584F" w:rsidRDefault="000D584F" w:rsidP="000D584F">
      <w:pPr>
        <w:pStyle w:val="Paragrafoelenco"/>
      </w:pPr>
      <w:r>
        <w:t>Si invertono le righe con le colonne</w:t>
      </w:r>
    </w:p>
    <w:p w14:paraId="76671B48" w14:textId="77777777" w:rsidR="00C00462" w:rsidRDefault="00C00462" w:rsidP="000D584F">
      <w:pPr>
        <w:pStyle w:val="Paragrafoelenco"/>
      </w:pPr>
    </w:p>
    <w:p w14:paraId="34847CD8" w14:textId="51A8A121" w:rsidR="00C00462" w:rsidRPr="00C00462" w:rsidRDefault="00C00462" w:rsidP="000D584F">
      <w:pPr>
        <w:pStyle w:val="Paragrafoelenc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0CD91D12" w14:textId="77777777" w:rsidR="00C00462" w:rsidRDefault="00C00462" w:rsidP="000D584F">
      <w:pPr>
        <w:pStyle w:val="Paragrafoelenco"/>
      </w:pPr>
    </w:p>
    <w:p w14:paraId="3AC1941C" w14:textId="3AB8A9EA" w:rsidR="00C00462" w:rsidRPr="00C00462" w:rsidRDefault="00C00462" w:rsidP="000D584F">
      <w:pPr>
        <w:pStyle w:val="Paragrafoelenc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0786A52" w14:textId="4B6A8D32" w:rsidR="00C00462" w:rsidRPr="00C00462" w:rsidRDefault="00C00462" w:rsidP="000D584F">
      <w:pPr>
        <w:pStyle w:val="Paragrafoelenco"/>
      </w:pPr>
      <w:r>
        <w:rPr>
          <w:rFonts w:eastAsiaTheme="minorEastAsia"/>
        </w:rPr>
        <w:t>Le righe diventano colonne</w:t>
      </w:r>
    </w:p>
    <w:sectPr w:rsidR="00C00462" w:rsidRPr="00C00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44406"/>
    <w:multiLevelType w:val="hybridMultilevel"/>
    <w:tmpl w:val="107A7BE8"/>
    <w:lvl w:ilvl="0" w:tplc="D28491C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0"/>
  </w:num>
  <w:num w:numId="2" w16cid:durableId="663893595">
    <w:abstractNumId w:val="1"/>
  </w:num>
  <w:num w:numId="3" w16cid:durableId="1692759836">
    <w:abstractNumId w:val="2"/>
  </w:num>
  <w:num w:numId="4" w16cid:durableId="1875533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010DA"/>
    <w:rsid w:val="0002055C"/>
    <w:rsid w:val="00024984"/>
    <w:rsid w:val="000303BB"/>
    <w:rsid w:val="000311FF"/>
    <w:rsid w:val="00045D48"/>
    <w:rsid w:val="00091DD3"/>
    <w:rsid w:val="000947B4"/>
    <w:rsid w:val="000A5FD7"/>
    <w:rsid w:val="000C6671"/>
    <w:rsid w:val="000D584F"/>
    <w:rsid w:val="00105473"/>
    <w:rsid w:val="001268D8"/>
    <w:rsid w:val="001436D0"/>
    <w:rsid w:val="001830E8"/>
    <w:rsid w:val="00192DE8"/>
    <w:rsid w:val="001B5EE5"/>
    <w:rsid w:val="001D4770"/>
    <w:rsid w:val="001E1A6A"/>
    <w:rsid w:val="002561EC"/>
    <w:rsid w:val="00263172"/>
    <w:rsid w:val="00273911"/>
    <w:rsid w:val="00276575"/>
    <w:rsid w:val="002E1820"/>
    <w:rsid w:val="00323EC3"/>
    <w:rsid w:val="00330A35"/>
    <w:rsid w:val="00331264"/>
    <w:rsid w:val="0037357E"/>
    <w:rsid w:val="003D2E0C"/>
    <w:rsid w:val="003E1315"/>
    <w:rsid w:val="003E232E"/>
    <w:rsid w:val="003E4E15"/>
    <w:rsid w:val="0041550F"/>
    <w:rsid w:val="004306DF"/>
    <w:rsid w:val="00430F56"/>
    <w:rsid w:val="004446E0"/>
    <w:rsid w:val="004730BC"/>
    <w:rsid w:val="00476FDE"/>
    <w:rsid w:val="004807B4"/>
    <w:rsid w:val="004921B6"/>
    <w:rsid w:val="004A230F"/>
    <w:rsid w:val="004A693E"/>
    <w:rsid w:val="004B0B06"/>
    <w:rsid w:val="004C029A"/>
    <w:rsid w:val="004D75D9"/>
    <w:rsid w:val="00532E42"/>
    <w:rsid w:val="00542DD1"/>
    <w:rsid w:val="00560219"/>
    <w:rsid w:val="00570841"/>
    <w:rsid w:val="005B4860"/>
    <w:rsid w:val="00625FC7"/>
    <w:rsid w:val="0066670A"/>
    <w:rsid w:val="00670479"/>
    <w:rsid w:val="00694327"/>
    <w:rsid w:val="006A0CDE"/>
    <w:rsid w:val="006A2673"/>
    <w:rsid w:val="006D5C81"/>
    <w:rsid w:val="006E4ED5"/>
    <w:rsid w:val="00722DFB"/>
    <w:rsid w:val="00726000"/>
    <w:rsid w:val="00763D01"/>
    <w:rsid w:val="00784CC2"/>
    <w:rsid w:val="007A5617"/>
    <w:rsid w:val="007C2F5E"/>
    <w:rsid w:val="00801D24"/>
    <w:rsid w:val="008129ED"/>
    <w:rsid w:val="00817DA2"/>
    <w:rsid w:val="00892E31"/>
    <w:rsid w:val="0089563F"/>
    <w:rsid w:val="008A6C02"/>
    <w:rsid w:val="00904646"/>
    <w:rsid w:val="00913F0F"/>
    <w:rsid w:val="009636F0"/>
    <w:rsid w:val="00A135C8"/>
    <w:rsid w:val="00A47681"/>
    <w:rsid w:val="00A645D0"/>
    <w:rsid w:val="00AD2350"/>
    <w:rsid w:val="00AD321C"/>
    <w:rsid w:val="00AE7D77"/>
    <w:rsid w:val="00B01A64"/>
    <w:rsid w:val="00B54754"/>
    <w:rsid w:val="00B759EB"/>
    <w:rsid w:val="00BA383E"/>
    <w:rsid w:val="00BB4C78"/>
    <w:rsid w:val="00C00462"/>
    <w:rsid w:val="00C26053"/>
    <w:rsid w:val="00C5290F"/>
    <w:rsid w:val="00C56301"/>
    <w:rsid w:val="00C97F0C"/>
    <w:rsid w:val="00CB72B7"/>
    <w:rsid w:val="00CF352C"/>
    <w:rsid w:val="00D0493D"/>
    <w:rsid w:val="00D748DE"/>
    <w:rsid w:val="00DB2F0E"/>
    <w:rsid w:val="00DB3FC8"/>
    <w:rsid w:val="00DC570A"/>
    <w:rsid w:val="00DE5EDE"/>
    <w:rsid w:val="00DE75B5"/>
    <w:rsid w:val="00E060CE"/>
    <w:rsid w:val="00E07081"/>
    <w:rsid w:val="00E10A95"/>
    <w:rsid w:val="00E11360"/>
    <w:rsid w:val="00E21632"/>
    <w:rsid w:val="00E37130"/>
    <w:rsid w:val="00E63BB3"/>
    <w:rsid w:val="00EE1712"/>
    <w:rsid w:val="00EE3CEC"/>
    <w:rsid w:val="00F473B6"/>
    <w:rsid w:val="00F501B5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129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 Spiriticchio</cp:lastModifiedBy>
  <cp:revision>102</cp:revision>
  <dcterms:created xsi:type="dcterms:W3CDTF">2025-04-20T10:28:00Z</dcterms:created>
  <dcterms:modified xsi:type="dcterms:W3CDTF">2025-04-29T10:17:00Z</dcterms:modified>
</cp:coreProperties>
</file>