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DCB6" w14:textId="75EA10A7" w:rsidR="00340A80" w:rsidRDefault="00E26B62" w:rsidP="00E26B62">
      <w:pPr>
        <w:jc w:val="center"/>
        <w:rPr>
          <w:b/>
          <w:bCs/>
        </w:rPr>
      </w:pPr>
      <w:r>
        <w:rPr>
          <w:b/>
          <w:bCs/>
        </w:rPr>
        <w:t>04.ORTOGONALIZZAZION</w:t>
      </w:r>
      <w:r w:rsidR="00667C4C">
        <w:rPr>
          <w:b/>
          <w:bCs/>
        </w:rPr>
        <w:t>E</w:t>
      </w:r>
    </w:p>
    <w:p w14:paraId="6E7EE5EF" w14:textId="44AB3A95" w:rsidR="00667C4C" w:rsidRPr="00EB56EA" w:rsidRDefault="00667C4C" w:rsidP="00667C4C">
      <w:r>
        <w:t xml:space="preserve">Dato un set di vettori v = (v0 … vn-1) </w:t>
      </w:r>
      <w:r w:rsidR="00EB56EA">
        <w:t xml:space="preserve">dove v0 è normalizzato </w:t>
      </w:r>
      <w:r>
        <w:t xml:space="preserve">vogliamo renderlo </w:t>
      </w:r>
      <w:r>
        <w:rPr>
          <w:b/>
          <w:bCs/>
        </w:rPr>
        <w:t xml:space="preserve">ortonormale </w:t>
      </w:r>
      <w:r>
        <w:t>con w = (w0 … wn-1) ovvero tutti i vettori ortogonali e normalizzati.</w:t>
      </w:r>
      <w:r>
        <w:rPr>
          <w:b/>
          <w:bCs/>
        </w:rPr>
        <w:t xml:space="preserve"> </w:t>
      </w:r>
    </w:p>
    <w:p w14:paraId="483BA140" w14:textId="29002369" w:rsidR="00093050" w:rsidRDefault="00EB56EA" w:rsidP="007D362D">
      <w:pPr>
        <w:rPr>
          <w:b/>
          <w:bCs/>
        </w:rPr>
      </w:pPr>
      <w:r>
        <w:t xml:space="preserve">Applichiamo </w:t>
      </w:r>
      <w:r w:rsidR="00F41C4B">
        <w:t xml:space="preserve">la formula di </w:t>
      </w:r>
      <w:r w:rsidR="00F41C4B">
        <w:rPr>
          <w:b/>
          <w:bCs/>
        </w:rPr>
        <w:t>Gram-Schmidt</w:t>
      </w:r>
      <w:r>
        <w:rPr>
          <w:b/>
          <w:bCs/>
        </w:rPr>
        <w:t>:</w:t>
      </w:r>
    </w:p>
    <w:p w14:paraId="17131A59" w14:textId="187243B8" w:rsidR="00EB56EA" w:rsidRDefault="00EB56EA" w:rsidP="007D362D">
      <w:r>
        <w:t>w0 = v0</w:t>
      </w:r>
      <w:r w:rsidR="004F30D2">
        <w:t xml:space="preserve"> </w:t>
      </w:r>
      <w:r w:rsidR="00987600">
        <w:t xml:space="preserve">     </w:t>
      </w:r>
      <w:r w:rsidR="004F30D2">
        <w:t>// il primo vettore copia è quello normalizzato.</w:t>
      </w:r>
    </w:p>
    <w:p w14:paraId="5296A8EF" w14:textId="37E5EBCC" w:rsidR="00C8144C" w:rsidRPr="00595663" w:rsidRDefault="00C8144C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For 1&lt;i&lt;n-1   Set wi=vi-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wj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</m:t>
                  </m:r>
                </m:e>
              </m:d>
            </m:e>
          </m:nary>
        </m:oMath>
      </m:oMathPara>
    </w:p>
    <w:p w14:paraId="37C9B567" w14:textId="73E45B9F" w:rsidR="00595663" w:rsidRPr="00595663" w:rsidRDefault="00595663" w:rsidP="007D362D">
      <m:oMathPara>
        <m:oMathParaPr>
          <m:jc m:val="left"/>
        </m:oMathParaPr>
        <m:oMath>
          <m:r>
            <w:rPr>
              <w:rFonts w:ascii="Cambria Math" w:hAnsi="Cambria Math"/>
            </w:rPr>
            <m:t>Set wi=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wi</m:t>
                      </m:r>
                    </m:e>
                  </m:d>
                </m:e>
              </m:d>
            </m:den>
          </m:f>
        </m:oMath>
      </m:oMathPara>
    </w:p>
    <w:p w14:paraId="32309A84" w14:textId="3BFC7476" w:rsidR="00595663" w:rsidRDefault="00595663" w:rsidP="007D362D">
      <w:r>
        <w:t>Spiegazione:</w:t>
      </w:r>
    </w:p>
    <w:p w14:paraId="3C4D768B" w14:textId="4E762EDE" w:rsidR="00671F69" w:rsidRDefault="0001412D" w:rsidP="007D362D">
      <w:r>
        <w:t>Per un indice compreso tra 1 e n-1, sottraiamo il vettore attuale con la somma di tutte le proiezioni</w:t>
      </w:r>
      <w:r w:rsidR="00E171D3">
        <w:t xml:space="preserve"> ortogonali</w:t>
      </w:r>
      <w:r>
        <w:t xml:space="preserve"> tra i vettori normalizzati</w:t>
      </w:r>
      <w:r w:rsidR="00CB1AC9">
        <w:t xml:space="preserve"> </w:t>
      </w:r>
      <w:r w:rsidR="00CB1AC9">
        <w:rPr>
          <w:b/>
          <w:bCs/>
        </w:rPr>
        <w:t>j</w:t>
      </w:r>
      <w:r>
        <w:t xml:space="preserve"> e il vettore attuale</w:t>
      </w:r>
      <w:r w:rsidR="00CB1AC9">
        <w:t xml:space="preserve"> </w:t>
      </w:r>
      <w:r w:rsidR="00CB1AC9">
        <w:rPr>
          <w:b/>
          <w:bCs/>
        </w:rPr>
        <w:t>i</w:t>
      </w:r>
      <w:r>
        <w:t>.</w:t>
      </w:r>
      <w:r w:rsidR="003050A7">
        <w:t xml:space="preserve"> Poi normalizza il nuovo vettore.</w:t>
      </w:r>
      <w:r w:rsidR="001F5F45">
        <w:t xml:space="preserve"> </w:t>
      </w:r>
      <w:r w:rsidR="00BC169A">
        <w:t>Infine,</w:t>
      </w:r>
      <w:r w:rsidR="001F5F45">
        <w:t xml:space="preserve"> </w:t>
      </w:r>
      <w:r w:rsidR="00671F69">
        <w:t>passa</w:t>
      </w:r>
      <w:r w:rsidR="001F5F45">
        <w:t xml:space="preserve"> </w:t>
      </w:r>
      <w:r w:rsidR="00671F69">
        <w:t xml:space="preserve">al vettore </w:t>
      </w:r>
      <w:r w:rsidR="00BC169A">
        <w:t>successivo da rendere ortogonale e normalizzato.</w:t>
      </w:r>
    </w:p>
    <w:p w14:paraId="101CF7C0" w14:textId="77777777" w:rsidR="001F2A25" w:rsidRDefault="001F2A25" w:rsidP="001F2A25">
      <w:r>
        <w:t>Esempio con vettore 3D:</w:t>
      </w:r>
    </w:p>
    <w:p w14:paraId="07C4646C" w14:textId="4CE9E7D5" w:rsidR="00E166DF" w:rsidRDefault="001F2A25" w:rsidP="001F2A25">
      <w:r>
        <w:t xml:space="preserve">v = (x, y, z) </w:t>
      </w:r>
      <w:r w:rsidR="00E166DF">
        <w:t>con x già normalizzato</w:t>
      </w:r>
      <w:r w:rsidR="0037233A">
        <w:t>,</w:t>
      </w:r>
      <w:r w:rsidR="004D57A5">
        <w:t xml:space="preserve"> i = 1 e j = 0 in </w:t>
      </w:r>
      <w:r w:rsidR="004D57A5">
        <w:rPr>
          <w:b/>
          <w:bCs/>
        </w:rPr>
        <w:t>v</w:t>
      </w:r>
    </w:p>
    <w:p w14:paraId="192222AA" w14:textId="543BB4FB" w:rsidR="00E166DF" w:rsidRPr="006F1D14" w:rsidRDefault="001F2A25" w:rsidP="00E166DF">
      <w:pPr>
        <w:rPr>
          <w:rFonts w:ascii="Cambria Math" w:hAnsi="Cambria Math"/>
          <w:i/>
        </w:rPr>
      </w:pPr>
      <w:r>
        <w:t>vogliamo un set ortonormale w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)</w:t>
      </w:r>
      <w:r w:rsidR="00AC77AB">
        <w:t>, creiamo</w:t>
      </w:r>
      <w:r w:rsidR="00E2471E">
        <w:t xml:space="preserve"> e normalizziamo</w:t>
      </w:r>
      <w:r w:rsidR="00AC77A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AC77AB">
        <w:t xml:space="preserve"> </w:t>
      </w:r>
      <w:r w:rsidR="00E166DF" w:rsidRPr="00E166DF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1&lt;i&lt;n-1    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=y-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A78D64F" w14:textId="51ED1CEF" w:rsidR="006F1D14" w:rsidRPr="00595663" w:rsidRDefault="006F1D14" w:rsidP="006F1D1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178B2A5" w14:textId="2F0E98B4" w:rsidR="001F2A25" w:rsidRPr="003C7695" w:rsidRDefault="00287E26" w:rsidP="001F2A25">
      <w:r>
        <w:t>Ora</w:t>
      </w:r>
      <w:r w:rsidR="00104808">
        <w:t xml:space="preserve"> creiamo e normalizziamo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>:</w:t>
      </w:r>
    </w:p>
    <w:p w14:paraId="42B71B66" w14:textId="467F0E87" w:rsidR="00976CCD" w:rsidRPr="00976CCD" w:rsidRDefault="004034A8" w:rsidP="001F2A2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=z-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r>
                <w:rPr>
                  <w:rFonts w:ascii="Cambria Math" w:hAnsi="Cambria Math"/>
                </w:rPr>
                <m:t>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+pro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BD772C0" w14:textId="40E914FE" w:rsidR="00CF04FF" w:rsidRPr="00381222" w:rsidRDefault="00CF04FF" w:rsidP="00CF04F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B02AE07" w14:textId="14D836F7" w:rsidR="009052E4" w:rsidRPr="003776ED" w:rsidRDefault="009052E4" w:rsidP="009052E4">
      <w:r>
        <w:t>Ora tutte e 3 le assi sono ortogonali e normalizzate, hanno un angolo di 90° ed è una proiezione ortogonale su tutti i componenti del vettore. Qui di seguito un’immagine del grafico 3D che rappresenta i componenti ortonormali</w:t>
      </w:r>
    </w:p>
    <w:p w14:paraId="582730E9" w14:textId="77777777" w:rsidR="00381222" w:rsidRPr="00595663" w:rsidRDefault="00381222" w:rsidP="00CF04FF"/>
    <w:p w14:paraId="671A9F3C" w14:textId="63ABFDDE" w:rsidR="004034A8" w:rsidRDefault="0010201B" w:rsidP="001F2A25">
      <w:r w:rsidRPr="0010201B">
        <w:rPr>
          <w:noProof/>
        </w:rPr>
        <w:lastRenderedPageBreak/>
        <w:drawing>
          <wp:inline distT="0" distB="0" distL="0" distR="0" wp14:anchorId="58370F94" wp14:editId="400EF224">
            <wp:extent cx="3444240" cy="3829794"/>
            <wp:effectExtent l="0" t="0" r="3810" b="0"/>
            <wp:docPr id="1394327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178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E1E1" w14:textId="77777777" w:rsidR="00190A42" w:rsidRDefault="00190A42" w:rsidP="001F2A25"/>
    <w:p w14:paraId="36D57FC7" w14:textId="6EDE13F4" w:rsidR="001863C1" w:rsidRDefault="001863C1" w:rsidP="001F2A25">
      <w:r>
        <w:t>In breve l’ortogonalizzazione è l’operazione di proiezione ortogonale ripetuta per pi</w:t>
      </w:r>
      <w:r w:rsidR="009862AB">
        <w:t>ù</w:t>
      </w:r>
      <w:r>
        <w:t xml:space="preserve"> vettori.</w:t>
      </w:r>
      <w:r w:rsidR="00DD46EC">
        <w:t xml:space="preserve"> Se hai un vettore 3D o superiore da rendere ortonormale, usa direttamente l’algoritmo di Gram-Schmidt poiché ti serve la somma di tutte le proiezioni ortogonali da sottrarre al vettore da rendere ortonormale.</w:t>
      </w:r>
      <w:r w:rsidR="00FE5D83">
        <w:t xml:space="preserve"> Altrimenti per un vettore 2D, è sufficiente fare la sottrazione del vettore stesso con una sola proiezione ortogonale.</w:t>
      </w:r>
    </w:p>
    <w:sectPr w:rsidR="0018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1E86"/>
    <w:multiLevelType w:val="hybridMultilevel"/>
    <w:tmpl w:val="3F54FD8C"/>
    <w:lvl w:ilvl="0" w:tplc="9AC6461E">
      <w:start w:val="4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3"/>
  </w:num>
  <w:num w:numId="2" w16cid:durableId="663893595">
    <w:abstractNumId w:val="4"/>
  </w:num>
  <w:num w:numId="3" w16cid:durableId="1692759836">
    <w:abstractNumId w:val="5"/>
  </w:num>
  <w:num w:numId="4" w16cid:durableId="1087076001">
    <w:abstractNumId w:val="2"/>
  </w:num>
  <w:num w:numId="5" w16cid:durableId="1768768919">
    <w:abstractNumId w:val="0"/>
  </w:num>
  <w:num w:numId="6" w16cid:durableId="57632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1412D"/>
    <w:rsid w:val="0001633A"/>
    <w:rsid w:val="00021A43"/>
    <w:rsid w:val="00024984"/>
    <w:rsid w:val="0008109E"/>
    <w:rsid w:val="00093050"/>
    <w:rsid w:val="000A5FD7"/>
    <w:rsid w:val="000C742A"/>
    <w:rsid w:val="0010201B"/>
    <w:rsid w:val="00102DEF"/>
    <w:rsid w:val="00104808"/>
    <w:rsid w:val="0010791A"/>
    <w:rsid w:val="00114F69"/>
    <w:rsid w:val="00130C28"/>
    <w:rsid w:val="00156D16"/>
    <w:rsid w:val="001863C1"/>
    <w:rsid w:val="00190A42"/>
    <w:rsid w:val="00191631"/>
    <w:rsid w:val="00192DE8"/>
    <w:rsid w:val="001A3460"/>
    <w:rsid w:val="001B1CD4"/>
    <w:rsid w:val="001B1D71"/>
    <w:rsid w:val="001C11DC"/>
    <w:rsid w:val="001E08CC"/>
    <w:rsid w:val="001E1A6A"/>
    <w:rsid w:val="001F2A25"/>
    <w:rsid w:val="001F5F45"/>
    <w:rsid w:val="002016E3"/>
    <w:rsid w:val="002019FD"/>
    <w:rsid w:val="002856A9"/>
    <w:rsid w:val="00287E26"/>
    <w:rsid w:val="002B4495"/>
    <w:rsid w:val="002C227A"/>
    <w:rsid w:val="002E5EDC"/>
    <w:rsid w:val="002F4BCE"/>
    <w:rsid w:val="0030335C"/>
    <w:rsid w:val="003050A7"/>
    <w:rsid w:val="00314622"/>
    <w:rsid w:val="003148AD"/>
    <w:rsid w:val="00331264"/>
    <w:rsid w:val="0034073A"/>
    <w:rsid w:val="00340A80"/>
    <w:rsid w:val="00353CC4"/>
    <w:rsid w:val="0037233A"/>
    <w:rsid w:val="003776ED"/>
    <w:rsid w:val="00381222"/>
    <w:rsid w:val="003858D1"/>
    <w:rsid w:val="0038773F"/>
    <w:rsid w:val="00390876"/>
    <w:rsid w:val="00394136"/>
    <w:rsid w:val="003A2A6E"/>
    <w:rsid w:val="003B3FE0"/>
    <w:rsid w:val="003B68FB"/>
    <w:rsid w:val="003C7695"/>
    <w:rsid w:val="003D2E0C"/>
    <w:rsid w:val="003E56AB"/>
    <w:rsid w:val="003E6846"/>
    <w:rsid w:val="00402283"/>
    <w:rsid w:val="004034A8"/>
    <w:rsid w:val="00403595"/>
    <w:rsid w:val="00412EA8"/>
    <w:rsid w:val="00476FDE"/>
    <w:rsid w:val="00477933"/>
    <w:rsid w:val="004A7A37"/>
    <w:rsid w:val="004D57A5"/>
    <w:rsid w:val="004D75D9"/>
    <w:rsid w:val="004F1A70"/>
    <w:rsid w:val="004F30D2"/>
    <w:rsid w:val="00500A00"/>
    <w:rsid w:val="0050317B"/>
    <w:rsid w:val="0050470D"/>
    <w:rsid w:val="00552950"/>
    <w:rsid w:val="00560219"/>
    <w:rsid w:val="00570841"/>
    <w:rsid w:val="005810B3"/>
    <w:rsid w:val="00595663"/>
    <w:rsid w:val="005A38D5"/>
    <w:rsid w:val="005F2F38"/>
    <w:rsid w:val="005F43CB"/>
    <w:rsid w:val="00615F60"/>
    <w:rsid w:val="00630546"/>
    <w:rsid w:val="00642267"/>
    <w:rsid w:val="006461E8"/>
    <w:rsid w:val="006555EF"/>
    <w:rsid w:val="00663C33"/>
    <w:rsid w:val="00667C4C"/>
    <w:rsid w:val="00671F69"/>
    <w:rsid w:val="00680453"/>
    <w:rsid w:val="00683EDB"/>
    <w:rsid w:val="006911B6"/>
    <w:rsid w:val="0069314E"/>
    <w:rsid w:val="006947F8"/>
    <w:rsid w:val="006971A0"/>
    <w:rsid w:val="006A2673"/>
    <w:rsid w:val="006C1F5B"/>
    <w:rsid w:val="006D5C81"/>
    <w:rsid w:val="006E4ED5"/>
    <w:rsid w:val="006E6420"/>
    <w:rsid w:val="006F1D14"/>
    <w:rsid w:val="006F363D"/>
    <w:rsid w:val="006F48C9"/>
    <w:rsid w:val="006F4C60"/>
    <w:rsid w:val="00706012"/>
    <w:rsid w:val="00707752"/>
    <w:rsid w:val="00771097"/>
    <w:rsid w:val="00785CE9"/>
    <w:rsid w:val="007A5617"/>
    <w:rsid w:val="007B7512"/>
    <w:rsid w:val="007D362D"/>
    <w:rsid w:val="00803061"/>
    <w:rsid w:val="0081048A"/>
    <w:rsid w:val="008212C1"/>
    <w:rsid w:val="00856323"/>
    <w:rsid w:val="0086131B"/>
    <w:rsid w:val="00861D1B"/>
    <w:rsid w:val="00881D77"/>
    <w:rsid w:val="00884E00"/>
    <w:rsid w:val="008A089F"/>
    <w:rsid w:val="008A6568"/>
    <w:rsid w:val="008A6C02"/>
    <w:rsid w:val="008E5FE1"/>
    <w:rsid w:val="008F625C"/>
    <w:rsid w:val="008F7A71"/>
    <w:rsid w:val="0090367D"/>
    <w:rsid w:val="009052E4"/>
    <w:rsid w:val="0091151C"/>
    <w:rsid w:val="00922EE3"/>
    <w:rsid w:val="009642EC"/>
    <w:rsid w:val="00976CCD"/>
    <w:rsid w:val="00981D55"/>
    <w:rsid w:val="009862AB"/>
    <w:rsid w:val="00987600"/>
    <w:rsid w:val="009976DB"/>
    <w:rsid w:val="009D22E5"/>
    <w:rsid w:val="009E384E"/>
    <w:rsid w:val="00A135C8"/>
    <w:rsid w:val="00A37872"/>
    <w:rsid w:val="00A514D0"/>
    <w:rsid w:val="00A55F7E"/>
    <w:rsid w:val="00A578A0"/>
    <w:rsid w:val="00A820F8"/>
    <w:rsid w:val="00A82438"/>
    <w:rsid w:val="00AA706D"/>
    <w:rsid w:val="00AB2DB8"/>
    <w:rsid w:val="00AB5167"/>
    <w:rsid w:val="00AC77AB"/>
    <w:rsid w:val="00B64E97"/>
    <w:rsid w:val="00B86BAA"/>
    <w:rsid w:val="00BA7C49"/>
    <w:rsid w:val="00BB3E1B"/>
    <w:rsid w:val="00BB42D2"/>
    <w:rsid w:val="00BC169A"/>
    <w:rsid w:val="00BC2B7E"/>
    <w:rsid w:val="00BD673B"/>
    <w:rsid w:val="00BE1DDE"/>
    <w:rsid w:val="00C02A18"/>
    <w:rsid w:val="00C200DA"/>
    <w:rsid w:val="00C24E5C"/>
    <w:rsid w:val="00C26053"/>
    <w:rsid w:val="00C35CDA"/>
    <w:rsid w:val="00C40A8E"/>
    <w:rsid w:val="00C47F47"/>
    <w:rsid w:val="00C56301"/>
    <w:rsid w:val="00C63F0A"/>
    <w:rsid w:val="00C8144C"/>
    <w:rsid w:val="00C97F0C"/>
    <w:rsid w:val="00CB0E48"/>
    <w:rsid w:val="00CB1AC9"/>
    <w:rsid w:val="00CB72B7"/>
    <w:rsid w:val="00CE7723"/>
    <w:rsid w:val="00CF04FF"/>
    <w:rsid w:val="00CF5062"/>
    <w:rsid w:val="00D06A95"/>
    <w:rsid w:val="00D0733E"/>
    <w:rsid w:val="00D1019A"/>
    <w:rsid w:val="00D2064E"/>
    <w:rsid w:val="00D270CF"/>
    <w:rsid w:val="00D31A1B"/>
    <w:rsid w:val="00D42909"/>
    <w:rsid w:val="00D66633"/>
    <w:rsid w:val="00D747F8"/>
    <w:rsid w:val="00D748DE"/>
    <w:rsid w:val="00D812E7"/>
    <w:rsid w:val="00D81E63"/>
    <w:rsid w:val="00D87821"/>
    <w:rsid w:val="00D945A5"/>
    <w:rsid w:val="00DC0E6A"/>
    <w:rsid w:val="00DD2B7D"/>
    <w:rsid w:val="00DD46EC"/>
    <w:rsid w:val="00DE12E8"/>
    <w:rsid w:val="00DF580E"/>
    <w:rsid w:val="00E155A2"/>
    <w:rsid w:val="00E166DF"/>
    <w:rsid w:val="00E171D3"/>
    <w:rsid w:val="00E207DE"/>
    <w:rsid w:val="00E21632"/>
    <w:rsid w:val="00E21CB4"/>
    <w:rsid w:val="00E2471E"/>
    <w:rsid w:val="00E26B62"/>
    <w:rsid w:val="00E34CDB"/>
    <w:rsid w:val="00E37E7F"/>
    <w:rsid w:val="00E47917"/>
    <w:rsid w:val="00E56086"/>
    <w:rsid w:val="00E61E3D"/>
    <w:rsid w:val="00E651B6"/>
    <w:rsid w:val="00E753BA"/>
    <w:rsid w:val="00EB56EA"/>
    <w:rsid w:val="00EE1712"/>
    <w:rsid w:val="00EE1D3F"/>
    <w:rsid w:val="00EE3CEC"/>
    <w:rsid w:val="00EE6E40"/>
    <w:rsid w:val="00F036C6"/>
    <w:rsid w:val="00F41C4B"/>
    <w:rsid w:val="00F54684"/>
    <w:rsid w:val="00F64D88"/>
    <w:rsid w:val="00F90B03"/>
    <w:rsid w:val="00FA3E57"/>
    <w:rsid w:val="00FC755D"/>
    <w:rsid w:val="00FC7655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202</cp:revision>
  <dcterms:created xsi:type="dcterms:W3CDTF">2025-04-20T10:28:00Z</dcterms:created>
  <dcterms:modified xsi:type="dcterms:W3CDTF">2025-04-22T17:17:00Z</dcterms:modified>
</cp:coreProperties>
</file>